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00CDB" w:rsidRDefault="00CE5C55" w:rsidP="00640DB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 w:rsidRPr="00CE5C55"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he-IL"/>
            </w:rPr>
            <w:pict>
              <v:rect id="Rectangle 20" o:spid="_x0000_s1031" style="position:absolute;left:0;text-align:left;margin-left:55.35pt;margin-top:3.5pt;width:7.15pt;height:883.2pt;flip:x;z-index:251657215;visibility:visible;mso-height-percent:1050;mso-position-horizontal-relative:right-margin-area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CE5C55">
            <w:rPr>
              <w:rFonts w:eastAsiaTheme="majorEastAsia" w:cstheme="majorBidi"/>
              <w:noProof/>
              <w:sz w:val="22"/>
              <w:szCs w:val="22"/>
              <w:rtl/>
              <w:lang w:bidi="he-IL"/>
            </w:rPr>
            <w:pict>
              <v:rect id="Rectangle 19" o:spid="_x0000_s1029" style="position:absolute;left:0;text-align:left;margin-left:-452.75pt;margin-top:-20.65pt;width:7.15pt;height:883.1pt;flip:x;z-index:251662336;visibility:visible;mso-height-percent:1050;mso-position-horizontal-relative:left-margin-area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="00600CDB"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5531485" cy="699770"/>
                <wp:effectExtent l="19050" t="0" r="0" b="0"/>
                <wp:wrapTight wrapText="bothSides">
                  <wp:wrapPolygon edited="0">
                    <wp:start x="-74" y="0"/>
                    <wp:lineTo x="-74" y="21169"/>
                    <wp:lineTo x="21573" y="21169"/>
                    <wp:lineTo x="21573" y="0"/>
                    <wp:lineTo x="-74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1485" cy="699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00CDB"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00CDB" w:rsidRDefault="00600CDB" w:rsidP="00640DB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00CDB" w:rsidRPr="0075656D" w:rsidRDefault="00CE5C55" w:rsidP="007B69A2">
          <w:pPr>
            <w:pStyle w:val="a8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CE5C55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_x0000_s1030" style="position:absolute;left:0;text-align:left;margin-left:0;margin-top:0;width:7.15pt;height:830.4pt;flip:x;z-index:251663360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600CDB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00CDB" w:rsidRPr="0075656D" w:rsidRDefault="00600CDB" w:rsidP="00640DBD">
          <w:pPr>
            <w:pStyle w:val="a8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4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600CDB" w:rsidTr="007842C7">
            <w:tc>
              <w:tcPr>
                <w:tcW w:w="2898" w:type="dxa"/>
              </w:tcPr>
              <w:p w:rsidR="00600CDB" w:rsidRPr="00BC754A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600CDB" w:rsidRDefault="00600CDB" w:rsidP="007842C7">
                <w:pPr>
                  <w:pStyle w:val="a8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ה', אשדוד</w:t>
                </w:r>
              </w:p>
            </w:tc>
          </w:tr>
          <w:tr w:rsidR="00600CDB" w:rsidTr="007842C7">
            <w:tc>
              <w:tcPr>
                <w:tcW w:w="2898" w:type="dxa"/>
              </w:tcPr>
              <w:p w:rsidR="00600CDB" w:rsidRPr="00BC754A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600CDB" w:rsidRDefault="00600CDB" w:rsidP="007842C7">
                <w:pPr>
                  <w:pStyle w:val="a8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יבנה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בוסנקו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ויגור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רייבניקוב</w:t>
                </w:r>
                <w:proofErr w:type="spellEnd"/>
              </w:p>
            </w:tc>
          </w:tr>
          <w:tr w:rsidR="00600CDB" w:rsidTr="007842C7">
            <w:tc>
              <w:tcPr>
                <w:tcW w:w="2898" w:type="dxa"/>
              </w:tcPr>
              <w:p w:rsidR="00600CDB" w:rsidRPr="00BC754A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600CDB" w:rsidRDefault="00600CDB" w:rsidP="007842C7">
                <w:pPr>
                  <w:pStyle w:val="a8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נחמה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ברבירו</w:t>
                </w:r>
                <w:proofErr w:type="spellEnd"/>
              </w:p>
            </w:tc>
          </w:tr>
          <w:tr w:rsidR="00600CDB" w:rsidTr="007842C7">
            <w:tc>
              <w:tcPr>
                <w:tcW w:w="2898" w:type="dxa"/>
              </w:tcPr>
              <w:p w:rsidR="00600CDB" w:rsidRPr="00640DBD" w:rsidRDefault="00600CDB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600CDB" w:rsidRPr="00600CDB" w:rsidRDefault="00F27FB4" w:rsidP="005914A0">
                <w:pPr>
                  <w:pStyle w:val="a8"/>
                  <w:ind w:left="360"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  <w:r w:rsidRPr="00600CDB">
                  <w:rPr>
                    <w:rFonts w:ascii="Arial"/>
                    <w:sz w:val="36"/>
                    <w:szCs w:val="36"/>
                  </w:rPr>
                  <w:t>Extinct Jobs</w:t>
                </w:r>
              </w:p>
            </w:tc>
          </w:tr>
        </w:tbl>
        <w:p w:rsidR="00600CDB" w:rsidRDefault="00600CDB" w:rsidP="00BC754A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Pr="008D589F" w:rsidRDefault="00600CDB" w:rsidP="00640DBD">
          <w:pPr>
            <w:pStyle w:val="a8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00CDB" w:rsidRDefault="00600CDB" w:rsidP="00640DBD">
          <w:pPr>
            <w:pStyle w:val="a8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00CDB" w:rsidRPr="00640DBD" w:rsidRDefault="00CE5C55" w:rsidP="00640DBD">
          <w:pPr>
            <w:pStyle w:val="a8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00CDB" w:rsidRDefault="00600CDB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00CDB" w:rsidRDefault="00600CDB" w:rsidP="00640DBD">
          <w:pPr>
            <w:pStyle w:val="a8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00CDB" w:rsidRDefault="00600CDB" w:rsidP="00640DBD">
          <w:pPr>
            <w:pStyle w:val="a8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5914A0" w:rsidRDefault="005914A0" w:rsidP="00786004">
          <w:pPr>
            <w:pStyle w:val="a8"/>
            <w:bidi/>
            <w:rPr>
              <w:rFonts w:ascii="Arial"/>
              <w:sz w:val="36"/>
              <w:szCs w:val="36"/>
              <w:lang w:bidi="he-IL"/>
            </w:rPr>
          </w:pPr>
          <w:bookmarkStart w:id="0" w:name="_GoBack"/>
          <w:bookmarkEnd w:id="0"/>
        </w:p>
        <w:p w:rsidR="00600CDB" w:rsidRDefault="00CE5C55" w:rsidP="005914A0">
          <w:pPr>
            <w:pStyle w:val="a8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744DC5" w:rsidRDefault="00600CDB" w:rsidP="00BB2570">
      <w:pPr>
        <w:bidi w:val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815340</wp:posOffset>
            </wp:positionV>
            <wp:extent cx="7762875" cy="619125"/>
            <wp:effectExtent l="19050" t="0" r="952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EA6" w:rsidRDefault="00FE3EA6" w:rsidP="008B090A">
      <w:pPr>
        <w:pStyle w:val="1"/>
        <w:bidi w:val="0"/>
      </w:pPr>
      <w:r>
        <w:lastRenderedPageBreak/>
        <w:t>Teacher's Notes</w:t>
      </w:r>
    </w:p>
    <w:tbl>
      <w:tblPr>
        <w:tblpPr w:leftFromText="180" w:rightFromText="180" w:tblpY="900"/>
        <w:bidiVisual/>
        <w:tblW w:w="8938" w:type="dxa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19"/>
        <w:gridCol w:w="7619"/>
      </w:tblGrid>
      <w:tr w:rsidR="00FE3EA6" w:rsidTr="00B73025">
        <w:trPr>
          <w:trHeight w:val="847"/>
        </w:trPr>
        <w:tc>
          <w:tcPr>
            <w:tcW w:w="1319" w:type="dxa"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נושא הפעילות</w:t>
            </w:r>
          </w:p>
        </w:tc>
        <w:tc>
          <w:tcPr>
            <w:tcW w:w="7619" w:type="dxa"/>
          </w:tcPr>
          <w:p w:rsidR="00FE3EA6" w:rsidRDefault="009367D8" w:rsidP="00FE3EA6">
            <w:pPr>
              <w:bidi w:val="0"/>
            </w:pPr>
            <w:r>
              <w:t xml:space="preserve">Extinct </w:t>
            </w:r>
            <w:r w:rsidR="00FE3EA6">
              <w:t>Jobs</w:t>
            </w:r>
          </w:p>
        </w:tc>
      </w:tr>
      <w:tr w:rsidR="00FE3EA6" w:rsidTr="00B73025">
        <w:trPr>
          <w:trHeight w:val="889"/>
        </w:trPr>
        <w:tc>
          <w:tcPr>
            <w:tcW w:w="1319" w:type="dxa"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תחום הדעת</w:t>
            </w:r>
          </w:p>
        </w:tc>
        <w:tc>
          <w:tcPr>
            <w:tcW w:w="7619" w:type="dxa"/>
          </w:tcPr>
          <w:p w:rsidR="00FE3EA6" w:rsidRDefault="00FE3EA6" w:rsidP="00FE3EA6">
            <w:pPr>
              <w:bidi w:val="0"/>
            </w:pPr>
            <w:r>
              <w:t xml:space="preserve">English </w:t>
            </w:r>
          </w:p>
        </w:tc>
      </w:tr>
      <w:tr w:rsidR="00FE3EA6" w:rsidTr="00B73025">
        <w:trPr>
          <w:trHeight w:val="663"/>
        </w:trPr>
        <w:tc>
          <w:tcPr>
            <w:tcW w:w="1319" w:type="dxa"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אוכלוסיית היעד</w:t>
            </w:r>
          </w:p>
        </w:tc>
        <w:tc>
          <w:tcPr>
            <w:tcW w:w="7619" w:type="dxa"/>
          </w:tcPr>
          <w:p w:rsidR="00FE3EA6" w:rsidRDefault="00FE3EA6" w:rsidP="00FE3EA6">
            <w:pPr>
              <w:bidi w:val="0"/>
              <w:rPr>
                <w:rtl/>
              </w:rPr>
            </w:pPr>
            <w:r>
              <w:t>Junior-High 7</w:t>
            </w:r>
            <w:r w:rsidRPr="00FE3EA6">
              <w:rPr>
                <w:vertAlign w:val="superscript"/>
              </w:rPr>
              <w:t>th</w:t>
            </w:r>
            <w:r>
              <w:t>-9</w:t>
            </w:r>
            <w:r w:rsidRPr="00FE3EA6">
              <w:rPr>
                <w:vertAlign w:val="superscript"/>
              </w:rPr>
              <w:t>th</w:t>
            </w:r>
            <w:r>
              <w:t xml:space="preserve"> grades</w:t>
            </w:r>
          </w:p>
        </w:tc>
      </w:tr>
      <w:tr w:rsidR="00FE3EA6" w:rsidTr="00B73025">
        <w:trPr>
          <w:trHeight w:val="703"/>
        </w:trPr>
        <w:tc>
          <w:tcPr>
            <w:tcW w:w="1319" w:type="dxa"/>
            <w:vMerge w:val="restart"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מטרות</w:t>
            </w:r>
          </w:p>
        </w:tc>
        <w:tc>
          <w:tcPr>
            <w:tcW w:w="7619" w:type="dxa"/>
          </w:tcPr>
          <w:p w:rsidR="00FE3EA6" w:rsidRDefault="00FE3EA6" w:rsidP="00B73025">
            <w:pPr>
              <w:rPr>
                <w:rtl/>
              </w:rPr>
            </w:pPr>
            <w:r>
              <w:rPr>
                <w:rFonts w:hint="cs"/>
                <w:rtl/>
              </w:rPr>
              <w:t>בתחום הדעת:</w:t>
            </w:r>
            <w:r w:rsidR="004C440B">
              <w:rPr>
                <w:rFonts w:hint="cs"/>
                <w:rtl/>
              </w:rPr>
              <w:t xml:space="preserve"> לעלות ידע כללי על הנושא </w:t>
            </w:r>
            <w:r w:rsidR="00B73025">
              <w:rPr>
                <w:rFonts w:hint="cs"/>
                <w:rtl/>
              </w:rPr>
              <w:t>סוגי עבודות</w:t>
            </w:r>
            <w:r w:rsidR="004C440B">
              <w:rPr>
                <w:rFonts w:hint="cs"/>
                <w:rtl/>
              </w:rPr>
              <w:t>, להגדיל מאגר מילים באנגלית, שימוש בזמן עבר ועתיד.</w:t>
            </w:r>
          </w:p>
        </w:tc>
      </w:tr>
      <w:tr w:rsidR="00FE3EA6" w:rsidTr="00B73025">
        <w:trPr>
          <w:trHeight w:val="703"/>
        </w:trPr>
        <w:tc>
          <w:tcPr>
            <w:tcW w:w="1319" w:type="dxa"/>
            <w:vMerge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</w:p>
        </w:tc>
        <w:tc>
          <w:tcPr>
            <w:tcW w:w="7619" w:type="dxa"/>
          </w:tcPr>
          <w:p w:rsidR="00FE3EA6" w:rsidRPr="004C440B" w:rsidRDefault="00FE3EA6" w:rsidP="004C440B">
            <w:pPr>
              <w:rPr>
                <w:rtl/>
              </w:rPr>
            </w:pPr>
            <w:r>
              <w:rPr>
                <w:rFonts w:hint="cs"/>
                <w:rtl/>
              </w:rPr>
              <w:t>מידענות מתוקשבת:</w:t>
            </w:r>
            <w:r w:rsidR="004C440B">
              <w:rPr>
                <w:rFonts w:hint="cs"/>
                <w:rtl/>
              </w:rPr>
              <w:t xml:space="preserve"> שימוש במילונית ובאינטרנט כמקור מידע העיקרי.</w:t>
            </w:r>
          </w:p>
        </w:tc>
      </w:tr>
      <w:tr w:rsidR="00FE3EA6" w:rsidTr="00B73025">
        <w:trPr>
          <w:trHeight w:val="703"/>
        </w:trPr>
        <w:tc>
          <w:tcPr>
            <w:tcW w:w="1319" w:type="dxa"/>
            <w:vMerge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</w:p>
        </w:tc>
        <w:tc>
          <w:tcPr>
            <w:tcW w:w="7619" w:type="dxa"/>
          </w:tcPr>
          <w:p w:rsidR="00FE3EA6" w:rsidRPr="004C440B" w:rsidRDefault="00FE3EA6" w:rsidP="004119B6">
            <w:pPr>
              <w:rPr>
                <w:rtl/>
              </w:rPr>
            </w:pPr>
            <w:r>
              <w:rPr>
                <w:rFonts w:hint="cs"/>
                <w:rtl/>
              </w:rPr>
              <w:t>יישומי מחשב:</w:t>
            </w:r>
            <w:r w:rsidR="004C440B">
              <w:rPr>
                <w:rFonts w:hint="cs"/>
                <w:rtl/>
              </w:rPr>
              <w:t xml:space="preserve"> תוכנות כמו </w:t>
            </w:r>
            <w:r w:rsidR="004C440B">
              <w:rPr>
                <w:rFonts w:hint="cs"/>
              </w:rPr>
              <w:t xml:space="preserve">WORD AND POWERPOINT </w:t>
            </w:r>
            <w:r w:rsidR="004C440B">
              <w:rPr>
                <w:rFonts w:hint="cs"/>
                <w:rtl/>
              </w:rPr>
              <w:t xml:space="preserve"> או </w:t>
            </w:r>
            <w:r w:rsidR="004C440B">
              <w:rPr>
                <w:rFonts w:hint="cs"/>
              </w:rPr>
              <w:t>VIDEOMAKER</w:t>
            </w:r>
          </w:p>
        </w:tc>
      </w:tr>
      <w:tr w:rsidR="00FE3EA6" w:rsidTr="00B73025">
        <w:trPr>
          <w:trHeight w:val="703"/>
        </w:trPr>
        <w:tc>
          <w:tcPr>
            <w:tcW w:w="1319" w:type="dxa"/>
            <w:vMerge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</w:p>
        </w:tc>
        <w:tc>
          <w:tcPr>
            <w:tcW w:w="7619" w:type="dxa"/>
          </w:tcPr>
          <w:p w:rsidR="00FE3EA6" w:rsidRDefault="00FE3EA6" w:rsidP="004119B6">
            <w:pPr>
              <w:rPr>
                <w:rtl/>
              </w:rPr>
            </w:pPr>
            <w:r>
              <w:rPr>
                <w:rFonts w:hint="cs"/>
                <w:rtl/>
              </w:rPr>
              <w:t>אחר:</w:t>
            </w:r>
            <w:r w:rsidR="00B73025">
              <w:rPr>
                <w:rFonts w:hint="cs"/>
                <w:rtl/>
              </w:rPr>
              <w:t xml:space="preserve"> מודעות לשינויים לאורך זמן.</w:t>
            </w:r>
          </w:p>
        </w:tc>
      </w:tr>
      <w:tr w:rsidR="00FE3EA6" w:rsidTr="00B73025">
        <w:trPr>
          <w:trHeight w:val="703"/>
        </w:trPr>
        <w:tc>
          <w:tcPr>
            <w:tcW w:w="1319" w:type="dxa"/>
            <w:vMerge w:val="restart"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פעילויות לימודיות</w:t>
            </w:r>
          </w:p>
        </w:tc>
        <w:tc>
          <w:tcPr>
            <w:tcW w:w="7619" w:type="dxa"/>
          </w:tcPr>
          <w:p w:rsidR="00FE3EA6" w:rsidRDefault="003E7193" w:rsidP="00B73025">
            <w:pPr>
              <w:pStyle w:val="a3"/>
              <w:numPr>
                <w:ilvl w:val="0"/>
                <w:numId w:val="4"/>
              </w:numPr>
              <w:rPr>
                <w:rtl/>
              </w:rPr>
            </w:pPr>
            <w:r>
              <w:rPr>
                <w:rFonts w:hint="cs"/>
                <w:rtl/>
              </w:rPr>
              <w:t>קריא, שמיע</w:t>
            </w:r>
            <w:r w:rsidR="0088109C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 xml:space="preserve"> וצפייה </w:t>
            </w:r>
            <w:r w:rsidR="00B73025">
              <w:rPr>
                <w:rFonts w:hint="cs"/>
                <w:rtl/>
              </w:rPr>
              <w:t>באתרים</w:t>
            </w:r>
          </w:p>
        </w:tc>
      </w:tr>
      <w:tr w:rsidR="00FE3EA6" w:rsidTr="00B73025">
        <w:trPr>
          <w:trHeight w:val="703"/>
        </w:trPr>
        <w:tc>
          <w:tcPr>
            <w:tcW w:w="1319" w:type="dxa"/>
            <w:vMerge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</w:p>
        </w:tc>
        <w:tc>
          <w:tcPr>
            <w:tcW w:w="7619" w:type="dxa"/>
          </w:tcPr>
          <w:p w:rsidR="00FE3EA6" w:rsidRDefault="003E7193" w:rsidP="003E7193">
            <w:pPr>
              <w:pStyle w:val="a3"/>
              <w:numPr>
                <w:ilvl w:val="0"/>
                <w:numId w:val="4"/>
              </w:numPr>
              <w:rPr>
                <w:rtl/>
              </w:rPr>
            </w:pPr>
            <w:r>
              <w:rPr>
                <w:rFonts w:hint="cs"/>
                <w:rtl/>
              </w:rPr>
              <w:t>מתן שאלות על חומר שנקרא</w:t>
            </w:r>
          </w:p>
        </w:tc>
      </w:tr>
      <w:tr w:rsidR="00FE3EA6" w:rsidTr="00B73025">
        <w:trPr>
          <w:trHeight w:val="703"/>
        </w:trPr>
        <w:tc>
          <w:tcPr>
            <w:tcW w:w="1319" w:type="dxa"/>
            <w:vMerge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</w:p>
        </w:tc>
        <w:tc>
          <w:tcPr>
            <w:tcW w:w="7619" w:type="dxa"/>
          </w:tcPr>
          <w:p w:rsidR="00FE3EA6" w:rsidRDefault="00B73025" w:rsidP="003E7193">
            <w:pPr>
              <w:pStyle w:val="a3"/>
              <w:numPr>
                <w:ilvl w:val="0"/>
                <w:numId w:val="4"/>
              </w:numPr>
              <w:rPr>
                <w:rtl/>
              </w:rPr>
            </w:pPr>
            <w:r>
              <w:rPr>
                <w:rFonts w:hint="cs"/>
                <w:rtl/>
              </w:rPr>
              <w:t>פעילות יצירתית על חומר שנ</w:t>
            </w:r>
            <w:r w:rsidR="003E7193">
              <w:rPr>
                <w:rFonts w:hint="cs"/>
                <w:rtl/>
              </w:rPr>
              <w:t xml:space="preserve">קרא </w:t>
            </w:r>
          </w:p>
        </w:tc>
      </w:tr>
      <w:tr w:rsidR="00FE3EA6" w:rsidTr="00B73025">
        <w:trPr>
          <w:trHeight w:val="704"/>
        </w:trPr>
        <w:tc>
          <w:tcPr>
            <w:tcW w:w="1319" w:type="dxa"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 xml:space="preserve">תוצר סופי </w:t>
            </w:r>
          </w:p>
        </w:tc>
        <w:tc>
          <w:tcPr>
            <w:tcW w:w="7619" w:type="dxa"/>
          </w:tcPr>
          <w:p w:rsidR="00FE3EA6" w:rsidRDefault="003E7193" w:rsidP="004119B6">
            <w:pPr>
              <w:rPr>
                <w:rtl/>
              </w:rPr>
            </w:pPr>
            <w:r>
              <w:rPr>
                <w:rFonts w:hint="cs"/>
                <w:rtl/>
              </w:rPr>
              <w:t>כתיבת עבודה בצורה חופשית. שימוש בדמיון של תלמיד ורא</w:t>
            </w:r>
            <w:r w:rsidR="00B73025">
              <w:rPr>
                <w:rFonts w:hint="cs"/>
                <w:rtl/>
              </w:rPr>
              <w:t>י</w:t>
            </w:r>
            <w:r>
              <w:rPr>
                <w:rFonts w:hint="cs"/>
                <w:rtl/>
              </w:rPr>
              <w:t>ית העולם</w:t>
            </w:r>
            <w:r w:rsidR="00B73025">
              <w:rPr>
                <w:rFonts w:hint="cs"/>
                <w:rtl/>
              </w:rPr>
              <w:t xml:space="preserve"> שלו</w:t>
            </w:r>
            <w:r>
              <w:rPr>
                <w:rFonts w:hint="cs"/>
                <w:rtl/>
              </w:rPr>
              <w:t xml:space="preserve">. </w:t>
            </w:r>
          </w:p>
        </w:tc>
      </w:tr>
      <w:tr w:rsidR="00FE3EA6" w:rsidTr="00B73025">
        <w:trPr>
          <w:trHeight w:val="704"/>
        </w:trPr>
        <w:tc>
          <w:tcPr>
            <w:tcW w:w="1319" w:type="dxa"/>
            <w:vMerge w:val="restart"/>
          </w:tcPr>
          <w:p w:rsidR="00FE3EA6" w:rsidRPr="00BF02D2" w:rsidRDefault="00FE3EA6" w:rsidP="004119B6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מקורות מידע</w:t>
            </w:r>
          </w:p>
        </w:tc>
        <w:tc>
          <w:tcPr>
            <w:tcW w:w="7619" w:type="dxa"/>
          </w:tcPr>
          <w:p w:rsidR="00FE3EA6" w:rsidRDefault="003E7193" w:rsidP="004119B6">
            <w:pPr>
              <w:rPr>
                <w:rtl/>
              </w:rPr>
            </w:pPr>
            <w:r>
              <w:rPr>
                <w:rFonts w:hint="cs"/>
                <w:rtl/>
              </w:rPr>
              <w:t>כל החומר נמצא באתרים שונים באינטרנט.</w:t>
            </w:r>
          </w:p>
        </w:tc>
      </w:tr>
      <w:tr w:rsidR="00FE3EA6" w:rsidTr="00B73025">
        <w:trPr>
          <w:trHeight w:val="663"/>
        </w:trPr>
        <w:tc>
          <w:tcPr>
            <w:tcW w:w="1319" w:type="dxa"/>
            <w:vMerge/>
          </w:tcPr>
          <w:p w:rsidR="00FE3EA6" w:rsidRDefault="00FE3EA6" w:rsidP="004119B6">
            <w:pPr>
              <w:rPr>
                <w:rtl/>
              </w:rPr>
            </w:pPr>
          </w:p>
        </w:tc>
        <w:tc>
          <w:tcPr>
            <w:tcW w:w="7619" w:type="dxa"/>
          </w:tcPr>
          <w:p w:rsidR="00FE3EA6" w:rsidRDefault="00CE5C55" w:rsidP="004119B6">
            <w:pPr>
              <w:rPr>
                <w:rtl/>
              </w:rPr>
            </w:pPr>
            <w:hyperlink r:id="rId9" w:history="1">
              <w:r w:rsidR="003E7193" w:rsidRPr="00DF0CE8">
                <w:rPr>
                  <w:rStyle w:val="Hyperlink"/>
                </w:rPr>
                <w:t>http://www.npr.org/templates/story/story.php?storyId=124251060</w:t>
              </w:r>
            </w:hyperlink>
          </w:p>
          <w:p w:rsidR="003E7193" w:rsidRDefault="00CE5C55" w:rsidP="004119B6">
            <w:pPr>
              <w:rPr>
                <w:rtl/>
              </w:rPr>
            </w:pPr>
            <w:hyperlink r:id="rId10" w:history="1">
              <w:r w:rsidR="003E7193" w:rsidRPr="00DF0CE8">
                <w:rPr>
                  <w:rStyle w:val="Hyperlink"/>
                </w:rPr>
                <w:t>http://www.tiptopglobe.com/games/140420092/5-differents.swf</w:t>
              </w:r>
            </w:hyperlink>
          </w:p>
          <w:p w:rsidR="003E7193" w:rsidRPr="003E7193" w:rsidRDefault="003E7193" w:rsidP="004119B6">
            <w:pPr>
              <w:rPr>
                <w:rtl/>
              </w:rPr>
            </w:pPr>
          </w:p>
        </w:tc>
      </w:tr>
      <w:tr w:rsidR="00FE3EA6" w:rsidTr="00B73025">
        <w:trPr>
          <w:trHeight w:val="704"/>
        </w:trPr>
        <w:tc>
          <w:tcPr>
            <w:tcW w:w="1319" w:type="dxa"/>
            <w:vMerge/>
          </w:tcPr>
          <w:p w:rsidR="00FE3EA6" w:rsidRDefault="00FE3EA6" w:rsidP="004119B6">
            <w:pPr>
              <w:rPr>
                <w:rtl/>
              </w:rPr>
            </w:pPr>
          </w:p>
        </w:tc>
        <w:tc>
          <w:tcPr>
            <w:tcW w:w="7619" w:type="dxa"/>
          </w:tcPr>
          <w:p w:rsidR="003E7193" w:rsidRPr="003E7193" w:rsidRDefault="00CE5C55" w:rsidP="00B73025">
            <w:pPr>
              <w:rPr>
                <w:rtl/>
              </w:rPr>
            </w:pPr>
            <w:hyperlink r:id="rId11" w:history="1">
              <w:r w:rsidR="003E7193" w:rsidRPr="00DF0CE8">
                <w:rPr>
                  <w:rStyle w:val="Hyperlink"/>
                </w:rPr>
                <w:t>https://docs.google.com/spreadsheet/viewform?formkey=dG9kTldhLURyNERiLWNCN3pmTlBxN3c6MA</w:t>
              </w:r>
            </w:hyperlink>
          </w:p>
        </w:tc>
      </w:tr>
    </w:tbl>
    <w:p w:rsidR="00D63C7B" w:rsidRDefault="00D63C7B" w:rsidP="00B73025">
      <w:pPr>
        <w:bidi w:val="0"/>
      </w:pPr>
    </w:p>
    <w:sectPr w:rsidR="00D63C7B" w:rsidSect="00600CDB">
      <w:pgSz w:w="11906" w:h="16838"/>
      <w:pgMar w:top="1440" w:right="1800" w:bottom="1440" w:left="1800" w:header="708" w:footer="708" w:gutter="0"/>
      <w:pgBorders w:display="notFirstPage" w:offsetFrom="page">
        <w:top w:val="waveline" w:sz="15" w:space="24" w:color="984806" w:themeColor="accent6" w:themeShade="80"/>
        <w:left w:val="waveline" w:sz="15" w:space="24" w:color="984806" w:themeColor="accent6" w:themeShade="80"/>
        <w:bottom w:val="waveline" w:sz="15" w:space="24" w:color="984806" w:themeColor="accent6" w:themeShade="80"/>
        <w:right w:val="waveline" w:sz="15" w:space="24" w:color="984806" w:themeColor="accent6" w:themeShade="80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B6406"/>
    <w:multiLevelType w:val="hybridMultilevel"/>
    <w:tmpl w:val="25720DF6"/>
    <w:lvl w:ilvl="0" w:tplc="A82E810C">
      <w:start w:val="1"/>
      <w:numFmt w:val="bullet"/>
      <w:lvlText w:val=""/>
      <w:lvlJc w:val="left"/>
      <w:pPr>
        <w:ind w:left="720" w:hanging="360"/>
      </w:pPr>
      <w:rPr>
        <w:rFonts w:ascii="Symbol" w:hAnsi="Symbol" w:cs="Symbol" w:hint="default"/>
        <w:b/>
        <w:i w:val="0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629FC"/>
    <w:multiLevelType w:val="hybridMultilevel"/>
    <w:tmpl w:val="EC66C99C"/>
    <w:lvl w:ilvl="0" w:tplc="F14CA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827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346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281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5CD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83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609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488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49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C1D5E58"/>
    <w:multiLevelType w:val="hybridMultilevel"/>
    <w:tmpl w:val="9C608336"/>
    <w:lvl w:ilvl="0" w:tplc="46B26D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0544E"/>
    <w:multiLevelType w:val="hybridMultilevel"/>
    <w:tmpl w:val="B8F87F3A"/>
    <w:lvl w:ilvl="0" w:tplc="1C589CB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E2EB9"/>
    <w:multiLevelType w:val="hybridMultilevel"/>
    <w:tmpl w:val="7B1EC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2570"/>
    <w:rsid w:val="000059D9"/>
    <w:rsid w:val="00007FE5"/>
    <w:rsid w:val="00015FDA"/>
    <w:rsid w:val="00016D84"/>
    <w:rsid w:val="000263B9"/>
    <w:rsid w:val="000331A8"/>
    <w:rsid w:val="00037107"/>
    <w:rsid w:val="00071AF3"/>
    <w:rsid w:val="000767CB"/>
    <w:rsid w:val="000913BE"/>
    <w:rsid w:val="00091CE4"/>
    <w:rsid w:val="0009596D"/>
    <w:rsid w:val="000A6DAF"/>
    <w:rsid w:val="000B3A6F"/>
    <w:rsid w:val="000C4970"/>
    <w:rsid w:val="000C701D"/>
    <w:rsid w:val="000D597A"/>
    <w:rsid w:val="000F4237"/>
    <w:rsid w:val="00101AFE"/>
    <w:rsid w:val="001135D7"/>
    <w:rsid w:val="0012343F"/>
    <w:rsid w:val="00147F2C"/>
    <w:rsid w:val="00151ECB"/>
    <w:rsid w:val="00154A50"/>
    <w:rsid w:val="00160C1C"/>
    <w:rsid w:val="00167A22"/>
    <w:rsid w:val="00184BA9"/>
    <w:rsid w:val="0019638D"/>
    <w:rsid w:val="001A1075"/>
    <w:rsid w:val="001A57D3"/>
    <w:rsid w:val="001C6740"/>
    <w:rsid w:val="001D0604"/>
    <w:rsid w:val="001F0F6B"/>
    <w:rsid w:val="00206C8B"/>
    <w:rsid w:val="00222EB1"/>
    <w:rsid w:val="00244B2D"/>
    <w:rsid w:val="00272C88"/>
    <w:rsid w:val="00273568"/>
    <w:rsid w:val="00275635"/>
    <w:rsid w:val="00282553"/>
    <w:rsid w:val="002831C4"/>
    <w:rsid w:val="002A03E0"/>
    <w:rsid w:val="002A3FBF"/>
    <w:rsid w:val="002A4230"/>
    <w:rsid w:val="002A6E2E"/>
    <w:rsid w:val="002B6B14"/>
    <w:rsid w:val="002D0246"/>
    <w:rsid w:val="002D2BBD"/>
    <w:rsid w:val="002E1995"/>
    <w:rsid w:val="002E70B7"/>
    <w:rsid w:val="002F4B6E"/>
    <w:rsid w:val="0030410B"/>
    <w:rsid w:val="00311844"/>
    <w:rsid w:val="00323BCF"/>
    <w:rsid w:val="00334DAA"/>
    <w:rsid w:val="003422A3"/>
    <w:rsid w:val="0035171F"/>
    <w:rsid w:val="003973A2"/>
    <w:rsid w:val="003A13AB"/>
    <w:rsid w:val="003B0650"/>
    <w:rsid w:val="003B2B9A"/>
    <w:rsid w:val="003C35C9"/>
    <w:rsid w:val="003E7193"/>
    <w:rsid w:val="003F6CC9"/>
    <w:rsid w:val="0040378C"/>
    <w:rsid w:val="00416A82"/>
    <w:rsid w:val="004225B1"/>
    <w:rsid w:val="004248E2"/>
    <w:rsid w:val="00430A80"/>
    <w:rsid w:val="00433F1D"/>
    <w:rsid w:val="00434529"/>
    <w:rsid w:val="00445517"/>
    <w:rsid w:val="00452465"/>
    <w:rsid w:val="004542D9"/>
    <w:rsid w:val="00455639"/>
    <w:rsid w:val="00467935"/>
    <w:rsid w:val="00472F0C"/>
    <w:rsid w:val="00484F9D"/>
    <w:rsid w:val="0048797E"/>
    <w:rsid w:val="0049573B"/>
    <w:rsid w:val="0049647A"/>
    <w:rsid w:val="004A1D49"/>
    <w:rsid w:val="004C440B"/>
    <w:rsid w:val="004C7F80"/>
    <w:rsid w:val="004D098D"/>
    <w:rsid w:val="004D1AA7"/>
    <w:rsid w:val="004E3645"/>
    <w:rsid w:val="004E47CF"/>
    <w:rsid w:val="004E4D5E"/>
    <w:rsid w:val="004E5339"/>
    <w:rsid w:val="005231E9"/>
    <w:rsid w:val="00533918"/>
    <w:rsid w:val="005455ED"/>
    <w:rsid w:val="00545E98"/>
    <w:rsid w:val="005527A1"/>
    <w:rsid w:val="00557EFC"/>
    <w:rsid w:val="0057520D"/>
    <w:rsid w:val="005840DE"/>
    <w:rsid w:val="005914A0"/>
    <w:rsid w:val="00591D30"/>
    <w:rsid w:val="005946EA"/>
    <w:rsid w:val="005B1119"/>
    <w:rsid w:val="005B3023"/>
    <w:rsid w:val="005C0221"/>
    <w:rsid w:val="005D6A38"/>
    <w:rsid w:val="005D7455"/>
    <w:rsid w:val="005F5ECC"/>
    <w:rsid w:val="005F6CA9"/>
    <w:rsid w:val="00600CDB"/>
    <w:rsid w:val="00622319"/>
    <w:rsid w:val="00627A92"/>
    <w:rsid w:val="00667A1A"/>
    <w:rsid w:val="0068272A"/>
    <w:rsid w:val="006845D2"/>
    <w:rsid w:val="00694813"/>
    <w:rsid w:val="006A301A"/>
    <w:rsid w:val="006B367B"/>
    <w:rsid w:val="006C4983"/>
    <w:rsid w:val="006E041F"/>
    <w:rsid w:val="00744DC5"/>
    <w:rsid w:val="00752E87"/>
    <w:rsid w:val="00793332"/>
    <w:rsid w:val="007961C5"/>
    <w:rsid w:val="007A78E4"/>
    <w:rsid w:val="007B0B00"/>
    <w:rsid w:val="007B10B9"/>
    <w:rsid w:val="007F3772"/>
    <w:rsid w:val="00807381"/>
    <w:rsid w:val="00814F17"/>
    <w:rsid w:val="00834B70"/>
    <w:rsid w:val="00873683"/>
    <w:rsid w:val="0088109C"/>
    <w:rsid w:val="00892E2D"/>
    <w:rsid w:val="008A5272"/>
    <w:rsid w:val="008A5A64"/>
    <w:rsid w:val="008A63AE"/>
    <w:rsid w:val="008B090A"/>
    <w:rsid w:val="008B4589"/>
    <w:rsid w:val="008B6157"/>
    <w:rsid w:val="008C7ECD"/>
    <w:rsid w:val="008E60AC"/>
    <w:rsid w:val="008E7D7D"/>
    <w:rsid w:val="009057AE"/>
    <w:rsid w:val="009367D8"/>
    <w:rsid w:val="009367ED"/>
    <w:rsid w:val="00956243"/>
    <w:rsid w:val="0096242D"/>
    <w:rsid w:val="009744F5"/>
    <w:rsid w:val="0099154E"/>
    <w:rsid w:val="009B609F"/>
    <w:rsid w:val="009C185C"/>
    <w:rsid w:val="009D7F42"/>
    <w:rsid w:val="009E0E83"/>
    <w:rsid w:val="009E26DB"/>
    <w:rsid w:val="00A060AA"/>
    <w:rsid w:val="00A1088C"/>
    <w:rsid w:val="00A13929"/>
    <w:rsid w:val="00A17D47"/>
    <w:rsid w:val="00A7538A"/>
    <w:rsid w:val="00A754E6"/>
    <w:rsid w:val="00A86F87"/>
    <w:rsid w:val="00A90A8B"/>
    <w:rsid w:val="00A93ADC"/>
    <w:rsid w:val="00A97833"/>
    <w:rsid w:val="00AB197F"/>
    <w:rsid w:val="00AB4180"/>
    <w:rsid w:val="00AB4604"/>
    <w:rsid w:val="00AB64DA"/>
    <w:rsid w:val="00AC221B"/>
    <w:rsid w:val="00AD3C42"/>
    <w:rsid w:val="00AF5501"/>
    <w:rsid w:val="00B10366"/>
    <w:rsid w:val="00B1171D"/>
    <w:rsid w:val="00B117DB"/>
    <w:rsid w:val="00B120B6"/>
    <w:rsid w:val="00B1293A"/>
    <w:rsid w:val="00B24353"/>
    <w:rsid w:val="00B4166B"/>
    <w:rsid w:val="00B43F41"/>
    <w:rsid w:val="00B47F7C"/>
    <w:rsid w:val="00B73025"/>
    <w:rsid w:val="00B76130"/>
    <w:rsid w:val="00B83920"/>
    <w:rsid w:val="00B9545F"/>
    <w:rsid w:val="00BB2570"/>
    <w:rsid w:val="00BB7D29"/>
    <w:rsid w:val="00BC4461"/>
    <w:rsid w:val="00BE754B"/>
    <w:rsid w:val="00BE7C0B"/>
    <w:rsid w:val="00BF1021"/>
    <w:rsid w:val="00C12763"/>
    <w:rsid w:val="00C27980"/>
    <w:rsid w:val="00C53827"/>
    <w:rsid w:val="00C83313"/>
    <w:rsid w:val="00C96D45"/>
    <w:rsid w:val="00CB739D"/>
    <w:rsid w:val="00CE03D2"/>
    <w:rsid w:val="00CE5C55"/>
    <w:rsid w:val="00CE78B1"/>
    <w:rsid w:val="00D1073E"/>
    <w:rsid w:val="00D12D20"/>
    <w:rsid w:val="00D130A1"/>
    <w:rsid w:val="00D31211"/>
    <w:rsid w:val="00D43062"/>
    <w:rsid w:val="00D51397"/>
    <w:rsid w:val="00D57E74"/>
    <w:rsid w:val="00D63C7B"/>
    <w:rsid w:val="00D8236F"/>
    <w:rsid w:val="00D91362"/>
    <w:rsid w:val="00D91389"/>
    <w:rsid w:val="00D914E6"/>
    <w:rsid w:val="00DE2B06"/>
    <w:rsid w:val="00DE48C8"/>
    <w:rsid w:val="00DF0B86"/>
    <w:rsid w:val="00DF66FE"/>
    <w:rsid w:val="00E143F6"/>
    <w:rsid w:val="00E24DEE"/>
    <w:rsid w:val="00E24F54"/>
    <w:rsid w:val="00E271D7"/>
    <w:rsid w:val="00E31EE7"/>
    <w:rsid w:val="00E505C6"/>
    <w:rsid w:val="00E525B6"/>
    <w:rsid w:val="00E52E26"/>
    <w:rsid w:val="00E579A6"/>
    <w:rsid w:val="00E74E2E"/>
    <w:rsid w:val="00E84121"/>
    <w:rsid w:val="00EB1E8A"/>
    <w:rsid w:val="00EB51E5"/>
    <w:rsid w:val="00EC3451"/>
    <w:rsid w:val="00EC6EA3"/>
    <w:rsid w:val="00EF275F"/>
    <w:rsid w:val="00F27FB4"/>
    <w:rsid w:val="00F34631"/>
    <w:rsid w:val="00F40F0B"/>
    <w:rsid w:val="00F43585"/>
    <w:rsid w:val="00F45F00"/>
    <w:rsid w:val="00F5342E"/>
    <w:rsid w:val="00F5395F"/>
    <w:rsid w:val="00F63E66"/>
    <w:rsid w:val="00F8494A"/>
    <w:rsid w:val="00FA3EB3"/>
    <w:rsid w:val="00FD02BE"/>
    <w:rsid w:val="00FE3D93"/>
    <w:rsid w:val="00FE3EA6"/>
    <w:rsid w:val="00FE481D"/>
    <w:rsid w:val="00FE720B"/>
    <w:rsid w:val="00FF1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E2"/>
    <w:pPr>
      <w:bidi/>
    </w:pPr>
  </w:style>
  <w:style w:type="paragraph" w:styleId="1">
    <w:name w:val="heading 1"/>
    <w:basedOn w:val="a"/>
    <w:next w:val="a"/>
    <w:link w:val="10"/>
    <w:uiPriority w:val="9"/>
    <w:qFormat/>
    <w:rsid w:val="009367D8"/>
    <w:pPr>
      <w:keepNext/>
      <w:keepLines/>
      <w:pBdr>
        <w:top w:val="dashDotStroked" w:sz="24" w:space="1" w:color="E36C0A" w:themeColor="accent6" w:themeShade="BF"/>
        <w:left w:val="dashDotStroked" w:sz="24" w:space="4" w:color="E36C0A" w:themeColor="accent6" w:themeShade="BF"/>
        <w:bottom w:val="dashDotStroked" w:sz="24" w:space="1" w:color="E36C0A" w:themeColor="accent6" w:themeShade="BF"/>
        <w:right w:val="dashDotStroked" w:sz="24" w:space="4" w:color="E36C0A" w:themeColor="accent6" w:themeShade="BF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57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B257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D63C7B"/>
    <w:rPr>
      <w:color w:val="800080" w:themeColor="followedHyperlink"/>
      <w:u w:val="single"/>
    </w:rPr>
  </w:style>
  <w:style w:type="table" w:styleId="a4">
    <w:name w:val="Table Grid"/>
    <w:basedOn w:val="a1"/>
    <w:uiPriority w:val="59"/>
    <w:rsid w:val="00D63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EB51E5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9367D8"/>
    <w:rPr>
      <w:rFonts w:asciiTheme="majorHAnsi" w:eastAsiaTheme="majorEastAsia" w:hAnsiTheme="majorHAnsi" w:cstheme="majorBidi"/>
      <w:b/>
      <w:bCs/>
      <w:color w:val="984806" w:themeColor="accent6" w:themeShade="80"/>
      <w:sz w:val="28"/>
      <w:szCs w:val="36"/>
    </w:rPr>
  </w:style>
  <w:style w:type="character" w:styleId="a7">
    <w:name w:val="Placeholder Text"/>
    <w:basedOn w:val="a0"/>
    <w:uiPriority w:val="99"/>
    <w:semiHidden/>
    <w:rsid w:val="003E7193"/>
    <w:rPr>
      <w:color w:val="808080"/>
    </w:rPr>
  </w:style>
  <w:style w:type="paragraph" w:styleId="a8">
    <w:name w:val="No Spacing"/>
    <w:basedOn w:val="a"/>
    <w:link w:val="a9"/>
    <w:uiPriority w:val="1"/>
    <w:qFormat/>
    <w:rsid w:val="00600CDB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9">
    <w:name w:val="ללא מרווח תו"/>
    <w:basedOn w:val="a0"/>
    <w:link w:val="a8"/>
    <w:uiPriority w:val="1"/>
    <w:rsid w:val="00600CDB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015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ocs.google.com/spreadsheet/viewform?formkey=dG9kTldhLURyNERiLWNCN3pmTlBxN3c6MA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tiptopglobe.com/games/140420092/5-differents.sw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pr.org/templates/story/story.php?storyId=124251060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206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dcterms:created xsi:type="dcterms:W3CDTF">2013-01-03T11:22:00Z</dcterms:created>
  <dcterms:modified xsi:type="dcterms:W3CDTF">2013-01-03T11:22:00Z</dcterms:modified>
</cp:coreProperties>
</file>