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C5" w:rsidRPr="00A901C5" w:rsidRDefault="00A901C5" w:rsidP="00A901C5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rtl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ADACE35" wp14:editId="472596AE">
            <wp:simplePos x="0" y="0"/>
            <wp:positionH relativeFrom="column">
              <wp:posOffset>-1102360</wp:posOffset>
            </wp:positionH>
            <wp:positionV relativeFrom="paragraph">
              <wp:posOffset>-528320</wp:posOffset>
            </wp:positionV>
            <wp:extent cx="7759700" cy="76327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500A1490" wp14:editId="2DC3C7F5">
            <wp:simplePos x="0" y="0"/>
            <wp:positionH relativeFrom="column">
              <wp:posOffset>-381000</wp:posOffset>
            </wp:positionH>
            <wp:positionV relativeFrom="paragraph">
              <wp:posOffset>488950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16" name="Picture 16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1C5" w:rsidRPr="00A901C5" w:rsidRDefault="00A901C5" w:rsidP="00A901C5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rtl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Picture 15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1C5" w:rsidRPr="00A901C5" w:rsidRDefault="00A901C5" w:rsidP="00A901C5">
      <w:pPr>
        <w:spacing w:after="0" w:line="240" w:lineRule="auto"/>
        <w:rPr>
          <w:rFonts w:ascii="Tahoma" w:eastAsia="Times New Roman" w:hAnsi="Tahoma" w:cs="Tahoma"/>
          <w:sz w:val="72"/>
          <w:szCs w:val="72"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27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4" o:spid="_x0000_s1026" style="position:absolute;margin-left:552.6pt;margin-top:-20.3pt;width:7.15pt;height:882.4pt;flip:x;z-index:251665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E2VQIAAMIEAAAOAAAAZHJzL2Uyb0RvYy54bWysVN1u0zAUvkfiHSzfsyRVu3VV02l0DJAG&#10;TAwewHWcxsL2Mcdu0+7pOXZK1zGJC0QuLJ8ff+f3y/xqZw3bKgwaXM2rs5Iz5SQ02q1r/v3b7Zsp&#10;ZyEK1wgDTtV8rwK/Wrx+Ne/9TI2gA9MoZATiwqz3Ne9i9LOiCLJTVoQz8MqRsQW0IpKI66JB0RO6&#10;NcWoLM+LHrDxCFKFQNqbwcgXGb9tlYxf2jaoyEzNKbeYT8znKp3FYi5maxS+0/KQhviHLKzQjoIe&#10;oW5EFGyD+gWU1RIhQBvPJNgC2lZLlWugaqryj2oeOuFVroWaE/yxTeH/wcrP23tkuqHZjTlzwtKM&#10;vlLXhFsbxUhHDep9mJHfg7/HVGLwdyB/BOZg2ZGbukaEvlOiobSq5F88e5CEQE/Zqv8EDcGLTYTc&#10;q12LlrVG+w/pYYKmfrBdHs7+OBy1i0yS8rKclhPOJFmqalSej6d5eoWYJZz02mOI7xVYli41Ryoj&#10;o4rtXYgpryeXXAcY3dxqY7KwD0uDbCtoT2i9Gug5MyJEUtb8Nn8Zy2wsVTH4VWX6hhUiPS3aoP+d&#10;V8iYOW44jWUc66meyWiSIZ/ZAq5Xx0TGb6+Xy/MXcS8mfw87QLyMa3Ukrhltaz49ST2N7p1rMhOi&#10;0Ga4U7OMO8wyjW9YgxU0exolwkAkIj5dOsBHznoiUc3Dz41ARb376GgdLqvxOLEuC+PJxYgEPLWs&#10;Ti3CSYKqeeRsuC7jwNSNR73uKNKwJQ6uaYVanWea1mvI6pAsESWXfiB1YuKpnL2efj2LXwAAAP//&#10;AwBQSwMEFAAGAAgAAAAhACxLdzTiAAAADgEAAA8AAABkcnMvZG93bnJldi54bWxMj8tuwjAQRfeV&#10;+g/WIHUHdiKgJY2Dqkrpg11DP8DEQxwRj6PYQNKvr1m1u7maoztn8u1oO3bBwbeOJCQLAQypdrql&#10;RsL3vpw/AfNBkVadI5QwoYdtcX+Xq0y7K33hpQoNiyXkMyXBhNBnnPvaoFV+4XqkuDu6waoQ49Bw&#10;PahrLLcdT4VYc6taiheM6vHVYH2qzlZCu5t+3qp6/95s8Dh8Gl9OH7tSyofZ+PIMLOAY/mC46Ud1&#10;KKLTwZ1Je9bFnIhVGlkJ86VYA7shSbJZATvE6TFdpsCLnP9/o/gFAAD//wMAUEsBAi0AFAAGAAgA&#10;AAAhALaDOJL+AAAA4QEAABMAAAAAAAAAAAAAAAAAAAAAAFtDb250ZW50X1R5cGVzXS54bWxQSwEC&#10;LQAUAAYACAAAACEAOP0h/9YAAACUAQAACwAAAAAAAAAAAAAAAAAvAQAAX3JlbHMvLnJlbHNQSwEC&#10;LQAUAAYACAAAACEADz2xNlUCAADCBAAADgAAAAAAAAAAAAAAAAAuAgAAZHJzL2Uyb0RvYy54bWxQ&#10;SwECLQAUAAYACAAAACEALEt3NO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312420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27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3" o:spid="_x0000_s1026" style="position:absolute;margin-left:24.6pt;margin-top:-20.3pt;width:7.15pt;height:882.4pt;flip:x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U/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h2rzlzwtKM&#10;vlDXhFsbxUhHDep9mJHfg7/HVGLwdyC/B+Zg2ZGbukaEvlOiobSq5F88eZCEQE/Zqv8IDcGLTYTc&#10;q12LlrVG+/fpYYKmfrBdHs7+OBy1i0yS8rKclhPOJFmqalSej6d5eoWYJZz02mOI7xRYli41Ryoj&#10;o4rtXYgpr0eXXAcY3dxqY7KwD0uDbCtoT2i9Gug5MyJEUtb8Nn8Zy2wsVTH4VWX6hhUiPS3aoP+d&#10;V8iYOW44jWUc66meyWiSIZ/YAq5Xx0TGb66Xy/NncS8mfw87QDyPa3Ukrhltaz49ST2N7q1rMhOi&#10;0Ga4U7OMO8wyjW9YgxU0exolwkAkIj5dOsCfnPVEopqHHxuBinr3wdE6XFbjcWJdFsaTixEJeGpZ&#10;nVqEkwRV88jZcF3Ggakbj3rdUaRhSxxc0wq1Os80rdeQ1SFZIkou/UDqxMRTOXs9/noWvwAAAP//&#10;AwBQSwMEFAAGAAgAAAAhAAJ2msfgAAAACgEAAA8AAABkcnMvZG93bnJldi54bWxMj8tOwzAQRfdI&#10;/IM1SOxahxBCG+JUCCk8uiPtB7jxNI6I7ch224SvZ1jBcnSP7j1TbiYzsDP60Dsr4G6ZAEPbOtXb&#10;TsB+Vy9WwEKUVsnBWRQwY4BNdX1VykK5i/3EcxM7RiU2FFKAjnEsOA+tRiPD0o1oKTs6b2Sk03dc&#10;eXmhcjPwNElybmRvaUHLEV80tl/NyQjot/P3a9Pu3ro1Hv2HDvX8vq2FuL2Znp+ARZziHwy/+qQO&#10;FTkd3MmqwAYB2TolUsAiS3JgBOT3D8AOBD6mWQq8Kvn/F6ofAAAA//8DAFBLAQItABQABgAIAAAA&#10;IQC2gziS/gAAAOEBAAATAAAAAAAAAAAAAAAAAAAAAABbQ29udGVudF9UeXBlc10ueG1sUEsBAi0A&#10;FAAGAAgAAAAhADj9If/WAAAAlAEAAAsAAAAAAAAAAAAAAAAALwEAAF9yZWxzLy5yZWxzUEsBAi0A&#10;FAAGAAgAAAAhAPBPxT9VAgAAwgQAAA4AAAAAAAAAAAAAAAAALgIAAGRycy9lMm9Eb2MueG1sUEsB&#10;Ai0AFAAGAAgAAAAhAAJ2msfgAAAACgEAAA8AAAAAAAAAAAAAAAAArwQAAGRycy9kb3ducmV2Lnht&#10;bFBLBQYAAAAABAAEAPMAAAC8BQAAAAA=&#10;" o:allowincell="f" strokecolor="#31859c">
                <w10:wrap anchorx="page" anchory="page"/>
              </v:rect>
            </w:pict>
          </mc:Fallback>
        </mc:AlternateContent>
      </w:r>
      <w:r w:rsidRPr="00A901C5">
        <w:rPr>
          <w:rFonts w:ascii="Tahoma" w:eastAsia="Times New Roman" w:hAnsi="Tahoma" w:cs="Tahoma"/>
          <w:sz w:val="72"/>
          <w:szCs w:val="72"/>
          <w:rtl/>
        </w:rPr>
        <w:t xml:space="preserve">     </w:t>
      </w:r>
    </w:p>
    <w:p w:rsidR="00A901C5" w:rsidRPr="00A901C5" w:rsidRDefault="00A901C5" w:rsidP="00A901C5">
      <w:pPr>
        <w:spacing w:after="0" w:line="240" w:lineRule="auto"/>
        <w:rPr>
          <w:rFonts w:ascii="Tahoma" w:eastAsia="Times New Roman" w:hAnsi="Tahoma" w:cs="Tahoma"/>
          <w:sz w:val="36"/>
          <w:szCs w:val="36"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Tahoma" w:eastAsia="Times New Roman" w:hAnsi="Tahoma" w:cs="Tahoma" w:hint="cs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A901C5" w:rsidRPr="00A901C5" w:rsidTr="008B180D">
        <w:tc>
          <w:tcPr>
            <w:tcW w:w="2898" w:type="dxa"/>
            <w:shd w:val="clear" w:color="auto" w:fill="auto"/>
          </w:tcPr>
          <w:p w:rsidR="00A901C5" w:rsidRPr="00A901C5" w:rsidRDefault="00A901C5" w:rsidP="00A901C5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A901C5" w:rsidRPr="00A901C5" w:rsidRDefault="00A901C5" w:rsidP="00A901C5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 w:rsidRPr="00A901C5"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מקיף י, אשדוד</w:t>
            </w:r>
          </w:p>
        </w:tc>
      </w:tr>
      <w:tr w:rsidR="00A901C5" w:rsidRPr="00A901C5" w:rsidTr="008B180D">
        <w:tc>
          <w:tcPr>
            <w:tcW w:w="2898" w:type="dxa"/>
            <w:shd w:val="clear" w:color="auto" w:fill="auto"/>
          </w:tcPr>
          <w:p w:rsidR="00A901C5" w:rsidRPr="00A901C5" w:rsidRDefault="00A901C5" w:rsidP="00A901C5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A901C5" w:rsidRPr="00A901C5" w:rsidRDefault="00A901C5" w:rsidP="00A901C5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 w:rsidRPr="00A901C5"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קרן נחמיאס, ירדנה אליה</w:t>
            </w:r>
          </w:p>
        </w:tc>
      </w:tr>
      <w:tr w:rsidR="00A901C5" w:rsidRPr="00A901C5" w:rsidTr="008B180D">
        <w:tc>
          <w:tcPr>
            <w:tcW w:w="2898" w:type="dxa"/>
            <w:shd w:val="clear" w:color="auto" w:fill="auto"/>
          </w:tcPr>
          <w:p w:rsidR="00A901C5" w:rsidRPr="00A901C5" w:rsidRDefault="00A901C5" w:rsidP="00A901C5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A901C5" w:rsidRPr="00A901C5" w:rsidRDefault="00A901C5" w:rsidP="00A901C5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 w:rsidRPr="00A901C5"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קרן רשף, מיכאלה בוחבוט</w:t>
            </w:r>
          </w:p>
        </w:tc>
      </w:tr>
      <w:tr w:rsidR="00A901C5" w:rsidRPr="00A901C5" w:rsidTr="008B180D">
        <w:tc>
          <w:tcPr>
            <w:tcW w:w="2898" w:type="dxa"/>
            <w:shd w:val="clear" w:color="auto" w:fill="auto"/>
          </w:tcPr>
          <w:p w:rsidR="00A901C5" w:rsidRPr="00A901C5" w:rsidRDefault="00A901C5" w:rsidP="00A901C5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A901C5" w:rsidRPr="00A901C5" w:rsidRDefault="00A901C5" w:rsidP="00A901C5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מערכות עיכול, נשימה והובלה (7/2012)</w:t>
            </w:r>
          </w:p>
        </w:tc>
      </w:tr>
    </w:tbl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A901C5" w:rsidRPr="00A901C5" w:rsidRDefault="00A901C5" w:rsidP="00A901C5">
      <w:pPr>
        <w:bidi w:val="0"/>
        <w:spacing w:after="0" w:line="240" w:lineRule="auto"/>
        <w:rPr>
          <w:rFonts w:ascii="Cambria" w:eastAsia="Times New Roman" w:hAnsi="Cambria" w:cs="Times New Roman"/>
          <w:sz w:val="36"/>
          <w:szCs w:val="36"/>
          <w:lang w:bidi="en-US"/>
        </w:rPr>
      </w:pPr>
    </w:p>
    <w:p w:rsidR="00A901C5" w:rsidRPr="00A901C5" w:rsidRDefault="00A901C5" w:rsidP="00A901C5">
      <w:pPr>
        <w:bidi w:val="0"/>
        <w:spacing w:after="0" w:line="240" w:lineRule="auto"/>
        <w:jc w:val="center"/>
        <w:rPr>
          <w:rFonts w:ascii="Calibri" w:eastAsia="Times New Roman" w:hAnsi="Calibri" w:cs="Arial"/>
          <w:b/>
          <w:bCs/>
          <w:sz w:val="32"/>
          <w:szCs w:val="32"/>
          <w:lang w:bidi="en-US"/>
        </w:rPr>
      </w:pPr>
    </w:p>
    <w:p w:rsidR="00A901C5" w:rsidRPr="00A901C5" w:rsidRDefault="00A901C5" w:rsidP="00A901C5">
      <w:pPr>
        <w:rPr>
          <w:rFonts w:ascii="Arial" w:eastAsia="Calibri" w:hAnsi="Arial" w:cs="Arial"/>
          <w:b/>
          <w:bCs/>
          <w:color w:val="000000"/>
          <w:sz w:val="26"/>
          <w:szCs w:val="24"/>
        </w:rPr>
      </w:pPr>
    </w:p>
    <w:p w:rsidR="00A901C5" w:rsidRPr="00A901C5" w:rsidRDefault="00A901C5" w:rsidP="00A901C5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lang w:bidi="en-US"/>
        </w:rPr>
      </w:pPr>
    </w:p>
    <w:p w:rsidR="00A901C5" w:rsidRPr="00A901C5" w:rsidRDefault="00A901C5" w:rsidP="00A901C5">
      <w:pPr>
        <w:spacing w:after="0" w:line="240" w:lineRule="auto"/>
        <w:jc w:val="center"/>
        <w:rPr>
          <w:rFonts w:ascii="Tahoma" w:eastAsia="Times New Roman" w:hAnsi="Tahoma" w:cs="Tahoma" w:hint="cs"/>
          <w:sz w:val="36"/>
          <w:szCs w:val="36"/>
          <w:lang w:bidi="en-US"/>
        </w:rPr>
      </w:pPr>
    </w:p>
    <w:p w:rsidR="00A901C5" w:rsidRDefault="00A901C5">
      <w:pPr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5A6BDF00" wp14:editId="7756F304">
            <wp:simplePos x="0" y="0"/>
            <wp:positionH relativeFrom="column">
              <wp:posOffset>-1143000</wp:posOffset>
            </wp:positionH>
            <wp:positionV relativeFrom="paragraph">
              <wp:posOffset>786309</wp:posOffset>
            </wp:positionV>
            <wp:extent cx="7762875" cy="621665"/>
            <wp:effectExtent l="0" t="0" r="952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  <w:rtl/>
        </w:rPr>
        <w:br w:type="page"/>
      </w:r>
    </w:p>
    <w:p w:rsidR="00A04E67" w:rsidRDefault="00A04E67" w:rsidP="00A04E67">
      <w:pPr>
        <w:rPr>
          <w:rFonts w:asciiTheme="majorBidi" w:hAnsiTheme="majorBidi" w:cstheme="majorBidi"/>
          <w:sz w:val="28"/>
          <w:szCs w:val="28"/>
          <w:rtl/>
        </w:rPr>
      </w:pPr>
    </w:p>
    <w:p w:rsidR="00A04E67" w:rsidRDefault="00414750" w:rsidP="00A04E6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3.15pt;height:152.1pt" fillcolor="black">
            <v:shadow color="#868686"/>
            <v:textpath style="font-family:&quot;Arial Black&quot;;font-weight:bold;font-style:italic;v-text-kern:t" trim="t" fitpath="t" string="אל תוך המערכת"/>
          </v:shape>
        </w:pict>
      </w:r>
    </w:p>
    <w:p w:rsidR="00A04E67" w:rsidRDefault="002B49C8" w:rsidP="00A04E6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1095375</wp:posOffset>
                </wp:positionV>
                <wp:extent cx="1691005" cy="1518285"/>
                <wp:effectExtent l="1270" t="4445" r="3175" b="127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>
                              <w:rPr>
                                <w:noProof/>
                                <w:color w:val="151515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F13057E" wp14:editId="27C69934">
                                  <wp:extent cx="1421765" cy="1421765"/>
                                  <wp:effectExtent l="19050" t="0" r="6985" b="0"/>
                                  <wp:docPr id="20" name="mainImage" descr="http://clickit3.ort.org.il/InAttach/14431af7-9901-4922-b23c-c6095f5b25ea/b30b1094-7ff7-445c-bb5f-f6feb6b98af7.jpg">
                                    <a:hlinkClick xmlns:a="http://schemas.openxmlformats.org/drawingml/2006/main" r:id="rId13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Image" descr="http://clickit3.ort.org.il/InAttach/14431af7-9901-4922-b23c-c6095f5b25ea/b30b1094-7ff7-445c-bb5f-f6feb6b98af7.jpg">
                                            <a:hlinkClick r:id="rId13" tgtFrame="_blank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765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7.85pt;margin-top:86.25pt;width:133.15pt;height:119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MNggIAABE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18B&#10;U4r0wNEDHz261iMqQnkG42qwujdg50fYBppjqs7cafrZIaVvOqI2/MpaPXScMAgvCzeTk6sTjgsg&#10;6+GdZuCGbL2OQGNr+1A7qAYCdKDp8UhNCIUGl/MqS9MSIwpnWZkt8kUZfZD6cN1Y599w3aMwabAF&#10;7iM82d05H8Ih9cEkeHNaCrYSUsaF3axvpEU7AjpZxW+P/sxMqmCsdLg2IU47ECX4CGch3sj7tyrL&#10;i/Q6r2ar+eJ8VqyKcladp4tZmlXX1TwtquJ29T0EmBV1Jxjj6k4oftBgVvwdx/tumNQTVYiGBldl&#10;Xk4c/THJNH6/S7IXHlpSir7Bi6MRqQOzrxWDtEntiZDTPHkefqwy1ODwj1WJOgjUTyLw43oElCCO&#10;tWaPoAirgS+gHd4RmHTafsVogJ5ssPuyJZZjJN8qUFWVFUVo4rgoyvMcFvb0ZH16QhQFqAZ7jKbp&#10;jZ8af2us2HTgadKx0legxFZEjTxFtdcv9F1MZv9GhMY+XUerp5ds+QMAAP//AwBQSwMEFAAGAAgA&#10;AAAhAE6wEbLfAAAACwEAAA8AAABkcnMvZG93bnJldi54bWxMj9FOg0AQRd9N/IfNmPhi7AIWaJGl&#10;URONr639gIGdApHdJey20L93fNLHyT25c265W8wgLjT53lkF8SoCQbZxuretguPX++MGhA9oNQ7O&#10;koIredhVtzclFtrNdk+XQ2gFl1hfoIIuhLGQ0jcdGfQrN5Ll7OQmg4HPqZV6wpnLzSCTKMqkwd7y&#10;hw5Heuuo+T6cjYLT5/yQbuf6Ixzz/Tp7xT6v3VWp+7vl5RlEoCX8wfCrz+pQsVPtzlZ7MShIntKc&#10;UQ7yJAXBRBolvK5WsI7jDGRVyv8bqh8AAAD//wMAUEsBAi0AFAAGAAgAAAAhALaDOJL+AAAA4QEA&#10;ABMAAAAAAAAAAAAAAAAAAAAAAFtDb250ZW50X1R5cGVzXS54bWxQSwECLQAUAAYACAAAACEAOP0h&#10;/9YAAACUAQAACwAAAAAAAAAAAAAAAAAvAQAAX3JlbHMvLnJlbHNQSwECLQAUAAYACAAAACEAk4eT&#10;DYICAAARBQAADgAAAAAAAAAAAAAAAAAuAgAAZHJzL2Uyb0RvYy54bWxQSwECLQAUAAYACAAAACEA&#10;TrARst8AAAALAQAADwAAAAAAAAAAAAAAAADcBAAAZHJzL2Rvd25yZXYueG1sUEsFBgAAAAAEAAQA&#10;8wAAAOgFAAAAAA==&#10;" stroked="f">
                <v:textbox>
                  <w:txbxContent>
                    <w:p w:rsidR="0070150B" w:rsidRDefault="0070150B" w:rsidP="00A04E67">
                      <w:r>
                        <w:rPr>
                          <w:noProof/>
                          <w:color w:val="151515"/>
                          <w:sz w:val="16"/>
                          <w:szCs w:val="16"/>
                        </w:rPr>
                        <w:drawing>
                          <wp:inline distT="0" distB="0" distL="0" distR="0" wp14:anchorId="4F13057E" wp14:editId="27C69934">
                            <wp:extent cx="1421765" cy="1421765"/>
                            <wp:effectExtent l="19050" t="0" r="6985" b="0"/>
                            <wp:docPr id="20" name="mainImage" descr="http://clickit3.ort.org.il/InAttach/14431af7-9901-4922-b23c-c6095f5b25ea/b30b1094-7ff7-445c-bb5f-f6feb6b98af7.jpg">
                              <a:hlinkClick xmlns:a="http://schemas.openxmlformats.org/drawingml/2006/main" r:id="rId13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Image" descr="http://clickit3.ort.org.il/InAttach/14431af7-9901-4922-b23c-c6095f5b25ea/b30b1094-7ff7-445c-bb5f-f6feb6b98af7.jpg">
                                      <a:hlinkClick r:id="rId13" tgtFrame="_blank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765" cy="142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2613660</wp:posOffset>
                </wp:positionV>
                <wp:extent cx="750570" cy="267335"/>
                <wp:effectExtent l="1270" t="0" r="635" b="635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>
                              <w:rPr>
                                <w:rFonts w:hint="cs"/>
                                <w:rtl/>
                              </w:rPr>
                              <w:t>נשימה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53.85pt;margin-top:205.8pt;width:59.1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nhhAIAABYFAAAOAAAAZHJzL2Uyb0RvYy54bWysVNuO2yAQfa/Uf0C8Z31ZO46tdVZ7aapK&#10;24u02w8ggGNUGyiQ2NtV/70DTrLZXqSqqh8wMMNhZs4ZLi7HvkM7bqxQssbJWYwRl1QxITc1/vyw&#10;mi0wso5IRjoleY0fucWXy9evLgZd8VS1qmPcIACRthp0jVvndBVFlra8J/ZMaS7B2CjTEwdLs4mY&#10;IQOg912UxvE8GpRh2ijKrYXd28mIlwG/aTh1H5vGcoe6GkNsLowmjGs/RssLUm0M0a2g+zDIP0TR&#10;EyHh0iPULXEEbY34BaoX1CirGndGVR+pphGUhxwgmyT+KZv7lmgecoHiWH0sk/1/sPTD7pNBgtX4&#10;PMdIkh44euCjQ9dqRIUvz6BtBV73GvzcCNtAc0jV6jtFv1gk1U1L5IZfGaOGlhMG4SX+ZHRydMKx&#10;HmQ9vFcMriFbpwLQ2Jje1w6qgQAdaHo8UuNDobBZ5HFegIWCKZ0X5xCtv4FUh8PaWPeWqx75SY0N&#10;MB/Aye7Ousn14OLvsqoTbCW6LizMZn3TGbQjoJJV+PboL9w66Z2l8scmxGkHYoQ7vM1HG1h/KpM0&#10;i6/TcraaL4pZtsryWVnEi1mclNflPM7K7Hb13QeYZFUrGOPyTkh+UGCS/R3D+16YtBM0iIYal3ma&#10;Twz9Mck4fL9LshcOGrITfY0XRydSeV7fSAZpk8oR0U3z6GX4gRCoweEfqhJU4ImfJODG9Rj0FiTi&#10;FbJW7BFkYRTQBgzDYwKTVplvGA3QmDW2X7fEcIy6dxKkVSZZ5js5LLK8SGFhTi3rUwuRFKBq7DCa&#10;pjdu6v6tNmLTwk2TmKW6Ajk2IkjlOaq9iKH5Qk77h8J39+k6eD0/Z8sfAAAA//8DAFBLAwQUAAYA&#10;CAAAACEAPa3tOuAAAAALAQAADwAAAGRycy9kb3ducmV2LnhtbEyPwU6DQBCG7ya+w2ZMvBi70AJr&#10;kaVRE43X1j7AAFMgsruE3Rb69o4nvc1kvvzz/cVuMYO40OR7ZzXEqwgE2do1vW01HL/eH59A+IC2&#10;wcFZ0nAlD7vy9qbAvHGz3dPlEFrBIdbnqKELYcyl9HVHBv3KjWT5dnKTwcDr1MpmwpnDzSDXUZRJ&#10;g73lDx2O9NZR/X04Gw2nz/kh3c7VRziqfZK9Yq8qd9X6/m55eQYRaAl/MPzqszqU7FS5s228GDRs&#10;IqUY1ZDEcQaCiWSdbkFUPKQbBbIs5P8O5Q8AAAD//wMAUEsBAi0AFAAGAAgAAAAhALaDOJL+AAAA&#10;4QEAABMAAAAAAAAAAAAAAAAAAAAAAFtDb250ZW50X1R5cGVzXS54bWxQSwECLQAUAAYACAAAACEA&#10;OP0h/9YAAACUAQAACwAAAAAAAAAAAAAAAAAvAQAAX3JlbHMvLnJlbHNQSwECLQAUAAYACAAAACEA&#10;2gzp4YQCAAAWBQAADgAAAAAAAAAAAAAAAAAuAgAAZHJzL2Uyb0RvYy54bWxQSwECLQAUAAYACAAA&#10;ACEAPa3tOuAAAAALAQAADwAAAAAAAAAAAAAAAADeBAAAZHJzL2Rvd25yZXYueG1sUEsFBgAAAAAE&#10;AAQA8wAAAOsFAAAAAA==&#10;" stroked="f">
                <v:textbox>
                  <w:txbxContent>
                    <w:p w:rsidR="0070150B" w:rsidRDefault="0070150B" w:rsidP="00A04E67">
                      <w:r>
                        <w:rPr>
                          <w:rFonts w:hint="cs"/>
                          <w:rtl/>
                        </w:rPr>
                        <w:t>נשימה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922655</wp:posOffset>
                </wp:positionV>
                <wp:extent cx="931545" cy="267335"/>
                <wp:effectExtent l="3810" t="3175" r="0" b="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עיכול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51.3pt;margin-top:72.65pt;width:73.35pt;height:2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yhhQIAABYFAAAOAAAAZHJzL2Uyb0RvYy54bWysVNmO2yAUfa/Uf0C8Z7zETmIrzmiWpqo0&#10;XaSZfgABHKPaQIHEno76773gJJPpIlVV/YBZLucu51yWl0PXoj03VihZ4eQixohLqpiQ2wp/flhP&#10;FhhZRyQjrZK8wo/c4svV61fLXpc8VY1qGTcIQKQte13hxjldRpGlDe+IvVCaSzislemIg6XZRsyQ&#10;HtC7NkrjeBb1yjBtFOXWwu7teIhXAb+uOXUf69pyh9oKQ2wujCaMGz9GqyUpt4boRtBDGOQfouiI&#10;kOD0BHVLHEE7I36B6gQ1yqraXVDVRaquBeUhB8gmiX/K5r4hmodcoDhWn8pk/x8s/bD/ZJBgFZ5m&#10;GEnSAUcPfHDoWg1o5svTa1uC1b0GOzfANtAcUrX6TtEvFkl10xC55VfGqL7hhEF4ib8ZnV0dcawH&#10;2fTvFQM3ZOdUABpq0/naQTUQoANNjydqfCgUNotpkmc5RhSO0tl8Os2DB1IeL2tj3VuuOuQnFTbA&#10;fAAn+zvrfDCkPJp4X1a1gq1F24aF2W5uWoP2BFSyDt8B/YVZK72xVP7aiDjuQIzgw5/5aAPrT0WS&#10;ZvF1WkzWs8V8kq2zfFLM48UkTorrYhZnRXa7/u4DTLKyEYxxeSckPyowyf6O4UMvjNoJGkQ91CpP&#10;85GhPyYZh+93SXbCQUO2oqvw4mRESs/rG8kgbVI6ItpxHr0MP1QZanD8h6oEFXjiRwm4YTMEvaXe&#10;u1fIRrFHkIVRQBtwD48JTBplvmHUQ2NW2H7dEcMxat9JkFaRZJnv5LDI8nkKC3N+sjk/IZICVIUd&#10;RuP0xo3dv9NGbBvwNIpZqiuQYy2CVJ6jOogYmi/kdHgofHefr4PV83O2+gEAAP//AwBQSwMEFAAG&#10;AAgAAAAhAFKZhKTeAAAACwEAAA8AAABkcnMvZG93bnJldi54bWxMj0FPg0AQhe8m/ofNNPFi7CJS&#10;aJGlURON19b+gIWdAik7S9htof/e8WRv7828vPmm2M62FxccfedIwfMyAoFUO9NRo+Dw8/m0BuGD&#10;JqN7R6jgih625f1doXPjJtrhZR8awSXkc62gDWHIpfR1i1b7pRuQeHd0o9WB7dhIM+qJy20v4yhK&#10;pdUd8YVWD/jRYn3an62C4/f0uNpM1Vc4ZLskfdddVrmrUg+L+e0VRMA5/IfhD5/RoWSmyp3JeNGz&#10;j+KUoyyS1QsITsTJhkXFk3WWgCwLeftD+QsAAP//AwBQSwECLQAUAAYACAAAACEAtoM4kv4AAADh&#10;AQAAEwAAAAAAAAAAAAAAAAAAAAAAW0NvbnRlbnRfVHlwZXNdLnhtbFBLAQItABQABgAIAAAAIQA4&#10;/SH/1gAAAJQBAAALAAAAAAAAAAAAAAAAAC8BAABfcmVscy8ucmVsc1BLAQItABQABgAIAAAAIQD4&#10;UfyhhQIAABYFAAAOAAAAAAAAAAAAAAAAAC4CAABkcnMvZTJvRG9jLnhtbFBLAQItABQABgAIAAAA&#10;IQBSmYSk3gAAAAsBAAAPAAAAAAAAAAAAAAAAAN8EAABkcnMvZG93bnJldi54bWxQSwUGAAAAAAQA&#10;BADzAAAA6gUAAAAA&#10;" stroked="f">
                <v:textbox>
                  <w:txbxContent>
                    <w:p w:rsidR="0070150B" w:rsidRDefault="0070150B" w:rsidP="00A04E6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עיכול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8255</wp:posOffset>
                </wp:positionV>
                <wp:extent cx="1423670" cy="1087120"/>
                <wp:effectExtent l="635" t="3175" r="4445" b="0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 w:rsidRPr="00C51D1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86D642F" wp14:editId="37A92CDA">
                                  <wp:extent cx="1225957" cy="954372"/>
                                  <wp:effectExtent l="19050" t="0" r="0" b="0"/>
                                  <wp:docPr id="21" name="bigImage" descr="http://ts4.mm.bing.net/images/thumbnail.aspx?q=4740021017510315&amp;id=880ffddaae34916c642ac58a8abeb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4.mm.bing.net/images/thumbnail.aspx?q=4740021017510315&amp;id=880ffddaae34916c642ac58a8abeb9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402" cy="95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1.8pt;margin-top:.65pt;width:112.1pt;height:8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dnhgIAABgFAAAOAAAAZHJzL2Uyb0RvYy54bWysVNuO2yAQfa/Uf0C8Z32Jc7G1zmovTVVp&#10;e5F2+wHE4BgVAwUSe1v13ztAkqbbVqqq+gEDMxxm5pzh8mrsBdozY7mSNc4uUoyYbBTlclvjj4/r&#10;yRIj64ikRCjJavzELL5avXxxOeiK5apTgjKDAETaatA17pzTVZLYpmM9sRdKMwnGVpmeOFiabUIN&#10;GQC9F0mepvNkUIZqoxpmLezeRSNeBfy2ZY1737aWOSRqDLG5MJowbvyYrC5JtTVEd7w5hEH+IYqe&#10;cAmXnqDuiCNoZ/gvUD1vjLKqdReN6hPVtrxhIQfIJkufZfPQEc1CLlAcq09lsv8Ptnm3/2AQpzWe&#10;TjGSpAeOHtno0I0a0dSXZ9C2Aq8HDX5uhG2gOaRq9b1qPlkk1W1H5JZdG6OGjhEK4WX+ZHJ2NOJY&#10;D7IZ3ioK15CdUwFobE3vawfVQIAOND2dqPGhNP7KIp/OF2BqwJaly0WWB/ISUh2Pa2Pda6Z65Cc1&#10;NsB9gCf7e+t8OKQ6uvjbrBKcrrkQYWG2m1th0J6ATtbhCxk8cxPSO0vlj0XEuANRwh3e5uMNvH8t&#10;s7xIb/Jysp4vF5NiXcwm5SJdTtKsvCnnaVEWd+tvPsCsqDpOKZP3XLKjBrPi7zg+dENUT1AhGmpc&#10;zvJZ5OiPSabh+12SPXfQkoL3NV6enEjlmX0lKaRNKke4iPPk5/BDlaEGx3+oStCBpz6KwI2bMSru&#10;KK+Nok8gDKOANqAYnhOYdMp8wWiA1qyx/bwjhmEk3kgQV5kVhe/lsChmC1ACMueWzbmFyAagauww&#10;itNbF/t/pw3fdnBTlLNU1yDIlgepeOXGqA4yhvYLOR2eCt/f5+vg9eNBW30HAAD//wMAUEsDBBQA&#10;BgAIAAAAIQBDPBZ63AAAAAgBAAAPAAAAZHJzL2Rvd25yZXYueG1sTI9BT4NAEIXvJv6HzZh4MXaR&#10;ttAiS6MmGq+t/QEDTIHIzhJ2W+i/dzzp8c17efO9fDfbXl1o9J1jA0+LCBRx5eqOGwPHr/fHDSgf&#10;kGvsHZOBK3nYFbc3OWa1m3hPl0NolJSwz9BAG8KQae2rliz6hRuIxTu50WIQOTa6HnGSctvrOIoS&#10;bbFj+dDiQG8tVd+HszVw+pwe1tup/AjHdL9KXrFLS3c15v5ufnkGFWgOf2H4xRd0KISpdGeuveoN&#10;rJaJJOW+BCV2nKSypBSdxmvQRa7/Dyh+AAAA//8DAFBLAQItABQABgAIAAAAIQC2gziS/gAAAOEB&#10;AAATAAAAAAAAAAAAAAAAAAAAAABbQ29udGVudF9UeXBlc10ueG1sUEsBAi0AFAAGAAgAAAAhADj9&#10;If/WAAAAlAEAAAsAAAAAAAAAAAAAAAAALwEAAF9yZWxzLy5yZWxzUEsBAi0AFAAGAAgAAAAhAAPM&#10;p2eGAgAAGAUAAA4AAAAAAAAAAAAAAAAALgIAAGRycy9lMm9Eb2MueG1sUEsBAi0AFAAGAAgAAAAh&#10;AEM8FnrcAAAACAEAAA8AAAAAAAAAAAAAAAAA4AQAAGRycy9kb3ducmV2LnhtbFBLBQYAAAAABAAE&#10;APMAAADpBQAAAAA=&#10;" stroked="f">
                <v:textbox>
                  <w:txbxContent>
                    <w:p w:rsidR="0070150B" w:rsidRDefault="0070150B" w:rsidP="00A04E67">
                      <w:r w:rsidRPr="00C51D1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86D642F" wp14:editId="37A92CDA">
                            <wp:extent cx="1225957" cy="954372"/>
                            <wp:effectExtent l="19050" t="0" r="0" b="0"/>
                            <wp:docPr id="21" name="bigImage" descr="http://ts4.mm.bing.net/images/thumbnail.aspx?q=4740021017510315&amp;id=880ffddaae34916c642ac58a8abeb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4.mm.bing.net/images/thumbnail.aspx?q=4740021017510315&amp;id=880ffddaae34916c642ac58a8abeb9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402" cy="95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1889125</wp:posOffset>
                </wp:positionV>
                <wp:extent cx="1621790" cy="1371600"/>
                <wp:effectExtent l="0" t="0" r="0" b="1905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4E21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ED1B786" wp14:editId="7E7A7953">
                                  <wp:extent cx="673100" cy="284480"/>
                                  <wp:effectExtent l="19050" t="0" r="0" b="0"/>
                                  <wp:docPr id="22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B8D69DA" wp14:editId="3B229E0C">
                                  <wp:extent cx="1430188" cy="1181819"/>
                                  <wp:effectExtent l="19050" t="0" r="0" b="0"/>
                                  <wp:docPr id="23" name="bigImage" descr="http://ts1.mm.bing.net/images/thumbnail.aspx?q=4671391756977592&amp;id=d7c7bccacb098b09858db3f792c49d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1.mm.bing.net/images/thumbnail.aspx?q=4671391756977592&amp;id=d7c7bccacb098b09858db3f792c49d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385" cy="118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39.05pt;margin-top:148.75pt;width:127.7pt;height:10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Vb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5&#10;Rop0wNEjHzy60QOahvL0xlXg9WDAzw+wDTTHVJ251/STQ0rftkRt+bW1um85YRBeFk4mZ0dHHBdA&#10;Nv1bzeAasvM6Ag2N7ULtoBoI0IGmpxM1IRQarpzl2bwEEwVbdjnPZmkkLyHV8bixzr/mukNhUmML&#10;3Ed4sr93PoRDqqNLuM1pKdhaSBkXdru5lRbtCehkHb+YwTM3qYKz0uHYiDjuQJRwR7CFeCPvX8ss&#10;L9KbvJysZ4v5pFgX00k5TxeTNCtvyllalMXd+lsIMCuqVjDG1b1Q/KjBrPg7jg/dMKonqhD1NS6n&#10;+XTk6I9JpvH7XZKd8NCSUnQ1XpycSBWYfaUYpE0qT4Qc58nP4ccqQw2O/1iVqINA/SgCP2yGqLji&#10;KK+NZk8gDKuBNqAYnhOYtNp+waiH1qyx+7wjlmMk3ygQV5kVRejluCim8xwW9tyyObcQRQGqxh6j&#10;cXrrx/7fGSu2Ldw0ylnpaxBkI6JUgnLHqA4yhvaLOR2eitDf5+vo9eNBW30HAAD//wMAUEsDBBQA&#10;BgAIAAAAIQDBoUQJ4AAAAAsBAAAPAAAAZHJzL2Rvd25yZXYueG1sTI9BbsIwEEX3lXoHa5C6qcAJ&#10;NBjSOKit1KpbKAeYJEMSEY+j2JBw+5pVuxz9p//fZLvJdOJKg2sta4gXEQji0lYt1xqOP5/zDQjn&#10;kSvsLJOGGznY5Y8PGaaVHXlP14OvRShhl6KGxvs+ldKVDRl0C9sTh+xkB4M+nEMtqwHHUG46uYyi&#10;tTTYclhosKePhsrz4WI0nL7H52Q7Fl/+qPYv63dsVWFvWj/NprdXEJ4m/wfDXT+oQx6cCnvhyolO&#10;w1xt4oBqWG5VAuJOKLUCUWhI4lUCMs/k/x/yXwAAAP//AwBQSwECLQAUAAYACAAAACEAtoM4kv4A&#10;AADhAQAAEwAAAAAAAAAAAAAAAAAAAAAAW0NvbnRlbnRfVHlwZXNdLnhtbFBLAQItABQABgAIAAAA&#10;IQA4/SH/1gAAAJQBAAALAAAAAAAAAAAAAAAAAC8BAABfcmVscy8ucmVsc1BLAQItABQABgAIAAAA&#10;IQDOeIVbhgIAABgFAAAOAAAAAAAAAAAAAAAAAC4CAABkcnMvZTJvRG9jLnhtbFBLAQItABQABgAI&#10;AAAAIQDBoUQJ4AAAAAsBAAAPAAAAAAAAAAAAAAAAAOAEAABkcnMvZG93bnJldi54bWxQSwUGAAAA&#10;AAQABADzAAAA7QUAAAAA&#10;" stroked="f">
                <v:textbox>
                  <w:txbxContent>
                    <w:p w:rsidR="0070150B" w:rsidRDefault="0070150B" w:rsidP="004E2131">
                      <w:pPr>
                        <w:jc w:val="center"/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ED1B786" wp14:editId="7E7A7953">
                            <wp:extent cx="673100" cy="284480"/>
                            <wp:effectExtent l="19050" t="0" r="0" b="0"/>
                            <wp:docPr id="22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B8D69DA" wp14:editId="3B229E0C">
                            <wp:extent cx="1430188" cy="1181819"/>
                            <wp:effectExtent l="19050" t="0" r="0" b="0"/>
                            <wp:docPr id="23" name="bigImage" descr="http://ts1.mm.bing.net/images/thumbnail.aspx?q=4671391756977592&amp;id=d7c7bccacb098b09858db3f792c49d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1.mm.bing.net/images/thumbnail.aspx?q=4671391756977592&amp;id=d7c7bccacb098b09858db3f792c49d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385" cy="118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150B" w:rsidRPr="005E498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5A6E263A" wp14:editId="4EBD61C0">
            <wp:extent cx="1445944" cy="2855344"/>
            <wp:effectExtent l="19050" t="0" r="1856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TObm95-_kaLwUFXlFy1r0MymsKbB7izrQvs-AorAxrjNVJmKLh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44" cy="28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E67" w:rsidRPr="005E4986">
        <w:rPr>
          <w:sz w:val="16"/>
          <w:szCs w:val="16"/>
        </w:rPr>
        <w:t xml:space="preserve"> </w:t>
      </w:r>
    </w:p>
    <w:p w:rsidR="00A04E67" w:rsidRDefault="00A04E67" w:rsidP="00A04E67">
      <w:pPr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</w:p>
    <w:p w:rsidR="00A04E67" w:rsidRPr="005E4986" w:rsidRDefault="00A04E67" w:rsidP="00A04E67">
      <w:pPr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5E4986">
        <w:rPr>
          <w:rFonts w:asciiTheme="minorBidi" w:hAnsiTheme="minorBidi"/>
          <w:b/>
          <w:bCs/>
          <w:color w:val="0070C0"/>
          <w:sz w:val="32"/>
          <w:szCs w:val="32"/>
          <w:rtl/>
        </w:rPr>
        <w:t>חקר רשת- מערכות עיכול, נשימה והובלה</w:t>
      </w:r>
    </w:p>
    <w:p w:rsidR="00A04E67" w:rsidRDefault="00A04E67" w:rsidP="00A04E67">
      <w:pPr>
        <w:spacing w:line="360" w:lineRule="auto"/>
        <w:jc w:val="center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p w:rsidR="00A901C5" w:rsidRDefault="00A901C5" w:rsidP="00A04E67">
      <w:pPr>
        <w:spacing w:line="360" w:lineRule="auto"/>
        <w:jc w:val="center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p w:rsidR="00A901C5" w:rsidRDefault="00A901C5" w:rsidP="00A04E67">
      <w:pPr>
        <w:spacing w:line="360" w:lineRule="auto"/>
        <w:jc w:val="center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p w:rsidR="00A901C5" w:rsidRDefault="00A901C5" w:rsidP="00A04E67">
      <w:pPr>
        <w:spacing w:line="360" w:lineRule="auto"/>
        <w:jc w:val="center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p w:rsidR="00A901C5" w:rsidRDefault="00A901C5" w:rsidP="00A04E67">
      <w:pPr>
        <w:spacing w:line="360" w:lineRule="auto"/>
        <w:jc w:val="center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p w:rsidR="00A901C5" w:rsidRDefault="00A901C5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F34A73" w:rsidRDefault="0076040F" w:rsidP="00CC1C0F">
      <w:pPr>
        <w:pStyle w:val="Heading1"/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bookmarkStart w:id="0" w:name="_מחוון_1"/>
      <w:bookmarkEnd w:id="0"/>
      <w:r w:rsidRPr="0076040F">
        <w:rPr>
          <w:rFonts w:cs="David" w:hint="cs"/>
          <w:color w:val="0000FF"/>
          <w:sz w:val="40"/>
          <w:szCs w:val="40"/>
          <w:rtl/>
        </w:rPr>
        <w:lastRenderedPageBreak/>
        <w:t>מחוון</w:t>
      </w:r>
      <w:r w:rsidR="00084F4F">
        <w:rPr>
          <w:rFonts w:cs="David" w:hint="cs"/>
          <w:color w:val="0000FF"/>
          <w:sz w:val="40"/>
          <w:szCs w:val="40"/>
          <w:rtl/>
        </w:rPr>
        <w:t xml:space="preserve"> (לתלמיד ולמורה)</w:t>
      </w:r>
    </w:p>
    <w:p w:rsidR="00B602A8" w:rsidRDefault="00B602A8" w:rsidP="00B602A8">
      <w:pPr>
        <w:rPr>
          <w:rtl/>
        </w:rPr>
      </w:pPr>
    </w:p>
    <w:p w:rsidR="00C148EB" w:rsidRDefault="00D678E8" w:rsidP="00B602A8">
      <w:pPr>
        <w:rPr>
          <w:rtl/>
        </w:rPr>
      </w:pPr>
      <w:r>
        <w:rPr>
          <w:rFonts w:cs="David" w:hint="cs"/>
          <w:color w:val="000000" w:themeColor="text1"/>
          <w:sz w:val="28"/>
          <w:szCs w:val="28"/>
          <w:rtl/>
        </w:rPr>
        <w:t xml:space="preserve">לפניכם המחוון על פיו תיבדק העבודה. </w:t>
      </w:r>
      <w:r w:rsidRPr="008B7410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עליכם למלא רק את החלק שכותרתו </w:t>
      </w:r>
      <w:r w:rsidRPr="008B7410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>הערכה עצמית</w:t>
      </w:r>
    </w:p>
    <w:tbl>
      <w:tblPr>
        <w:tblW w:w="9155" w:type="dxa"/>
        <w:jc w:val="righ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41"/>
        <w:gridCol w:w="996"/>
        <w:gridCol w:w="830"/>
        <w:gridCol w:w="830"/>
        <w:gridCol w:w="830"/>
        <w:gridCol w:w="836"/>
        <w:gridCol w:w="3892"/>
      </w:tblGrid>
      <w:tr w:rsidR="00B602A8" w:rsidRPr="00DA1F7E" w:rsidTr="0070150B">
        <w:trPr>
          <w:trHeight w:val="684"/>
          <w:jc w:val="right"/>
        </w:trPr>
        <w:tc>
          <w:tcPr>
            <w:tcW w:w="94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הערכת המורה</w:t>
            </w:r>
          </w:p>
        </w:tc>
        <w:tc>
          <w:tcPr>
            <w:tcW w:w="99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color w:val="E36C0A" w:themeColor="accent6" w:themeShade="BF"/>
                <w:sz w:val="24"/>
                <w:szCs w:val="24"/>
                <w:rtl/>
                <w:lang w:eastAsia="he-IL"/>
              </w:rPr>
              <w:t>הערכה עצמית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ניקוד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לא קיים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קיים באופן חלקי</w:t>
            </w:r>
          </w:p>
        </w:tc>
        <w:tc>
          <w:tcPr>
            <w:tcW w:w="83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קיים</w:t>
            </w:r>
          </w:p>
        </w:tc>
        <w:tc>
          <w:tcPr>
            <w:tcW w:w="38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וראות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התייחסות להוראות במשימה</w:t>
            </w:r>
          </w:p>
        </w:tc>
      </w:tr>
      <w:tr w:rsidR="00B602A8" w:rsidRPr="00DA1F7E" w:rsidTr="0070150B">
        <w:trPr>
          <w:cantSplit/>
          <w:trHeight w:val="465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משימה</w:t>
            </w:r>
          </w:p>
          <w:p w:rsidR="00B602A8" w:rsidRPr="00B602A8" w:rsidRDefault="00B602A8" w:rsidP="00B602A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משימת לימוד קבוצתי</w:t>
            </w:r>
          </w:p>
        </w:tc>
      </w:tr>
      <w:tr w:rsidR="00B602A8" w:rsidRPr="00DA1F7E" w:rsidTr="0070150B">
        <w:trPr>
          <w:cantSplit/>
          <w:trHeight w:val="570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D678E8" w:rsidP="00D678E8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15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תשובות לשאלות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 xml:space="preserve">קיימת התייחסות למידע החדש </w:t>
            </w:r>
          </w:p>
          <w:p w:rsidR="00B602A8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שנ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למד.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68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776BDA" w:rsidRPr="00DA1F7E" w:rsidTr="0070150B">
        <w:trPr>
          <w:cantSplit/>
          <w:trHeight w:val="568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D678E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15</w:t>
            </w: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left w:val="single" w:sz="6" w:space="0" w:color="000000"/>
              <w:right w:val="double" w:sz="6" w:space="0" w:color="000000"/>
            </w:tcBorders>
          </w:tcPr>
          <w:p w:rsidR="00776BDA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ביצע את חלקו בעבודה כנדרש</w:t>
            </w:r>
          </w:p>
        </w:tc>
      </w:tr>
      <w:tr w:rsidR="00B602A8" w:rsidRPr="00DA1F7E" w:rsidTr="00776BDA">
        <w:trPr>
          <w:cantSplit/>
          <w:trHeight w:val="424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B602A8" w:rsidRDefault="00B602A8" w:rsidP="00B602A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משימה אישית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20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Default="00D678E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  </w:t>
            </w: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776BDA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התלמיד חיבר שאלות סגורות ופתוחות </w:t>
            </w:r>
          </w:p>
          <w:p w:rsidR="00B602A8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כנדרש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 חיבר חמש שאלות לפחות.</w:t>
            </w:r>
          </w:p>
          <w:p w:rsidR="00776BDA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776BDA" w:rsidRPr="00DA1F7E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העלה את הבוחן לפורום הכיתתי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716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716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B602A8" w:rsidRDefault="00C148EB" w:rsidP="00C148E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משימת תוצר קבוצתי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10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Pr="00DA1F7E" w:rsidRDefault="00B602A8" w:rsidP="00D678E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ניסוח בהיר, שימוש נכון בפיסוק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וכתיבה ללא שגיאות</w:t>
            </w: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  <w:t>.</w:t>
            </w: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שוליים, רווחים, נקי)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יצירתיות ועניין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הצגה אסתטית 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19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C148EB" w:rsidRDefault="00C148EB" w:rsidP="00C148E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הערכת עמיתים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4325CC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הטבלה בצורה עניינית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 w:rsidR="004325CC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ערות נלוות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5D77C2" w:rsidRDefault="00B602A8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                                                                     </w:t>
            </w:r>
          </w:p>
          <w:p w:rsidR="000263D1" w:rsidRDefault="000263D1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D678E8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D678E8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5D77C2" w:rsidRDefault="005D77C2" w:rsidP="005D77C2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5D77C2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מקורות מידע</w:t>
            </w:r>
          </w:p>
        </w:tc>
      </w:tr>
      <w:tr w:rsidR="00D678E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D678E8" w:rsidRDefault="00D678E8" w:rsidP="004325CC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3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3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3</w:t>
            </w: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שימוש במקורות מידע מהימנים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מספר מקורות מידע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קישור למקורות המידע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  <w:t>6</w:t>
            </w: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התרשים בצורה לוגית ונכונה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הוספת אמצעי המחשה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19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C148EB" w:rsidRDefault="00C148EB" w:rsidP="00C148E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C148E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אסתטיקה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5</w:t>
            </w: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אסתטיקה וסדר בעבודה</w:t>
            </w:r>
          </w:p>
        </w:tc>
      </w:tr>
      <w:tr w:rsidR="00B602A8" w:rsidRPr="00691D95" w:rsidTr="0070150B">
        <w:trPr>
          <w:cantSplit/>
          <w:jc w:val="right"/>
        </w:trPr>
        <w:tc>
          <w:tcPr>
            <w:tcW w:w="9155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691D95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he-IL"/>
              </w:rPr>
            </w:pPr>
            <w:r w:rsidRPr="00691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>100</w:t>
            </w:r>
            <w:r w:rsidR="004325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 xml:space="preserve">                          </w:t>
            </w:r>
            <w:r w:rsidRPr="00691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 xml:space="preserve">                                     </w:t>
            </w:r>
          </w:p>
        </w:tc>
      </w:tr>
    </w:tbl>
    <w:p w:rsidR="00D678E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r>
        <w:rPr>
          <w:rFonts w:hint="cs"/>
          <w:rtl/>
        </w:rPr>
        <w:t xml:space="preserve">   </w:t>
      </w:r>
    </w:p>
    <w:p w:rsidR="00D678E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B602A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r w:rsidRPr="00D678E8">
        <w:rPr>
          <w:rFonts w:hint="cs"/>
          <w:b/>
          <w:bCs/>
          <w:i/>
          <w:iCs/>
          <w:color w:val="0000FF"/>
          <w:sz w:val="36"/>
          <w:szCs w:val="36"/>
          <w:rtl/>
        </w:rPr>
        <w:t>בהצלחה ועבודה נעימה!!</w:t>
      </w: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rFonts w:hint="cs"/>
          <w:b/>
          <w:bCs/>
          <w:i/>
          <w:iCs/>
          <w:color w:val="0000FF"/>
          <w:sz w:val="36"/>
          <w:szCs w:val="36"/>
          <w:rtl/>
        </w:rPr>
      </w:pPr>
    </w:p>
    <w:p w:rsidR="00A901C5" w:rsidRDefault="00A901C5" w:rsidP="00D678E8">
      <w:pPr>
        <w:jc w:val="right"/>
        <w:rPr>
          <w:rFonts w:hint="cs"/>
          <w:b/>
          <w:bCs/>
          <w:i/>
          <w:iCs/>
          <w:color w:val="0000FF"/>
          <w:sz w:val="36"/>
          <w:szCs w:val="36"/>
          <w:rtl/>
        </w:rPr>
      </w:pPr>
    </w:p>
    <w:p w:rsidR="00A901C5" w:rsidRDefault="00A901C5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Pr="000263D1" w:rsidRDefault="00CB233E" w:rsidP="000263D1">
      <w:pPr>
        <w:pStyle w:val="Heading1"/>
        <w:shd w:val="clear" w:color="auto" w:fill="FABF8F" w:themeFill="accent6" w:themeFillTint="99"/>
        <w:rPr>
          <w:rFonts w:cs="David"/>
          <w:color w:val="0C03C5"/>
          <w:sz w:val="40"/>
          <w:szCs w:val="40"/>
          <w:rtl/>
        </w:rPr>
      </w:pPr>
      <w:bookmarkStart w:id="1" w:name="_נספח_–_מחוון"/>
      <w:bookmarkEnd w:id="1"/>
      <w:r w:rsidRPr="000263D1">
        <w:rPr>
          <w:rFonts w:cs="David" w:hint="cs"/>
          <w:color w:val="0C03C5"/>
          <w:sz w:val="40"/>
          <w:szCs w:val="40"/>
          <w:rtl/>
        </w:rPr>
        <w:lastRenderedPageBreak/>
        <w:t xml:space="preserve">נספח </w:t>
      </w:r>
      <w:r w:rsidRPr="000263D1">
        <w:rPr>
          <w:rFonts w:cs="David"/>
          <w:color w:val="0C03C5"/>
          <w:sz w:val="40"/>
          <w:szCs w:val="40"/>
          <w:rtl/>
        </w:rPr>
        <w:t>–</w:t>
      </w:r>
      <w:r w:rsidRPr="000263D1">
        <w:rPr>
          <w:rFonts w:cs="David" w:hint="cs"/>
          <w:color w:val="0C03C5"/>
          <w:sz w:val="40"/>
          <w:szCs w:val="40"/>
          <w:rtl/>
        </w:rPr>
        <w:t xml:space="preserve"> מחוון הערכת עמיתים</w:t>
      </w:r>
    </w:p>
    <w:p w:rsidR="000263D1" w:rsidRDefault="000263D1" w:rsidP="00CB233E">
      <w:pPr>
        <w:rPr>
          <w:rFonts w:cs="David"/>
          <w:sz w:val="28"/>
          <w:szCs w:val="28"/>
          <w:rtl/>
        </w:rPr>
      </w:pPr>
    </w:p>
    <w:p w:rsidR="00CB233E" w:rsidRDefault="00CB233E" w:rsidP="00CB233E">
      <w:pPr>
        <w:rPr>
          <w:rFonts w:cs="David"/>
          <w:sz w:val="28"/>
          <w:szCs w:val="28"/>
          <w:rtl/>
        </w:rPr>
      </w:pPr>
      <w:r w:rsidRPr="000E4DA3">
        <w:rPr>
          <w:rFonts w:cs="David" w:hint="cs"/>
          <w:sz w:val="28"/>
          <w:szCs w:val="28"/>
          <w:rtl/>
        </w:rPr>
        <w:t xml:space="preserve">בס"ד </w:t>
      </w:r>
    </w:p>
    <w:p w:rsidR="00CB233E" w:rsidRDefault="002B49C8" w:rsidP="00CB233E">
      <w:pPr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10160</wp:posOffset>
                </wp:positionV>
                <wp:extent cx="1664970" cy="1691005"/>
                <wp:effectExtent l="0" t="0" r="3810" b="4445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43.65pt;margin-top:.8pt;width:131.1pt;height:13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MqhAIAABkFAAAOAAAAZHJzL2Uyb0RvYy54bWysVFtv2yAUfp+0/4B4T32Rk8ZWnapNlmlS&#10;d5Ha/QACOEbDwIDE7qb+9x1wkqa7SNM0P2DgHL5z+T64uh46ifbcOqFVjbOLFCOuqGZCbWv8+WE9&#10;mWPkPFGMSK14jR+5w9eL16+uelPxXLdaMm4RgChX9abGrfemShJHW94Rd6ENV2BstO2Ih6XdJsyS&#10;HtA7meRpOkt6bZmxmnLnYHc1GvEi4jcNp/5j0zjukawx5ObjaOO4CWOyuCLV1hLTCnpIg/xDFh0R&#10;CoKeoFbEE7Sz4heoTlCrnW78BdVdoptGUB5rgGqy9Kdq7ltieKwFmuPMqU3u/8HSD/tPFglW4xyY&#10;UqQDjh744NGtHlCWh/70xlXgdm/A0Q+wDzzHWp250/SLQ0ovW6K2/MZa3becMMgvCyeTs6Mjjgsg&#10;m/69ZhCH7LyOQENju9A8aAcCdODp8cRNyIWGkLNZUV6CiYItm5VZmk5jDFIdjxvr/FuuOxQmNbZA&#10;foQn+zvnQzqkOrqEaE5LwdZCyriw281SWrQnIJR1/A7oL9ykCs5Kh2Mj4rgDWUKMYAv5RuK/l1le&#10;pLd5OVnP5peTYl1MJ1DAfJJm5W05S4uyWK2fQoJZUbWCMa7uhOJHEWbF35F8uA6jfKIMUV/jcppP&#10;R47+WGQav98V2QkPd1KKrsbzkxOpArNvFIOySeWJkOM8eZl+7DL04PiPXYk6CNSPIvDDZoiSiwQG&#10;jWw0ewRhWA20AcXwnsCk1fYbRj3czRq7rztiOUbynQJxlVlRhMscF8X0MoeFPbdszi1EUYCqscdo&#10;nC79+ADsjBXbFiKNclb6BgTZiCiV56wOMob7F2s6vBXhgp+vo9fzi7b4AQAA//8DAFBLAwQUAAYA&#10;CAAAACEATYrHF90AAAAJAQAADwAAAGRycy9kb3ducmV2LnhtbEyPQU7DMBBF90jcwRokNqh1KCVu&#10;QpwKkEBsW3qASTxNIuJxFLtNenvcFSxH7+v/N8V2tr040+g7xxoelwkI4tqZjhsNh++PxQaED8gG&#10;e8ek4UIetuXtTYG5cRPv6LwPjYgl7HPU0IYw5FL6uiWLfukG4siObrQY4jk20ow4xXLby1WSpNJi&#10;x3GhxYHeW6p/9ier4fg1PTxnU/UZDmq3Tt+wU5W7aH1/N7++gAg0h78wXPWjOpTRqXInNl70GhYb&#10;9RSjEaQgrlytMxCVhlWqMpBlIf9/UP4CAAD//wMAUEsBAi0AFAAGAAgAAAAhALaDOJL+AAAA4QEA&#10;ABMAAAAAAAAAAAAAAAAAAAAAAFtDb250ZW50X1R5cGVzXS54bWxQSwECLQAUAAYACAAAACEAOP0h&#10;/9YAAACUAQAACwAAAAAAAAAAAAAAAAAvAQAAX3JlbHMvLnJlbHNQSwECLQAUAAYACAAAACEAYxpz&#10;KoQCAAAZBQAADgAAAAAAAAAAAAAAAAAuAgAAZHJzL2Uyb0RvYy54bWxQSwECLQAUAAYACAAAACEA&#10;TYrHF90AAAAJAQAADwAAAAAAAAAAAAAAAADeBAAAZHJzL2Rvd25yZXYueG1sUEsFBgAAAAAEAAQA&#10;8wAAAOgFAAAAAA==&#10;" stroked="f">
                <v:textbox>
                  <w:txbxContent>
                    <w:p w:rsidR="0070150B" w:rsidRDefault="0070150B"/>
                  </w:txbxContent>
                </v:textbox>
              </v:shape>
            </w:pict>
          </mc:Fallback>
        </mc:AlternateContent>
      </w:r>
    </w:p>
    <w:p w:rsidR="00CB233E" w:rsidRPr="00B64D14" w:rsidRDefault="00CB233E" w:rsidP="00CB233E">
      <w:pPr>
        <w:jc w:val="center"/>
        <w:rPr>
          <w:rFonts w:cs="David"/>
          <w:b/>
          <w:bCs/>
          <w:color w:val="E36C0A" w:themeColor="accent6" w:themeShade="BF"/>
          <w:sz w:val="36"/>
          <w:szCs w:val="36"/>
          <w:u w:val="single"/>
          <w:rtl/>
        </w:rPr>
      </w:pPr>
    </w:p>
    <w:p w:rsidR="00CB233E" w:rsidRPr="00B64D14" w:rsidRDefault="00CB233E" w:rsidP="00CB233E">
      <w:pPr>
        <w:jc w:val="center"/>
        <w:rPr>
          <w:rFonts w:cs="David"/>
          <w:b/>
          <w:bCs/>
          <w:color w:val="E36C0A" w:themeColor="accent6" w:themeShade="BF"/>
          <w:sz w:val="36"/>
          <w:szCs w:val="36"/>
          <w:u w:val="single"/>
          <w:rtl/>
        </w:rPr>
      </w:pPr>
      <w:r w:rsidRPr="00B64D14">
        <w:rPr>
          <w:rFonts w:cs="David" w:hint="cs"/>
          <w:b/>
          <w:bCs/>
          <w:color w:val="E36C0A" w:themeColor="accent6" w:themeShade="BF"/>
          <w:sz w:val="36"/>
          <w:szCs w:val="36"/>
          <w:u w:val="single"/>
          <w:rtl/>
        </w:rPr>
        <w:t>מחוון -הערכת עמיתים</w:t>
      </w:r>
    </w:p>
    <w:p w:rsidR="00CB233E" w:rsidRPr="000E4DA3" w:rsidRDefault="00CB233E" w:rsidP="00CB233E">
      <w:pPr>
        <w:rPr>
          <w:rFonts w:cs="David"/>
          <w:sz w:val="28"/>
          <w:szCs w:val="28"/>
          <w:rtl/>
        </w:rPr>
      </w:pPr>
      <w:r w:rsidRPr="000E4DA3">
        <w:rPr>
          <w:rFonts w:cs="David" w:hint="cs"/>
          <w:sz w:val="28"/>
          <w:szCs w:val="28"/>
          <w:rtl/>
        </w:rPr>
        <w:t>לפנ</w:t>
      </w:r>
      <w:r>
        <w:rPr>
          <w:rFonts w:cs="David" w:hint="cs"/>
          <w:sz w:val="28"/>
          <w:szCs w:val="28"/>
          <w:rtl/>
        </w:rPr>
        <w:t>יך</w:t>
      </w:r>
      <w:r w:rsidRPr="000E4DA3">
        <w:rPr>
          <w:rFonts w:cs="David" w:hint="cs"/>
          <w:sz w:val="28"/>
          <w:szCs w:val="28"/>
          <w:rtl/>
        </w:rPr>
        <w:t xml:space="preserve"> טבלה</w:t>
      </w:r>
      <w:r>
        <w:rPr>
          <w:rFonts w:cs="David" w:hint="cs"/>
          <w:sz w:val="28"/>
          <w:szCs w:val="28"/>
          <w:rtl/>
        </w:rPr>
        <w:t xml:space="preserve">,  סמן </w:t>
      </w:r>
      <w:r>
        <w:rPr>
          <w:rFonts w:cs="David"/>
          <w:sz w:val="28"/>
          <w:szCs w:val="28"/>
        </w:rPr>
        <w:t xml:space="preserve">x </w:t>
      </w:r>
      <w:r>
        <w:rPr>
          <w:rFonts w:cs="David" w:hint="cs"/>
          <w:sz w:val="28"/>
          <w:szCs w:val="28"/>
          <w:rtl/>
        </w:rPr>
        <w:t xml:space="preserve"> ב</w:t>
      </w:r>
      <w:r w:rsidRPr="000E4DA3">
        <w:rPr>
          <w:rFonts w:cs="David" w:hint="cs"/>
          <w:sz w:val="28"/>
          <w:szCs w:val="28"/>
          <w:rtl/>
        </w:rPr>
        <w:t>מספר המתאים ביותר כאשר: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מעולה  </w:t>
      </w:r>
    </w:p>
    <w:p w:rsidR="00CB233E" w:rsidRPr="00B64D14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טוב מאוד  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טוב 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כמעט טוב </w:t>
      </w:r>
    </w:p>
    <w:p w:rsidR="00CB233E" w:rsidRPr="00B64D14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לא טוב </w:t>
      </w:r>
    </w:p>
    <w:p w:rsidR="00CB233E" w:rsidRDefault="00CB233E" w:rsidP="00CB233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שם התלמיד המעריך: </w:t>
      </w:r>
    </w:p>
    <w:p w:rsidR="00CB233E" w:rsidRPr="000E4DA3" w:rsidRDefault="00CB233E" w:rsidP="00CB233E">
      <w:pPr>
        <w:rPr>
          <w:rFonts w:cs="David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307"/>
        <w:gridCol w:w="567"/>
        <w:gridCol w:w="851"/>
        <w:gridCol w:w="850"/>
        <w:gridCol w:w="851"/>
        <w:gridCol w:w="850"/>
      </w:tblGrid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שאלה\הערכה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1</w:t>
            </w: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5</w:t>
            </w: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 xml:space="preserve">האם </w:t>
            </w:r>
            <w:r>
              <w:rPr>
                <w:rFonts w:cs="David" w:hint="cs"/>
                <w:sz w:val="28"/>
                <w:szCs w:val="28"/>
                <w:rtl/>
              </w:rPr>
              <w:t>הוצגו כל חלקי המערכת?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תפקידי המערכת ברורים?</w:t>
            </w:r>
          </w:p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הנושא מועבר בצורה מעניינת 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המציג ברור?</w:t>
            </w:r>
          </w:p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יש שימוש במק</w:t>
            </w:r>
            <w:r>
              <w:rPr>
                <w:rFonts w:cs="David" w:hint="cs"/>
                <w:sz w:val="28"/>
                <w:szCs w:val="28"/>
                <w:rtl/>
              </w:rPr>
              <w:t>ו</w:t>
            </w:r>
            <w:r w:rsidRPr="000E4DA3">
              <w:rPr>
                <w:rFonts w:cs="David" w:hint="cs"/>
                <w:sz w:val="28"/>
                <w:szCs w:val="28"/>
                <w:rtl/>
              </w:rPr>
              <w:t>רות מידע 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ההצגה אסת</w:t>
            </w:r>
            <w:r w:rsidRPr="000E4DA3">
              <w:rPr>
                <w:rFonts w:cs="David" w:hint="cs"/>
                <w:sz w:val="28"/>
                <w:szCs w:val="28"/>
                <w:rtl/>
              </w:rPr>
              <w:t xml:space="preserve">טית </w:t>
            </w:r>
            <w:r>
              <w:rPr>
                <w:rFonts w:cs="David" w:hint="cs"/>
                <w:sz w:val="28"/>
                <w:szCs w:val="28"/>
                <w:rtl/>
              </w:rPr>
              <w:t xml:space="preserve"> ויצירתית?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יש עמידה בלוח זמנים?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</w:tbl>
    <w:p w:rsidR="00CB233E" w:rsidRPr="000E4DA3" w:rsidRDefault="00CB233E" w:rsidP="00CB233E">
      <w:pPr>
        <w:pStyle w:val="ListParagraph"/>
        <w:rPr>
          <w:rFonts w:cs="David"/>
          <w:sz w:val="28"/>
          <w:szCs w:val="28"/>
          <w:rtl/>
        </w:rPr>
      </w:pPr>
    </w:p>
    <w:p w:rsidR="00CB233E" w:rsidRDefault="00CB233E" w:rsidP="005D77C2">
      <w:pPr>
        <w:rPr>
          <w:b/>
          <w:bCs/>
          <w:i/>
          <w:iCs/>
          <w:color w:val="0000FF"/>
          <w:sz w:val="36"/>
          <w:szCs w:val="36"/>
          <w:rtl/>
        </w:rPr>
      </w:pPr>
      <w:r>
        <w:rPr>
          <w:rFonts w:hint="cs"/>
          <w:rtl/>
        </w:rPr>
        <w:t>הערות _________________________________________________________________________________________________________________________________________________________________________________________________________</w:t>
      </w:r>
    </w:p>
    <w:p w:rsidR="005D77C2" w:rsidRDefault="005D77C2" w:rsidP="005D77C2">
      <w:pPr>
        <w:rPr>
          <w:b/>
          <w:bCs/>
          <w:i/>
          <w:iCs/>
          <w:color w:val="0000FF"/>
          <w:sz w:val="36"/>
          <w:szCs w:val="36"/>
          <w:rtl/>
        </w:rPr>
      </w:pPr>
    </w:p>
    <w:p w:rsidR="00CC1C0F" w:rsidRPr="00CC1C0F" w:rsidRDefault="00CC1C0F" w:rsidP="000263D1">
      <w:pPr>
        <w:pStyle w:val="Heading1"/>
        <w:shd w:val="clear" w:color="auto" w:fill="FABF8F" w:themeFill="accent6" w:themeFillTint="99"/>
        <w:bidi w:val="0"/>
        <w:rPr>
          <w:rFonts w:ascii="Times New Roman" w:hAnsi="Times New Roman" w:cs="David"/>
          <w:color w:val="0000FF"/>
          <w:sz w:val="36"/>
          <w:szCs w:val="36"/>
          <w:rtl/>
        </w:rPr>
      </w:pPr>
      <w:r w:rsidRPr="00CC1C0F">
        <w:rPr>
          <w:rFonts w:ascii="Times New Roman" w:hAnsi="Times New Roman" w:cs="David"/>
          <w:color w:val="0000FF"/>
          <w:sz w:val="36"/>
          <w:szCs w:val="36"/>
          <w:rtl/>
        </w:rPr>
        <w:t>טופס נלווה ליחידת לימוד מתוקשבת</w:t>
      </w:r>
    </w:p>
    <w:p w:rsidR="00CB233E" w:rsidRPr="00CC1C0F" w:rsidRDefault="00CB233E" w:rsidP="00CB233E">
      <w:pPr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tbl>
      <w:tblPr>
        <w:bidiVisual/>
        <w:tblW w:w="8949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2255"/>
        <w:gridCol w:w="5071"/>
      </w:tblGrid>
      <w:tr w:rsidR="00CB233E" w:rsidRPr="00CC1C0F" w:rsidTr="000263D1">
        <w:tc>
          <w:tcPr>
            <w:tcW w:w="1623" w:type="dxa"/>
            <w:shd w:val="clear" w:color="auto" w:fill="F79646"/>
            <w:hideMark/>
          </w:tcPr>
          <w:p w:rsidR="00CB233E" w:rsidRPr="00CC1C0F" w:rsidRDefault="00CB233E" w:rsidP="0070150B">
            <w:pPr>
              <w:ind w:right="225"/>
              <w:jc w:val="center"/>
              <w:rPr>
                <w:rFonts w:asciiTheme="minorBidi" w:eastAsia="Times New Roman" w:hAnsiTheme="minorBidi"/>
                <w:b/>
                <w:bCs/>
                <w:color w:val="FFFFFF"/>
                <w:sz w:val="28"/>
                <w:szCs w:val="28"/>
              </w:rPr>
            </w:pPr>
            <w:r w:rsidRPr="00CC1C0F">
              <w:rPr>
                <w:rFonts w:asciiTheme="minorBidi" w:hAnsiTheme="minorBidi"/>
                <w:color w:val="FFFFFF"/>
                <w:sz w:val="28"/>
                <w:szCs w:val="28"/>
                <w:rtl/>
              </w:rPr>
              <w:t>המרכיב</w:t>
            </w:r>
          </w:p>
        </w:tc>
        <w:tc>
          <w:tcPr>
            <w:tcW w:w="2255" w:type="dxa"/>
            <w:shd w:val="clear" w:color="auto" w:fill="F79646"/>
          </w:tcPr>
          <w:p w:rsidR="00CB233E" w:rsidRPr="00CC1C0F" w:rsidRDefault="00CB233E" w:rsidP="0070150B">
            <w:pPr>
              <w:ind w:right="225"/>
              <w:jc w:val="center"/>
              <w:rPr>
                <w:rFonts w:asciiTheme="minorBidi" w:eastAsia="Times New Roman" w:hAnsiTheme="minorBidi"/>
                <w:b/>
                <w:bCs/>
                <w:color w:val="FFFFFF"/>
                <w:sz w:val="28"/>
                <w:szCs w:val="28"/>
              </w:rPr>
            </w:pPr>
            <w:r w:rsidRPr="00CC1C0F">
              <w:rPr>
                <w:rFonts w:asciiTheme="minorBidi" w:hAnsiTheme="minorBidi"/>
                <w:color w:val="FFFFFF"/>
                <w:sz w:val="28"/>
                <w:szCs w:val="28"/>
                <w:rtl/>
              </w:rPr>
              <w:t>הנושא</w:t>
            </w:r>
          </w:p>
        </w:tc>
        <w:tc>
          <w:tcPr>
            <w:tcW w:w="5071" w:type="dxa"/>
            <w:shd w:val="clear" w:color="auto" w:fill="F79646"/>
            <w:hideMark/>
          </w:tcPr>
          <w:p w:rsidR="00CB233E" w:rsidRPr="00CC1C0F" w:rsidRDefault="00CB233E" w:rsidP="0070150B">
            <w:pPr>
              <w:ind w:left="225" w:right="67"/>
              <w:jc w:val="center"/>
              <w:rPr>
                <w:rFonts w:asciiTheme="minorBidi" w:eastAsia="Times New Roman" w:hAnsiTheme="minorBidi"/>
                <w:color w:val="FFFFFF"/>
                <w:sz w:val="28"/>
                <w:szCs w:val="28"/>
              </w:rPr>
            </w:pPr>
            <w:r w:rsidRPr="00CC1C0F">
              <w:rPr>
                <w:rFonts w:asciiTheme="minorBidi" w:hAnsiTheme="minorBidi"/>
                <w:color w:val="FFFFFF"/>
                <w:sz w:val="28"/>
                <w:szCs w:val="28"/>
                <w:rtl/>
              </w:rPr>
              <w:t>פירוט</w:t>
            </w:r>
          </w:p>
        </w:tc>
      </w:tr>
      <w:tr w:rsidR="00CB233E" w:rsidRPr="00CC1C0F" w:rsidTr="000263D1">
        <w:tc>
          <w:tcPr>
            <w:tcW w:w="1623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0263D1" w:rsidP="0070150B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263D1" w:rsidRDefault="00CB233E" w:rsidP="0070150B">
            <w:pPr>
              <w:pStyle w:val="NoSpacing"/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  <w:t>מרכיב 1</w:t>
            </w:r>
          </w:p>
          <w:p w:rsidR="00CB233E" w:rsidRPr="000263D1" w:rsidRDefault="00CB233E" w:rsidP="0070150B">
            <w:pPr>
              <w:pStyle w:val="NoSpacing"/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  <w:t xml:space="preserve"> </w:t>
            </w:r>
          </w:p>
          <w:p w:rsidR="00CB233E" w:rsidRPr="00CC1C0F" w:rsidRDefault="00CB233E" w:rsidP="0070150B">
            <w:pPr>
              <w:pStyle w:val="NoSpacing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263D1"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  <w:t>מסגרת היחידה</w:t>
            </w: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</w:tcPr>
          <w:p w:rsidR="00CB233E" w:rsidRPr="00CC1C0F" w:rsidRDefault="00CB233E" w:rsidP="0070150B">
            <w:pPr>
              <w:pStyle w:val="NoSpacing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כותרת יחידת הלימוד</w:t>
            </w:r>
          </w:p>
          <w:p w:rsidR="00CB233E" w:rsidRPr="00CC1C0F" w:rsidRDefault="00CB233E" w:rsidP="0070150B">
            <w:pPr>
              <w:pStyle w:val="NoSpacing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CC1C0F" w:rsidRDefault="00CC1C0F" w:rsidP="0070150B">
            <w:pPr>
              <w:pStyle w:val="NoSpacing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 w:rsidRPr="00CC1C0F">
              <w:rPr>
                <w:rFonts w:asciiTheme="minorBidi" w:eastAsia="Times New Roman" w:hAnsiTheme="minorBidi"/>
                <w:sz w:val="28"/>
                <w:szCs w:val="28"/>
                <w:rtl/>
              </w:rPr>
              <w:t>מערכות בגוף האדם</w:t>
            </w:r>
          </w:p>
        </w:tc>
      </w:tr>
      <w:tr w:rsidR="00CB233E" w:rsidRPr="00CC1C0F" w:rsidTr="000263D1">
        <w:tc>
          <w:tcPr>
            <w:tcW w:w="1623" w:type="dxa"/>
            <w:vMerge/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מקצוע, תחום ונושא</w:t>
            </w:r>
          </w:p>
        </w:tc>
        <w:tc>
          <w:tcPr>
            <w:tcW w:w="5071" w:type="dxa"/>
            <w:shd w:val="clear" w:color="auto" w:fill="auto"/>
          </w:tcPr>
          <w:p w:rsidR="00CB233E" w:rsidRPr="00CC1C0F" w:rsidRDefault="00CC1C0F" w:rsidP="0070150B">
            <w:pPr>
              <w:rPr>
                <w:rFonts w:asciiTheme="minorBidi" w:eastAsia="Times New Roman" w:hAnsi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ביולוגיה- מדע וטכנולוגיה בחט"ב</w:t>
            </w:r>
          </w:p>
        </w:tc>
      </w:tr>
      <w:tr w:rsidR="00CB233E" w:rsidRPr="00CC1C0F" w:rsidTr="000263D1"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רקע כללי/רציונל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CC1C0F" w:rsidRDefault="00CC1C0F" w:rsidP="00002BD3">
            <w:pPr>
              <w:spacing w:line="360" w:lineRule="auto"/>
              <w:rPr>
                <w:rFonts w:asciiTheme="minorBidi" w:eastAsia="Times New Roman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מערכות ביצורים חיים הינו נושא </w:t>
            </w:r>
            <w:r w:rsidR="00002BD3">
              <w:rPr>
                <w:rFonts w:asciiTheme="minorBidi" w:hAnsiTheme="minorBidi" w:hint="cs"/>
                <w:sz w:val="28"/>
                <w:szCs w:val="28"/>
                <w:rtl/>
              </w:rPr>
              <w:t>הנלמד</w:t>
            </w:r>
            <w:bookmarkStart w:id="2" w:name="_GoBack"/>
            <w:bookmarkEnd w:id="2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במסגרת תכנית הלימודים בכיתה ז'. דרך חקר רשת יוכל התלמיד להכיר  מקרוב דרך אנימציות וסרטונים את מבנה המערכת,תפקידיה וחשיבותה לאדם.</w:t>
            </w:r>
          </w:p>
        </w:tc>
      </w:tr>
      <w:tr w:rsidR="00CB233E" w:rsidRPr="00CC1C0F" w:rsidTr="000263D1">
        <w:tc>
          <w:tcPr>
            <w:tcW w:w="1623" w:type="dxa"/>
            <w:vMerge/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קהל היעד</w:t>
            </w:r>
          </w:p>
        </w:tc>
        <w:tc>
          <w:tcPr>
            <w:tcW w:w="5071" w:type="dxa"/>
            <w:shd w:val="clear" w:color="auto" w:fill="auto"/>
          </w:tcPr>
          <w:p w:rsidR="00CB233E" w:rsidRPr="00CC1C0F" w:rsidRDefault="00CB233E" w:rsidP="0070150B">
            <w:pPr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eastAsia="Times New Roman" w:hAnsiTheme="minorBidi"/>
                <w:sz w:val="28"/>
                <w:szCs w:val="28"/>
                <w:rtl/>
              </w:rPr>
              <w:t xml:space="preserve">שכבה </w:t>
            </w:r>
            <w:r w:rsidR="00CC1C0F"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ז' וח'</w:t>
            </w:r>
          </w:p>
        </w:tc>
      </w:tr>
      <w:tr w:rsidR="00CB233E" w:rsidRPr="00CC1C0F" w:rsidTr="000263D1">
        <w:trPr>
          <w:trHeight w:val="989"/>
        </w:trPr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מטרות היחידה: 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CC1C0F" w:rsidRDefault="00CB233E" w:rsidP="0070150B">
            <w:pPr>
              <w:numPr>
                <w:ilvl w:val="0"/>
                <w:numId w:val="13"/>
              </w:numPr>
              <w:spacing w:line="360" w:lineRule="auto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התלמיד יכיר א</w:t>
            </w:r>
            <w:r w:rsidR="0070150B">
              <w:rPr>
                <w:rFonts w:asciiTheme="minorBidi" w:hAnsiTheme="minorBidi"/>
                <w:sz w:val="28"/>
                <w:szCs w:val="28"/>
                <w:rtl/>
              </w:rPr>
              <w:t>ת המושגים הקשורים ל</w:t>
            </w:r>
            <w:r w:rsidR="0070150B">
              <w:rPr>
                <w:rFonts w:asciiTheme="minorBidi" w:hAnsiTheme="minorBidi" w:hint="cs"/>
                <w:sz w:val="28"/>
                <w:szCs w:val="28"/>
                <w:rtl/>
              </w:rPr>
              <w:t>מערכת אותה חקר</w:t>
            </w:r>
          </w:p>
          <w:p w:rsidR="00CB233E" w:rsidRPr="00CC1C0F" w:rsidRDefault="0070150B" w:rsidP="00CB233E">
            <w:pPr>
              <w:numPr>
                <w:ilvl w:val="0"/>
                <w:numId w:val="13"/>
              </w:numPr>
              <w:spacing w:line="360" w:lineRule="auto"/>
              <w:rPr>
                <w:rFonts w:asciiTheme="minorBidi" w:eastAsia="Times New Roman" w:hAnsi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התלמיד ילמד את תפקידי המערכת.</w:t>
            </w:r>
          </w:p>
          <w:p w:rsidR="00CB233E" w:rsidRPr="00CC1C0F" w:rsidRDefault="0070150B" w:rsidP="0070150B">
            <w:pPr>
              <w:numPr>
                <w:ilvl w:val="0"/>
                <w:numId w:val="13"/>
              </w:numPr>
              <w:spacing w:line="360" w:lineRule="auto"/>
              <w:rPr>
                <w:rFonts w:asciiTheme="minorBidi" w:eastAsia="Times New Roman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התלמיד י</w:t>
            </w:r>
            <w:r w:rsidR="00CB233E" w:rsidRPr="00CC1C0F">
              <w:rPr>
                <w:rFonts w:asciiTheme="minorBidi" w:hAnsiTheme="minorBidi"/>
                <w:sz w:val="28"/>
                <w:szCs w:val="28"/>
                <w:rtl/>
              </w:rPr>
              <w:t>קשר בין החומר הנלמד בכיתה לבין המידע המוצג ברשת.</w:t>
            </w:r>
          </w:p>
          <w:p w:rsidR="00CB233E" w:rsidRPr="00CC1C0F" w:rsidRDefault="00CB233E" w:rsidP="00CB233E">
            <w:pPr>
              <w:numPr>
                <w:ilvl w:val="0"/>
                <w:numId w:val="13"/>
              </w:numPr>
              <w:spacing w:line="360" w:lineRule="auto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עבודה בקבוצות, למידת עמיתים</w:t>
            </w:r>
          </w:p>
          <w:p w:rsidR="00CB233E" w:rsidRPr="00CC1C0F" w:rsidRDefault="00CB233E" w:rsidP="00CB233E">
            <w:pPr>
              <w:numPr>
                <w:ilvl w:val="0"/>
                <w:numId w:val="13"/>
              </w:numPr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ה</w:t>
            </w:r>
            <w:r w:rsidR="0070150B">
              <w:rPr>
                <w:rFonts w:asciiTheme="minorBidi" w:hAnsiTheme="minorBidi"/>
                <w:sz w:val="28"/>
                <w:szCs w:val="28"/>
                <w:rtl/>
              </w:rPr>
              <w:t xml:space="preserve">צגת תוצר </w:t>
            </w:r>
            <w:r w:rsidR="0070150B">
              <w:rPr>
                <w:rFonts w:asciiTheme="minorBidi" w:hAnsiTheme="minorBidi" w:hint="cs"/>
                <w:sz w:val="28"/>
                <w:szCs w:val="28"/>
                <w:rtl/>
              </w:rPr>
              <w:t>במליאה.</w:t>
            </w:r>
          </w:p>
          <w:p w:rsidR="00CB233E" w:rsidRPr="00CC1C0F" w:rsidRDefault="00CB233E" w:rsidP="00CB233E">
            <w:pPr>
              <w:numPr>
                <w:ilvl w:val="0"/>
                <w:numId w:val="13"/>
              </w:numPr>
              <w:rPr>
                <w:rFonts w:asciiTheme="minorBidi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זיהוי ושימוש בקישורים קיימים</w:t>
            </w:r>
            <w:r w:rsidR="0070150B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CB233E" w:rsidRPr="00CC1C0F" w:rsidRDefault="00CB233E" w:rsidP="00CB233E">
            <w:pPr>
              <w:numPr>
                <w:ilvl w:val="0"/>
                <w:numId w:val="13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איתור יעיל של מידע ברשת האינטרנט</w:t>
            </w:r>
          </w:p>
          <w:p w:rsidR="00CB233E" w:rsidRPr="00CC1C0F" w:rsidRDefault="00CB233E" w:rsidP="00CB233E">
            <w:pPr>
              <w:numPr>
                <w:ilvl w:val="0"/>
                <w:numId w:val="13"/>
              </w:numPr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שימוש יעיל בפורום</w:t>
            </w:r>
            <w:r w:rsidR="0070150B"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.</w:t>
            </w:r>
          </w:p>
        </w:tc>
      </w:tr>
      <w:tr w:rsidR="00CB233E" w:rsidRPr="00CC1C0F" w:rsidTr="000263D1">
        <w:tc>
          <w:tcPr>
            <w:tcW w:w="1623" w:type="dxa"/>
            <w:vMerge/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מסגרת הזמן</w:t>
            </w:r>
          </w:p>
        </w:tc>
        <w:tc>
          <w:tcPr>
            <w:tcW w:w="5071" w:type="dxa"/>
            <w:shd w:val="clear" w:color="auto" w:fill="auto"/>
          </w:tcPr>
          <w:p w:rsidR="00CB233E" w:rsidRPr="00CC1C0F" w:rsidRDefault="00CB233E" w:rsidP="0070150B">
            <w:pPr>
              <w:rPr>
                <w:rFonts w:asciiTheme="minorBidi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4-5 שיעורים</w:t>
            </w:r>
          </w:p>
        </w:tc>
      </w:tr>
      <w:tr w:rsidR="00CB233E" w:rsidRPr="00CC1C0F" w:rsidTr="000263D1"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האמצעים הטכנולוגיים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CC1C0F" w:rsidRDefault="00CB233E" w:rsidP="0070150B">
            <w:pPr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מחשבים, מקרן, גישה לאינטרנט</w:t>
            </w:r>
          </w:p>
        </w:tc>
      </w:tr>
      <w:tr w:rsidR="00CB233E" w:rsidRPr="00CC1C0F" w:rsidTr="000263D1">
        <w:tc>
          <w:tcPr>
            <w:tcW w:w="1623" w:type="dxa"/>
            <w:vMerge/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הסביבה המקוונת המלווה את השיעור</w:t>
            </w:r>
          </w:p>
        </w:tc>
        <w:tc>
          <w:tcPr>
            <w:tcW w:w="5071" w:type="dxa"/>
            <w:shd w:val="clear" w:color="auto" w:fill="auto"/>
          </w:tcPr>
          <w:p w:rsidR="00CB233E" w:rsidRPr="00CC1C0F" w:rsidRDefault="00CB233E" w:rsidP="0070150B">
            <w:pPr>
              <w:rPr>
                <w:rFonts w:asciiTheme="minorBidi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השיעור מתנהל בכיתה</w:t>
            </w:r>
          </w:p>
        </w:tc>
      </w:tr>
      <w:tr w:rsidR="00CB233E" w:rsidRPr="00CC1C0F" w:rsidTr="000263D1">
        <w:tc>
          <w:tcPr>
            <w:tcW w:w="1623" w:type="dxa"/>
            <w:vMerge w:val="restar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ind w:right="225"/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  <w:t>מרכיב 2</w:t>
            </w:r>
          </w:p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0263D1">
              <w:rPr>
                <w:rFonts w:asciiTheme="minorBidi" w:hAnsiTheme="minorBidi"/>
                <w:b/>
                <w:bCs/>
                <w:color w:val="0C03C5"/>
                <w:sz w:val="28"/>
                <w:szCs w:val="28"/>
                <w:rtl/>
              </w:rPr>
              <w:t>תוכן היחידה</w:t>
            </w: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ידע קודם, הקנייה ויישום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CC1C0F" w:rsidRDefault="0070150B" w:rsidP="0070150B">
            <w:pPr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מושגים בסיסיים: גוף האדם, המדרג בטבע, מערכת, איבר, רקמה, תא, סוגי מערכות.</w:t>
            </w:r>
          </w:p>
          <w:p w:rsidR="00CB233E" w:rsidRPr="00CC1C0F" w:rsidRDefault="0070150B" w:rsidP="0070150B">
            <w:pPr>
              <w:rPr>
                <w:rFonts w:asciiTheme="minorBidi" w:eastAsia="Times New Roman" w:hAnsi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התלמיד ידע מהו המדרג הקיים בגוף האדם מרמת הגוף לרמת התא.</w:t>
            </w:r>
          </w:p>
        </w:tc>
      </w:tr>
      <w:tr w:rsidR="00CB233E" w:rsidRPr="00CC1C0F" w:rsidTr="000263D1">
        <w:trPr>
          <w:trHeight w:val="562"/>
        </w:trPr>
        <w:tc>
          <w:tcPr>
            <w:tcW w:w="1623" w:type="dxa"/>
            <w:vMerge/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מודל הפעילות/התוצר</w:t>
            </w:r>
          </w:p>
        </w:tc>
        <w:tc>
          <w:tcPr>
            <w:tcW w:w="5071" w:type="dxa"/>
            <w:shd w:val="clear" w:color="auto" w:fill="auto"/>
          </w:tcPr>
          <w:p w:rsidR="00CB233E" w:rsidRPr="00CC1C0F" w:rsidRDefault="00CB233E" w:rsidP="0070150B">
            <w:pPr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חקר רשת</w:t>
            </w:r>
            <w:r w:rsidRPr="00CC1C0F">
              <w:rPr>
                <w:rFonts w:asciiTheme="minorBidi" w:eastAsia="Times New Roman" w:hAnsiTheme="minorBidi"/>
                <w:sz w:val="28"/>
                <w:szCs w:val="28"/>
                <w:rtl/>
              </w:rPr>
              <w:t xml:space="preserve">, </w:t>
            </w:r>
          </w:p>
        </w:tc>
      </w:tr>
      <w:tr w:rsidR="00CB233E" w:rsidRPr="00CC1C0F" w:rsidTr="000263D1">
        <w:trPr>
          <w:trHeight w:val="562"/>
        </w:trPr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הפתיח למשימה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CC1C0F" w:rsidRDefault="00CB233E" w:rsidP="0070150B">
            <w:pPr>
              <w:rPr>
                <w:rFonts w:asciiTheme="minorBidi" w:eastAsia="Times New Roman" w:hAnsiTheme="minorBidi"/>
                <w:sz w:val="28"/>
                <w:szCs w:val="28"/>
              </w:rPr>
            </w:pP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הסבר על המטלה הנדרשת תוך שימוש בחקר</w:t>
            </w:r>
            <w:r w:rsidR="000263D1">
              <w:rPr>
                <w:rFonts w:asciiTheme="minorBidi" w:hAnsiTheme="minorBidi" w:hint="cs"/>
                <w:sz w:val="28"/>
                <w:szCs w:val="28"/>
                <w:rtl/>
              </w:rPr>
              <w:t xml:space="preserve"> ר</w:t>
            </w:r>
            <w:r w:rsidRPr="00CC1C0F">
              <w:rPr>
                <w:rFonts w:asciiTheme="minorBidi" w:hAnsiTheme="minorBidi"/>
                <w:sz w:val="28"/>
                <w:szCs w:val="28"/>
                <w:rtl/>
              </w:rPr>
              <w:t>שת</w:t>
            </w:r>
          </w:p>
        </w:tc>
      </w:tr>
      <w:tr w:rsidR="00CB233E" w:rsidRPr="00CC1C0F" w:rsidTr="000263D1">
        <w:trPr>
          <w:trHeight w:val="562"/>
        </w:trPr>
        <w:tc>
          <w:tcPr>
            <w:tcW w:w="1623" w:type="dxa"/>
            <w:vMerge/>
            <w:shd w:val="clear" w:color="auto" w:fill="auto"/>
            <w:hideMark/>
          </w:tcPr>
          <w:p w:rsidR="00CB233E" w:rsidRPr="00CC1C0F" w:rsidRDefault="00CB233E" w:rsidP="0070150B">
            <w:pPr>
              <w:bidi w:val="0"/>
              <w:rPr>
                <w:rFonts w:asciiTheme="minorBidi" w:eastAsia="Times New Roman" w:hAnsiTheme="minorBidi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CC1C0F" w:rsidRDefault="00CB233E" w:rsidP="0070150B">
            <w:pPr>
              <w:ind w:right="225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CC1C0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מטלות </w:t>
            </w:r>
          </w:p>
        </w:tc>
        <w:tc>
          <w:tcPr>
            <w:tcW w:w="5071" w:type="dxa"/>
            <w:shd w:val="clear" w:color="auto" w:fill="auto"/>
          </w:tcPr>
          <w:p w:rsidR="0070150B" w:rsidRDefault="0070150B" w:rsidP="0070150B">
            <w:pPr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המשימה מורכבת מארבעה חלקים:</w:t>
            </w:r>
          </w:p>
          <w:p w:rsidR="0070150B" w:rsidRPr="0070150B" w:rsidRDefault="0070150B" w:rsidP="0070150B">
            <w:pPr>
              <w:rPr>
                <w:rFonts w:cs="David"/>
                <w:b/>
                <w:bCs/>
                <w:sz w:val="28"/>
                <w:szCs w:val="28"/>
              </w:rPr>
            </w:pPr>
            <w:r w:rsidRPr="002D6DBB">
              <w:rPr>
                <w:rFonts w:cs="David" w:hint="cs"/>
                <w:color w:val="0000FF"/>
                <w:sz w:val="28"/>
                <w:szCs w:val="28"/>
                <w:rtl/>
              </w:rPr>
              <w:t>חלק א'</w:t>
            </w:r>
            <w:r w:rsidRPr="0070150B">
              <w:rPr>
                <w:rFonts w:cs="David" w:hint="cs"/>
                <w:sz w:val="28"/>
                <w:szCs w:val="28"/>
                <w:rtl/>
              </w:rPr>
              <w:t>- משימה קבוצתית  .</w:t>
            </w:r>
            <w:r w:rsidRPr="0070150B">
              <w:rPr>
                <w:rFonts w:cs="David" w:hint="cs"/>
                <w:b/>
                <w:bCs/>
                <w:sz w:val="28"/>
                <w:szCs w:val="28"/>
                <w:rtl/>
              </w:rPr>
              <w:t>ח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>קירת המערכת דרך מקורות אינטרנט</w:t>
            </w:r>
            <w:r w:rsidR="000263D1">
              <w:rPr>
                <w:rFonts w:cs="David" w:hint="cs"/>
                <w:b/>
                <w:bCs/>
                <w:sz w:val="28"/>
                <w:szCs w:val="28"/>
                <w:rtl/>
              </w:rPr>
              <w:t>י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>ים ומענה על שאלות</w:t>
            </w:r>
            <w:r w:rsidRPr="0070150B">
              <w:rPr>
                <w:rFonts w:cs="David" w:hint="cs"/>
                <w:b/>
                <w:bCs/>
                <w:sz w:val="28"/>
                <w:szCs w:val="28"/>
                <w:rtl/>
              </w:rPr>
              <w:t>.</w:t>
            </w:r>
          </w:p>
          <w:p w:rsidR="0070150B" w:rsidRPr="0070150B" w:rsidRDefault="0070150B" w:rsidP="0070150B">
            <w:pPr>
              <w:rPr>
                <w:rFonts w:cs="David"/>
                <w:sz w:val="28"/>
                <w:szCs w:val="28"/>
              </w:rPr>
            </w:pPr>
            <w:r w:rsidRPr="002D6DBB">
              <w:rPr>
                <w:rFonts w:cs="David" w:hint="cs"/>
                <w:color w:val="0000FF"/>
                <w:sz w:val="28"/>
                <w:szCs w:val="28"/>
                <w:rtl/>
              </w:rPr>
              <w:t>חלק ב'</w:t>
            </w:r>
            <w:r w:rsidRPr="0070150B">
              <w:rPr>
                <w:rFonts w:cs="David" w:hint="cs"/>
                <w:sz w:val="28"/>
                <w:szCs w:val="28"/>
                <w:rtl/>
              </w:rPr>
              <w:t xml:space="preserve">-משימה אישית.  בניית בוחן בנושא הקבוצה המתמחה ב- </w:t>
            </w:r>
            <w:r w:rsidRPr="0070150B">
              <w:rPr>
                <w:rFonts w:cs="David"/>
                <w:sz w:val="28"/>
                <w:szCs w:val="28"/>
              </w:rPr>
              <w:t>word</w:t>
            </w:r>
            <w:r w:rsidRPr="0070150B">
              <w:rPr>
                <w:rFonts w:cs="David" w:hint="cs"/>
                <w:sz w:val="28"/>
                <w:szCs w:val="28"/>
                <w:rtl/>
              </w:rPr>
              <w:t xml:space="preserve">. </w:t>
            </w:r>
          </w:p>
          <w:p w:rsidR="0070150B" w:rsidRDefault="0070150B" w:rsidP="0070150B">
            <w:pPr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2D6DBB">
              <w:rPr>
                <w:rFonts w:cs="David" w:hint="cs"/>
                <w:color w:val="0000FF"/>
                <w:sz w:val="28"/>
                <w:szCs w:val="28"/>
                <w:rtl/>
              </w:rPr>
              <w:t>חלק ג'-</w:t>
            </w:r>
            <w:r w:rsidRPr="0070150B">
              <w:rPr>
                <w:rFonts w:cs="David" w:hint="cs"/>
                <w:sz w:val="28"/>
                <w:szCs w:val="28"/>
                <w:rtl/>
              </w:rPr>
              <w:t xml:space="preserve"> התמחות של כל קבוצה במשימה קבוצתית ומילואה.</w:t>
            </w:r>
            <w:r w:rsidRPr="0070150B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יש לבנות מצגת/ תרשים מסכם/דגם במערכת אותה אתם חוקרים. </w:t>
            </w:r>
          </w:p>
          <w:p w:rsidR="00CB233E" w:rsidRPr="00CC1C0F" w:rsidRDefault="0070150B" w:rsidP="0070150B">
            <w:pPr>
              <w:rPr>
                <w:rFonts w:asciiTheme="minorBidi" w:hAnsiTheme="minorBidi"/>
                <w:sz w:val="28"/>
                <w:szCs w:val="28"/>
              </w:rPr>
            </w:pPr>
            <w:r w:rsidRPr="002D6DBB">
              <w:rPr>
                <w:rFonts w:cs="David" w:hint="cs"/>
                <w:color w:val="0000FF"/>
                <w:sz w:val="28"/>
                <w:szCs w:val="28"/>
                <w:rtl/>
              </w:rPr>
              <w:t>חלק ד-</w:t>
            </w:r>
            <w:r w:rsidRPr="008A7B1E">
              <w:rPr>
                <w:rFonts w:cs="David" w:hint="cs"/>
                <w:sz w:val="28"/>
                <w:szCs w:val="28"/>
                <w:rtl/>
              </w:rPr>
              <w:t>הערכת עמיתים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8A7B1E">
              <w:rPr>
                <w:rFonts w:cs="David" w:hint="cs"/>
                <w:sz w:val="28"/>
                <w:szCs w:val="28"/>
                <w:rtl/>
              </w:rPr>
              <w:t>על כל קבוצה למלא מחוון על שתי הקבוצות הנוספות בכיתה שחקרו מערכות שונות</w:t>
            </w:r>
            <w:r>
              <w:rPr>
                <w:rFonts w:cs="David" w:hint="cs"/>
                <w:sz w:val="28"/>
                <w:szCs w:val="28"/>
                <w:rtl/>
              </w:rPr>
              <w:t xml:space="preserve">. את המחוונים </w:t>
            </w:r>
            <w:r w:rsidRPr="008A7B1E">
              <w:rPr>
                <w:rFonts w:cs="David" w:hint="cs"/>
                <w:sz w:val="28"/>
                <w:szCs w:val="28"/>
                <w:rtl/>
              </w:rPr>
              <w:t xml:space="preserve"> </w:t>
            </w:r>
            <w:r w:rsidRPr="008A7B1E">
              <w:rPr>
                <w:rFonts w:cs="David" w:hint="cs"/>
                <w:b/>
                <w:bCs/>
                <w:sz w:val="28"/>
                <w:szCs w:val="28"/>
                <w:rtl/>
              </w:rPr>
              <w:t>יש להעלות לפורום הכיתתי</w:t>
            </w:r>
          </w:p>
        </w:tc>
      </w:tr>
      <w:tr w:rsidR="00CB233E" w:rsidRPr="000263D1" w:rsidTr="000263D1">
        <w:trPr>
          <w:trHeight w:val="562"/>
        </w:trPr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vMerge w:val="restart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ind w:right="225"/>
              <w:rPr>
                <w:rFonts w:asciiTheme="minorBidi" w:eastAsia="Times New Roman" w:hAnsiTheme="minorBidi" w:cs="David"/>
                <w:b/>
                <w:bCs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b/>
                <w:bCs/>
                <w:sz w:val="28"/>
                <w:szCs w:val="28"/>
                <w:rtl/>
              </w:rPr>
              <w:t>תוצרים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0263D1" w:rsidRDefault="0070150B" w:rsidP="0070150B">
            <w:pPr>
              <w:rPr>
                <w:rFonts w:asciiTheme="minorBidi" w:eastAsia="Times New Roman" w:hAnsiTheme="minorBidi" w:cs="David"/>
                <w:sz w:val="28"/>
                <w:szCs w:val="28"/>
                <w:rtl/>
              </w:rPr>
            </w:pP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מענה בכתב על משימה קבוצתית מראה שאכן נעשתה למידה דרך הרשת.</w:t>
            </w:r>
          </w:p>
          <w:p w:rsidR="0070150B" w:rsidRPr="000263D1" w:rsidRDefault="0070150B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חיבור מחוון ליחידת החקר</w:t>
            </w:r>
          </w:p>
        </w:tc>
      </w:tr>
      <w:tr w:rsidR="00CB233E" w:rsidRPr="000263D1" w:rsidTr="000263D1">
        <w:trPr>
          <w:trHeight w:val="560"/>
        </w:trPr>
        <w:tc>
          <w:tcPr>
            <w:tcW w:w="1623" w:type="dxa"/>
            <w:vMerge/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vMerge/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b/>
                <w:bCs/>
                <w:sz w:val="28"/>
                <w:szCs w:val="28"/>
              </w:rPr>
            </w:pPr>
          </w:p>
        </w:tc>
        <w:tc>
          <w:tcPr>
            <w:tcW w:w="5071" w:type="dxa"/>
            <w:shd w:val="clear" w:color="auto" w:fill="auto"/>
          </w:tcPr>
          <w:p w:rsidR="00CB233E" w:rsidRPr="000263D1" w:rsidRDefault="0070150B" w:rsidP="0070150B">
            <w:pPr>
              <w:pStyle w:val="NoSpacing"/>
              <w:rPr>
                <w:rFonts w:asciiTheme="minorBidi" w:eastAsia="Times New Roman" w:hAnsiTheme="minorBidi" w:cs="David"/>
                <w:sz w:val="28"/>
                <w:szCs w:val="28"/>
                <w:rtl/>
              </w:rPr>
            </w:pPr>
            <w:r w:rsidRPr="000263D1">
              <w:rPr>
                <w:rFonts w:asciiTheme="minorBidi" w:eastAsia="Times New Roman" w:hAnsiTheme="minorBidi" w:cs="David"/>
                <w:sz w:val="28"/>
                <w:szCs w:val="28"/>
                <w:rtl/>
              </w:rPr>
              <w:t>הגשת התוצר הסופי ב</w:t>
            </w: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דרך יצירתית</w:t>
            </w:r>
            <w:r w:rsidR="00CB233E" w:rsidRPr="000263D1">
              <w:rPr>
                <w:rFonts w:asciiTheme="minorBidi" w:eastAsia="Times New Roman" w:hAnsiTheme="minorBidi" w:cs="David"/>
                <w:sz w:val="28"/>
                <w:szCs w:val="28"/>
                <w:rtl/>
              </w:rPr>
              <w:t xml:space="preserve"> עם כל המרכיבים הנדרשים</w:t>
            </w: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.</w:t>
            </w:r>
          </w:p>
        </w:tc>
      </w:tr>
      <w:tr w:rsidR="00CB233E" w:rsidRPr="000263D1" w:rsidTr="000263D1">
        <w:trPr>
          <w:trHeight w:val="726"/>
        </w:trPr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vMerge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b/>
                <w:bCs/>
                <w:sz w:val="28"/>
                <w:szCs w:val="28"/>
              </w:rPr>
            </w:pP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0263D1" w:rsidRDefault="0070150B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>הצגת ה</w:t>
            </w:r>
            <w:r w:rsidRPr="000263D1">
              <w:rPr>
                <w:rFonts w:asciiTheme="minorBidi" w:hAnsiTheme="minorBidi" w:cs="David" w:hint="cs"/>
                <w:sz w:val="28"/>
                <w:szCs w:val="28"/>
                <w:rtl/>
              </w:rPr>
              <w:t xml:space="preserve">תוצר </w:t>
            </w:r>
            <w:r w:rsidR="00CB233E" w:rsidRPr="000263D1">
              <w:rPr>
                <w:rFonts w:asciiTheme="minorBidi" w:hAnsiTheme="minorBidi" w:cs="David"/>
                <w:sz w:val="28"/>
                <w:szCs w:val="28"/>
                <w:rtl/>
              </w:rPr>
              <w:t>בפני הכיתה.</w:t>
            </w:r>
          </w:p>
        </w:tc>
      </w:tr>
      <w:tr w:rsidR="00CB233E" w:rsidRPr="000263D1" w:rsidTr="000263D1">
        <w:tc>
          <w:tcPr>
            <w:tcW w:w="1623" w:type="dxa"/>
            <w:vMerge w:val="restart"/>
            <w:shd w:val="clear" w:color="auto" w:fill="auto"/>
          </w:tcPr>
          <w:p w:rsidR="000263D1" w:rsidRDefault="000263D1" w:rsidP="0070150B">
            <w:pPr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</w:pPr>
          </w:p>
          <w:p w:rsidR="000263D1" w:rsidRDefault="000263D1" w:rsidP="0070150B">
            <w:pPr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</w:pPr>
          </w:p>
          <w:p w:rsidR="000263D1" w:rsidRDefault="000263D1" w:rsidP="0070150B">
            <w:pPr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</w:pPr>
          </w:p>
          <w:p w:rsidR="000263D1" w:rsidRDefault="000263D1" w:rsidP="0070150B">
            <w:pPr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</w:pPr>
          </w:p>
          <w:p w:rsidR="000263D1" w:rsidRDefault="00CB233E" w:rsidP="0070150B">
            <w:pPr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  <w:t xml:space="preserve">מרכיב 3 </w:t>
            </w:r>
          </w:p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b/>
                <w:bCs/>
                <w:color w:val="0C03C5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 w:cs="David"/>
                <w:b/>
                <w:bCs/>
                <w:color w:val="0C03C5"/>
                <w:sz w:val="28"/>
                <w:szCs w:val="28"/>
                <w:rtl/>
              </w:rPr>
              <w:t>תהליך הלמידה</w:t>
            </w:r>
          </w:p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>מבנה היחידה ומהלך הלימוד</w:t>
            </w:r>
          </w:p>
        </w:tc>
        <w:tc>
          <w:tcPr>
            <w:tcW w:w="5071" w:type="dxa"/>
            <w:shd w:val="clear" w:color="auto" w:fill="auto"/>
          </w:tcPr>
          <w:p w:rsidR="00CB233E" w:rsidRPr="000263D1" w:rsidRDefault="00CB233E" w:rsidP="0070150B">
            <w:pPr>
              <w:spacing w:after="0" w:line="240" w:lineRule="auto"/>
              <w:rPr>
                <w:rFonts w:asciiTheme="minorBidi" w:eastAsia="Times New Roman" w:hAnsiTheme="minorBidi" w:cs="David"/>
                <w:color w:val="0000FF"/>
                <w:sz w:val="28"/>
                <w:szCs w:val="28"/>
                <w:rtl/>
              </w:rPr>
            </w:pPr>
            <w:r w:rsidRPr="000263D1">
              <w:rPr>
                <w:rFonts w:asciiTheme="minorBidi" w:hAnsiTheme="minorBidi" w:cs="David"/>
                <w:color w:val="0000FF"/>
                <w:sz w:val="28"/>
                <w:szCs w:val="28"/>
                <w:rtl/>
              </w:rPr>
              <w:t>שלב ראשון</w:t>
            </w:r>
            <w:r w:rsidRPr="000263D1">
              <w:rPr>
                <w:rFonts w:asciiTheme="minorBidi" w:eastAsia="Times New Roman" w:hAnsiTheme="minorBidi" w:cs="David"/>
                <w:color w:val="0000FF"/>
                <w:sz w:val="28"/>
                <w:szCs w:val="28"/>
                <w:rtl/>
              </w:rPr>
              <w:t xml:space="preserve">: </w:t>
            </w:r>
          </w:p>
          <w:p w:rsidR="0070150B" w:rsidRPr="000263D1" w:rsidRDefault="0070150B" w:rsidP="0070150B">
            <w:pPr>
              <w:spacing w:after="0" w:line="240" w:lineRule="auto"/>
              <w:rPr>
                <w:rFonts w:asciiTheme="minorBidi" w:eastAsia="Times New Roman" w:hAnsiTheme="minorBidi" w:cs="David"/>
                <w:sz w:val="28"/>
                <w:szCs w:val="28"/>
                <w:rtl/>
              </w:rPr>
            </w:pP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כל קבוצה חוקרת את המערכת וכל תלמיד ממלא את דף המשימה.</w:t>
            </w:r>
          </w:p>
          <w:p w:rsidR="00CB233E" w:rsidRPr="000263D1" w:rsidRDefault="0070150B" w:rsidP="0070150B">
            <w:pPr>
              <w:spacing w:after="0" w:line="240" w:lineRule="auto"/>
              <w:rPr>
                <w:rFonts w:asciiTheme="minorBidi" w:eastAsia="Times New Roman" w:hAnsiTheme="minorBidi" w:cs="David"/>
                <w:sz w:val="28"/>
                <w:szCs w:val="28"/>
                <w:rtl/>
              </w:rPr>
            </w:pP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כל תלמיד מחבר בוחן ליחידה אותה חקר</w:t>
            </w:r>
          </w:p>
          <w:p w:rsidR="0070150B" w:rsidRPr="000263D1" w:rsidRDefault="00CB233E" w:rsidP="0070150B">
            <w:pPr>
              <w:spacing w:after="0" w:line="240" w:lineRule="auto"/>
              <w:rPr>
                <w:rFonts w:asciiTheme="minorBidi" w:eastAsia="Times New Roman" w:hAnsiTheme="minorBidi" w:cs="David"/>
                <w:color w:val="0000FF"/>
                <w:sz w:val="28"/>
                <w:szCs w:val="28"/>
                <w:rtl/>
              </w:rPr>
            </w:pPr>
            <w:r w:rsidRPr="000263D1">
              <w:rPr>
                <w:rFonts w:asciiTheme="minorBidi" w:eastAsia="Times New Roman" w:hAnsiTheme="minorBidi" w:cs="David"/>
                <w:color w:val="0000FF"/>
                <w:sz w:val="28"/>
                <w:szCs w:val="28"/>
                <w:rtl/>
              </w:rPr>
              <w:t xml:space="preserve">שלב שני: </w:t>
            </w:r>
          </w:p>
          <w:p w:rsidR="00CB233E" w:rsidRPr="000263D1" w:rsidRDefault="0070150B" w:rsidP="0070150B">
            <w:pPr>
              <w:spacing w:after="0" w:line="240" w:lineRule="auto"/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eastAsia="Times New Roman" w:hAnsiTheme="minorBidi" w:cs="David"/>
                <w:sz w:val="28"/>
                <w:szCs w:val="28"/>
                <w:rtl/>
              </w:rPr>
              <w:t xml:space="preserve">כל קבוצה תחקור </w:t>
            </w: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 xml:space="preserve">את מערכת </w:t>
            </w:r>
            <w:r w:rsidR="00CB233E" w:rsidRPr="000263D1">
              <w:rPr>
                <w:rFonts w:asciiTheme="minorBidi" w:eastAsia="Times New Roman" w:hAnsiTheme="minorBidi" w:cs="David"/>
                <w:sz w:val="28"/>
                <w:szCs w:val="28"/>
                <w:rtl/>
              </w:rPr>
              <w:t>אחת לעומק בעזרת אתרי אינטרנט מומלצים.  בסופו של שלב זה כל קבוצה תכין פרזנטציה לכתה ב</w:t>
            </w:r>
            <w:r w:rsidRPr="000263D1">
              <w:rPr>
                <w:rFonts w:asciiTheme="minorBidi" w:eastAsia="Times New Roman" w:hAnsiTheme="minorBidi" w:cs="David"/>
                <w:sz w:val="28"/>
                <w:szCs w:val="28"/>
                <w:rtl/>
              </w:rPr>
              <w:t xml:space="preserve">צורת הרצאה מלווה </w:t>
            </w:r>
            <w:r w:rsidRPr="000263D1">
              <w:rPr>
                <w:rFonts w:asciiTheme="minorBidi" w:eastAsia="Times New Roman" w:hAnsiTheme="minorBidi" w:cs="David" w:hint="cs"/>
                <w:sz w:val="28"/>
                <w:szCs w:val="28"/>
                <w:rtl/>
              </w:rPr>
              <w:t>תוצר הקבוצתי</w:t>
            </w:r>
            <w:r w:rsidR="00CB233E" w:rsidRPr="000263D1">
              <w:rPr>
                <w:rFonts w:asciiTheme="minorBidi" w:eastAsia="Times New Roman" w:hAnsiTheme="minorBidi" w:cs="David"/>
                <w:sz w:val="28"/>
                <w:szCs w:val="28"/>
                <w:rtl/>
              </w:rPr>
              <w:t xml:space="preserve">.  </w:t>
            </w:r>
          </w:p>
        </w:tc>
      </w:tr>
      <w:tr w:rsidR="00CB233E" w:rsidRPr="000263D1" w:rsidTr="000263D1"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>ארגון הלומדים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 xml:space="preserve">עבודה </w:t>
            </w:r>
            <w:r w:rsidR="002D6DBB" w:rsidRPr="000263D1">
              <w:rPr>
                <w:rFonts w:asciiTheme="minorBidi" w:hAnsiTheme="minorBidi" w:cs="David" w:hint="cs"/>
                <w:sz w:val="28"/>
                <w:szCs w:val="28"/>
                <w:rtl/>
              </w:rPr>
              <w:t>קבוצתית ואישית.</w:t>
            </w:r>
          </w:p>
        </w:tc>
      </w:tr>
      <w:tr w:rsidR="00CB233E" w:rsidRPr="000263D1" w:rsidTr="000263D1">
        <w:tc>
          <w:tcPr>
            <w:tcW w:w="1623" w:type="dxa"/>
            <w:vMerge/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shd w:val="clear" w:color="auto" w:fill="auto"/>
            <w:hideMark/>
          </w:tcPr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>מענה לשונות הלומדים</w:t>
            </w:r>
          </w:p>
        </w:tc>
        <w:tc>
          <w:tcPr>
            <w:tcW w:w="5071" w:type="dxa"/>
            <w:shd w:val="clear" w:color="auto" w:fill="auto"/>
          </w:tcPr>
          <w:p w:rsidR="00CB233E" w:rsidRPr="000263D1" w:rsidRDefault="002D6DBB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 w:hint="cs"/>
                <w:sz w:val="28"/>
                <w:szCs w:val="28"/>
                <w:rtl/>
              </w:rPr>
              <w:t>בניית הקבוצות תיעשה על ידי המורה בצורה הטרוגנית.</w:t>
            </w:r>
          </w:p>
        </w:tc>
      </w:tr>
      <w:tr w:rsidR="00CB233E" w:rsidRPr="000263D1" w:rsidTr="000263D1">
        <w:tc>
          <w:tcPr>
            <w:tcW w:w="1623" w:type="dxa"/>
            <w:vMerge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bidi w:val="0"/>
              <w:rPr>
                <w:rFonts w:asciiTheme="minorBidi" w:eastAsia="Times New Roman" w:hAnsiTheme="minorBidi" w:cs="David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  <w:hideMark/>
          </w:tcPr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>תקשורת וירטואלית</w:t>
            </w:r>
          </w:p>
        </w:tc>
        <w:tc>
          <w:tcPr>
            <w:tcW w:w="5071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CB233E" w:rsidRPr="000263D1" w:rsidRDefault="00CB233E" w:rsidP="0070150B">
            <w:pPr>
              <w:rPr>
                <w:rFonts w:asciiTheme="minorBidi" w:eastAsia="Times New Roman" w:hAnsiTheme="minorBidi" w:cs="David"/>
                <w:sz w:val="28"/>
                <w:szCs w:val="28"/>
              </w:rPr>
            </w:pPr>
            <w:r w:rsidRPr="000263D1">
              <w:rPr>
                <w:rFonts w:asciiTheme="minorBidi" w:hAnsiTheme="minorBidi" w:cs="David"/>
                <w:sz w:val="28"/>
                <w:szCs w:val="28"/>
                <w:rtl/>
              </w:rPr>
              <w:t>קשר דרך פורום מ</w:t>
            </w:r>
            <w:r w:rsidR="002D6DBB" w:rsidRPr="000263D1">
              <w:rPr>
                <w:rFonts w:asciiTheme="minorBidi" w:hAnsiTheme="minorBidi" w:cs="David" w:hint="cs"/>
                <w:sz w:val="28"/>
                <w:szCs w:val="28"/>
                <w:rtl/>
              </w:rPr>
              <w:t>דעים כיתתי.</w:t>
            </w:r>
          </w:p>
        </w:tc>
      </w:tr>
    </w:tbl>
    <w:p w:rsidR="00CB233E" w:rsidRPr="000263D1" w:rsidRDefault="00CB233E" w:rsidP="00D678E8">
      <w:pPr>
        <w:jc w:val="right"/>
        <w:rPr>
          <w:rFonts w:asciiTheme="minorBidi" w:hAnsiTheme="minorBidi" w:cs="David"/>
          <w:b/>
          <w:bCs/>
          <w:i/>
          <w:iCs/>
          <w:color w:val="0000FF"/>
          <w:sz w:val="28"/>
          <w:szCs w:val="28"/>
          <w:rtl/>
        </w:rPr>
      </w:pPr>
    </w:p>
    <w:p w:rsidR="00CB233E" w:rsidRPr="00CC1C0F" w:rsidRDefault="00CB233E" w:rsidP="00D678E8">
      <w:pPr>
        <w:jc w:val="right"/>
        <w:rPr>
          <w:rFonts w:asciiTheme="minorBidi" w:hAnsiTheme="minorBidi"/>
          <w:b/>
          <w:bCs/>
          <w:i/>
          <w:iCs/>
          <w:color w:val="0000FF"/>
          <w:sz w:val="28"/>
          <w:szCs w:val="28"/>
          <w:rtl/>
        </w:rPr>
      </w:pPr>
    </w:p>
    <w:p w:rsidR="00CB233E" w:rsidRPr="00CC1C0F" w:rsidRDefault="00CB233E" w:rsidP="00D678E8">
      <w:pPr>
        <w:jc w:val="right"/>
        <w:rPr>
          <w:rFonts w:asciiTheme="minorBidi" w:hAnsiTheme="minorBidi"/>
          <w:b/>
          <w:bCs/>
          <w:i/>
          <w:iCs/>
          <w:color w:val="0000FF"/>
          <w:sz w:val="28"/>
          <w:szCs w:val="28"/>
          <w:rtl/>
        </w:rPr>
      </w:pPr>
    </w:p>
    <w:p w:rsidR="00CB233E" w:rsidRPr="00CC1C0F" w:rsidRDefault="00CB233E" w:rsidP="00D678E8">
      <w:pPr>
        <w:jc w:val="right"/>
        <w:rPr>
          <w:rFonts w:asciiTheme="minorBidi" w:hAnsiTheme="minorBidi"/>
          <w:b/>
          <w:bCs/>
          <w:i/>
          <w:iCs/>
          <w:color w:val="0000FF"/>
          <w:sz w:val="28"/>
          <w:szCs w:val="28"/>
        </w:rPr>
      </w:pPr>
    </w:p>
    <w:sectPr w:rsidR="00CB233E" w:rsidRPr="00CC1C0F" w:rsidSect="007024BD">
      <w:headerReference w:type="default" r:id="rId20"/>
      <w:pgSz w:w="11906" w:h="16838"/>
      <w:pgMar w:top="1440" w:right="1800" w:bottom="1440" w:left="1800" w:header="708" w:footer="708" w:gutter="0"/>
      <w:pgBorders w:display="not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750" w:rsidRDefault="00414750" w:rsidP="00A04E67">
      <w:pPr>
        <w:spacing w:after="0" w:line="240" w:lineRule="auto"/>
      </w:pPr>
      <w:r>
        <w:separator/>
      </w:r>
    </w:p>
  </w:endnote>
  <w:endnote w:type="continuationSeparator" w:id="0">
    <w:p w:rsidR="00414750" w:rsidRDefault="00414750" w:rsidP="00A04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750" w:rsidRDefault="00414750" w:rsidP="00A04E67">
      <w:pPr>
        <w:spacing w:after="0" w:line="240" w:lineRule="auto"/>
      </w:pPr>
      <w:r>
        <w:separator/>
      </w:r>
    </w:p>
  </w:footnote>
  <w:footnote w:type="continuationSeparator" w:id="0">
    <w:p w:rsidR="00414750" w:rsidRDefault="00414750" w:rsidP="00A04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50B" w:rsidRDefault="0070150B" w:rsidP="00A04E67">
    <w:pPr>
      <w:pStyle w:val="Header"/>
    </w:pPr>
  </w:p>
  <w:p w:rsidR="0070150B" w:rsidRDefault="007015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15pt;height:11.15pt" o:bullet="t">
        <v:imagedata r:id="rId1" o:title="clip_image001"/>
      </v:shape>
    </w:pict>
  </w:numPicBullet>
  <w:abstractNum w:abstractNumId="0">
    <w:nsid w:val="008D43D6"/>
    <w:multiLevelType w:val="hybridMultilevel"/>
    <w:tmpl w:val="BFD047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80E5B"/>
    <w:multiLevelType w:val="hybridMultilevel"/>
    <w:tmpl w:val="4252B59A"/>
    <w:lvl w:ilvl="0" w:tplc="9050F1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EC2CC1"/>
    <w:multiLevelType w:val="hybridMultilevel"/>
    <w:tmpl w:val="C318E682"/>
    <w:lvl w:ilvl="0" w:tplc="8D32432E">
      <w:start w:val="1"/>
      <w:numFmt w:val="hebrew1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3C1F24"/>
    <w:multiLevelType w:val="hybridMultilevel"/>
    <w:tmpl w:val="46A82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71E39"/>
    <w:multiLevelType w:val="hybridMultilevel"/>
    <w:tmpl w:val="C6B81F26"/>
    <w:lvl w:ilvl="0" w:tplc="D408EC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02ADF"/>
    <w:multiLevelType w:val="hybridMultilevel"/>
    <w:tmpl w:val="E02EF6F2"/>
    <w:lvl w:ilvl="0" w:tplc="F566E7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D52D4"/>
    <w:multiLevelType w:val="hybridMultilevel"/>
    <w:tmpl w:val="6512F88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A439F7"/>
    <w:multiLevelType w:val="hybridMultilevel"/>
    <w:tmpl w:val="00C24D08"/>
    <w:lvl w:ilvl="0" w:tplc="513A8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A49CA"/>
    <w:multiLevelType w:val="hybridMultilevel"/>
    <w:tmpl w:val="B9184930"/>
    <w:lvl w:ilvl="0" w:tplc="39E6B9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F3312"/>
    <w:multiLevelType w:val="hybridMultilevel"/>
    <w:tmpl w:val="F230D01E"/>
    <w:lvl w:ilvl="0" w:tplc="63727FB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292F95"/>
    <w:multiLevelType w:val="hybridMultilevel"/>
    <w:tmpl w:val="36FCA92A"/>
    <w:lvl w:ilvl="0" w:tplc="19E23F8C">
      <w:start w:val="1"/>
      <w:numFmt w:val="hebrew1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B499B"/>
    <w:multiLevelType w:val="hybridMultilevel"/>
    <w:tmpl w:val="E8F491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D57F1"/>
    <w:multiLevelType w:val="hybridMultilevel"/>
    <w:tmpl w:val="4252B59A"/>
    <w:lvl w:ilvl="0" w:tplc="9050F1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004F2F"/>
    <w:multiLevelType w:val="hybridMultilevel"/>
    <w:tmpl w:val="D7A46B1E"/>
    <w:lvl w:ilvl="0" w:tplc="CC268DC8">
      <w:start w:val="1"/>
      <w:numFmt w:val="decimal"/>
      <w:lvlText w:val="%1."/>
      <w:lvlJc w:val="left"/>
      <w:pPr>
        <w:ind w:left="1080" w:hanging="360"/>
      </w:pPr>
      <w:rPr>
        <w:rFonts w:asciiTheme="minorBidi" w:eastAsiaTheme="minorHAns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67"/>
    <w:rsid w:val="00002BD3"/>
    <w:rsid w:val="000263D1"/>
    <w:rsid w:val="00084F4F"/>
    <w:rsid w:val="00085778"/>
    <w:rsid w:val="0015145E"/>
    <w:rsid w:val="00173611"/>
    <w:rsid w:val="001A1810"/>
    <w:rsid w:val="001E28AC"/>
    <w:rsid w:val="002317CD"/>
    <w:rsid w:val="002B49C8"/>
    <w:rsid w:val="002D6DBB"/>
    <w:rsid w:val="004056AC"/>
    <w:rsid w:val="00414750"/>
    <w:rsid w:val="004325CC"/>
    <w:rsid w:val="004E2131"/>
    <w:rsid w:val="005D77C2"/>
    <w:rsid w:val="00601CD3"/>
    <w:rsid w:val="00620DAE"/>
    <w:rsid w:val="0065319D"/>
    <w:rsid w:val="0070150B"/>
    <w:rsid w:val="007024BD"/>
    <w:rsid w:val="007246DA"/>
    <w:rsid w:val="00735BA4"/>
    <w:rsid w:val="00752550"/>
    <w:rsid w:val="0076040F"/>
    <w:rsid w:val="00776BDA"/>
    <w:rsid w:val="007B20D9"/>
    <w:rsid w:val="007B6B5F"/>
    <w:rsid w:val="007E2DB5"/>
    <w:rsid w:val="00830965"/>
    <w:rsid w:val="008876FC"/>
    <w:rsid w:val="00890E8C"/>
    <w:rsid w:val="008A7B1E"/>
    <w:rsid w:val="00933CF1"/>
    <w:rsid w:val="00985FA6"/>
    <w:rsid w:val="00987189"/>
    <w:rsid w:val="00A04E67"/>
    <w:rsid w:val="00A66592"/>
    <w:rsid w:val="00A66B82"/>
    <w:rsid w:val="00A901C5"/>
    <w:rsid w:val="00B602A8"/>
    <w:rsid w:val="00B81FBD"/>
    <w:rsid w:val="00BF70C7"/>
    <w:rsid w:val="00C148EB"/>
    <w:rsid w:val="00C738A1"/>
    <w:rsid w:val="00CB233E"/>
    <w:rsid w:val="00CB51B1"/>
    <w:rsid w:val="00CC1C0F"/>
    <w:rsid w:val="00CC7BB9"/>
    <w:rsid w:val="00CD6B6B"/>
    <w:rsid w:val="00D678E8"/>
    <w:rsid w:val="00DB0550"/>
    <w:rsid w:val="00DB565B"/>
    <w:rsid w:val="00E35123"/>
    <w:rsid w:val="00EF4FFF"/>
    <w:rsid w:val="00F016F9"/>
    <w:rsid w:val="00F34A73"/>
    <w:rsid w:val="00FB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A73"/>
    <w:pPr>
      <w:keepNext/>
      <w:keepLines/>
      <w:pBdr>
        <w:top w:val="dashDotStroked" w:sz="24" w:space="1" w:color="1F497D"/>
        <w:left w:val="dashDotStroked" w:sz="24" w:space="4" w:color="1F497D"/>
        <w:bottom w:val="dashDotStroked" w:sz="24" w:space="1" w:color="1F497D"/>
        <w:right w:val="dashDotStroked" w:sz="24" w:space="4" w:color="1F497D"/>
      </w:pBdr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B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4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4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48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48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48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67"/>
  </w:style>
  <w:style w:type="paragraph" w:styleId="Footer">
    <w:name w:val="footer"/>
    <w:basedOn w:val="Normal"/>
    <w:link w:val="Foot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67"/>
  </w:style>
  <w:style w:type="character" w:styleId="Hyperlink">
    <w:name w:val="Hyperlink"/>
    <w:uiPriority w:val="99"/>
    <w:unhideWhenUsed/>
    <w:rsid w:val="00A04E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4A73"/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NormalWeb">
    <w:name w:val="Normal (Web)"/>
    <w:basedOn w:val="Normal"/>
    <w:uiPriority w:val="99"/>
    <w:semiHidden/>
    <w:unhideWhenUsed/>
    <w:rsid w:val="00F34A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6B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A7B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148EB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C148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8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8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48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4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C148EB"/>
    <w:pPr>
      <w:bidi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48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4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148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148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148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148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8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8EB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B2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-value1">
    <w:name w:val="property-value1"/>
    <w:rsid w:val="00CB233E"/>
    <w:rPr>
      <w:sz w:val="17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702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A73"/>
    <w:pPr>
      <w:keepNext/>
      <w:keepLines/>
      <w:pBdr>
        <w:top w:val="dashDotStroked" w:sz="24" w:space="1" w:color="1F497D"/>
        <w:left w:val="dashDotStroked" w:sz="24" w:space="4" w:color="1F497D"/>
        <w:bottom w:val="dashDotStroked" w:sz="24" w:space="1" w:color="1F497D"/>
        <w:right w:val="dashDotStroked" w:sz="24" w:space="4" w:color="1F497D"/>
      </w:pBdr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B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4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4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48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48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48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67"/>
  </w:style>
  <w:style w:type="paragraph" w:styleId="Footer">
    <w:name w:val="footer"/>
    <w:basedOn w:val="Normal"/>
    <w:link w:val="Foot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67"/>
  </w:style>
  <w:style w:type="character" w:styleId="Hyperlink">
    <w:name w:val="Hyperlink"/>
    <w:uiPriority w:val="99"/>
    <w:unhideWhenUsed/>
    <w:rsid w:val="00A04E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4A73"/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NormalWeb">
    <w:name w:val="Normal (Web)"/>
    <w:basedOn w:val="Normal"/>
    <w:uiPriority w:val="99"/>
    <w:semiHidden/>
    <w:unhideWhenUsed/>
    <w:rsid w:val="00F34A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6B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A7B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148EB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C148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8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8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48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4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C148EB"/>
    <w:pPr>
      <w:bidi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48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4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148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148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148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148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8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8EB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B2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-value1">
    <w:name w:val="property-value1"/>
    <w:rsid w:val="00CB233E"/>
    <w:rPr>
      <w:sz w:val="17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702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lickit3.ort.org.il/Apps/WW/page.aspx?ws=14431af7-9901-4922-b23c-c6095f5b25ea&amp;page=080351d9-406c-4311-9ae3-edef486b3f5b&amp;fol=76acc2ff-7dad-4964-9f9c-e42cd61775a9&amp;box=b1b54284-a1ac-4c75-954a-eb34e4cf160b&amp;_pstate=item&amp;_item=c4839d7f-0176-4419-b345-376c5d3f343c" TargetMode="External"/><Relationship Id="rId18" Type="http://schemas.openxmlformats.org/officeDocument/2006/relationships/hyperlink" Target="http://www.google.co.il/imgres?hl=iw&amp;biw=1366&amp;bih=673&amp;gbv=2&amp;tbm=isch&amp;tbnid=Xb_DzdM_5q6q4M:&amp;imgrefurl=http://iriti.net/science/e/part2/blod/e_part2_blod_1.php&amp;docid=gqmduunk_lUJoM&amp;imgurl=http://iriti.net/science/img/blod/body.jpg&amp;w=129&amp;h=378&amp;ei=oNqeT4nfDMm98gO8q6DaDg&amp;zoom=1&amp;iact=hc&amp;vpx=691&amp;vpy=2&amp;dur=889&amp;hovh=302&amp;hovw=103&amp;tx=92&amp;ty=100&amp;sig=117147482415588204442&amp;page=2&amp;tbnh=155&amp;tbnw=53&amp;start=19&amp;ndsp=27&amp;ved=1t:429,r:2,s:19,i:11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to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C9A47-01C6-474D-804E-5EDD43537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615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nahmias</dc:creator>
  <cp:lastModifiedBy>Windows User</cp:lastModifiedBy>
  <cp:revision>3</cp:revision>
  <dcterms:created xsi:type="dcterms:W3CDTF">2012-11-01T06:17:00Z</dcterms:created>
  <dcterms:modified xsi:type="dcterms:W3CDTF">2012-11-28T10:38:00Z</dcterms:modified>
</cp:coreProperties>
</file>