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med_x7565y5e7d" recolor="t" type="frame"/>
    </v:background>
  </w:background>
  <w:body>
    <w:tbl>
      <w:tblPr>
        <w:tblStyle w:val="a6"/>
        <w:tblpPr w:leftFromText="180" w:rightFromText="180" w:vertAnchor="text" w:horzAnchor="margin" w:tblpXSpec="center" w:tblpY="762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770"/>
      </w:tblGrid>
      <w:tr w:rsidR="00E6256A" w:rsidRPr="00E6256A" w:rsidTr="00E6256A">
        <w:tc>
          <w:tcPr>
            <w:tcW w:w="2898" w:type="dxa"/>
          </w:tcPr>
          <w:p w:rsidR="00E6256A" w:rsidRPr="00E6256A" w:rsidRDefault="00E6256A" w:rsidP="00E6256A">
            <w:pPr>
              <w:rPr>
                <w:rFonts w:ascii="Arial" w:hAnsi="Arial"/>
                <w:b/>
                <w:bCs/>
                <w:color w:val="002060"/>
                <w:sz w:val="32"/>
                <w:szCs w:val="32"/>
                <w:rtl/>
              </w:rPr>
            </w:pPr>
            <w:bookmarkStart w:id="0" w:name="OLE_LINK1"/>
            <w:r w:rsidRPr="00E6256A">
              <w:rPr>
                <w:rFonts w:ascii="Arial" w:hAnsi="Arial" w:hint="cs"/>
                <w:b/>
                <w:bCs/>
                <w:color w:val="002060"/>
                <w:sz w:val="32"/>
                <w:szCs w:val="32"/>
                <w:rtl/>
              </w:rPr>
              <w:t>שם ביה"ס, רשות:</w:t>
            </w:r>
          </w:p>
        </w:tc>
        <w:tc>
          <w:tcPr>
            <w:tcW w:w="4770" w:type="dxa"/>
          </w:tcPr>
          <w:p w:rsidR="00E6256A" w:rsidRPr="00E6256A" w:rsidRDefault="00E6256A" w:rsidP="00E6256A">
            <w:pPr>
              <w:rPr>
                <w:rFonts w:ascii="Arial" w:hAnsi="Arial"/>
                <w:color w:val="002060"/>
                <w:sz w:val="32"/>
                <w:szCs w:val="32"/>
                <w:rtl/>
              </w:rPr>
            </w:pPr>
            <w:r w:rsidRPr="00E6256A">
              <w:rPr>
                <w:rFonts w:ascii="Arial" w:hAnsi="Arial" w:hint="cs"/>
                <w:color w:val="002060"/>
                <w:sz w:val="32"/>
                <w:szCs w:val="32"/>
                <w:rtl/>
              </w:rPr>
              <w:t xml:space="preserve">אולפנה </w:t>
            </w:r>
            <w:r w:rsidRPr="00E6256A">
              <w:rPr>
                <w:rFonts w:ascii="Arial" w:hAnsi="Arial"/>
                <w:color w:val="002060"/>
                <w:sz w:val="32"/>
                <w:szCs w:val="32"/>
                <w:rtl/>
              </w:rPr>
              <w:t>–</w:t>
            </w:r>
            <w:r w:rsidRPr="00E6256A">
              <w:rPr>
                <w:rFonts w:ascii="Arial" w:hAnsi="Arial" w:hint="cs"/>
                <w:color w:val="002060"/>
                <w:sz w:val="32"/>
                <w:szCs w:val="32"/>
                <w:rtl/>
              </w:rPr>
              <w:t xml:space="preserve"> אשדוד</w:t>
            </w:r>
          </w:p>
        </w:tc>
      </w:tr>
      <w:tr w:rsidR="00E6256A" w:rsidRPr="00E6256A" w:rsidTr="00E6256A">
        <w:tc>
          <w:tcPr>
            <w:tcW w:w="2898" w:type="dxa"/>
          </w:tcPr>
          <w:p w:rsidR="00E6256A" w:rsidRPr="00E6256A" w:rsidRDefault="00E6256A" w:rsidP="00E6256A">
            <w:pPr>
              <w:rPr>
                <w:rFonts w:ascii="Arial" w:hAnsi="Arial"/>
                <w:b/>
                <w:bCs/>
                <w:color w:val="002060"/>
                <w:sz w:val="32"/>
                <w:szCs w:val="32"/>
                <w:rtl/>
              </w:rPr>
            </w:pPr>
            <w:r w:rsidRPr="00E6256A">
              <w:rPr>
                <w:rFonts w:ascii="Arial" w:hAnsi="Arial" w:hint="cs"/>
                <w:b/>
                <w:bCs/>
                <w:color w:val="002060"/>
                <w:sz w:val="32"/>
                <w:szCs w:val="32"/>
                <w:rtl/>
              </w:rPr>
              <w:t>שם המורה:</w:t>
            </w:r>
          </w:p>
        </w:tc>
        <w:tc>
          <w:tcPr>
            <w:tcW w:w="4770" w:type="dxa"/>
          </w:tcPr>
          <w:p w:rsidR="00E6256A" w:rsidRPr="00E6256A" w:rsidRDefault="001A5132" w:rsidP="00E6256A">
            <w:pPr>
              <w:rPr>
                <w:rFonts w:ascii="Arial" w:hAnsi="Arial"/>
                <w:color w:val="002060"/>
                <w:sz w:val="32"/>
                <w:szCs w:val="32"/>
                <w:rtl/>
              </w:rPr>
            </w:pPr>
            <w:r>
              <w:rPr>
                <w:rFonts w:ascii="Arial" w:hAnsi="Arial" w:hint="cs"/>
                <w:color w:val="002060"/>
                <w:sz w:val="32"/>
                <w:szCs w:val="32"/>
                <w:rtl/>
              </w:rPr>
              <w:t xml:space="preserve">אורה </w:t>
            </w:r>
            <w:proofErr w:type="spellStart"/>
            <w:r>
              <w:rPr>
                <w:rFonts w:ascii="Arial" w:hAnsi="Arial" w:hint="cs"/>
                <w:color w:val="002060"/>
                <w:sz w:val="32"/>
                <w:szCs w:val="32"/>
                <w:rtl/>
              </w:rPr>
              <w:t>קאפח</w:t>
            </w:r>
            <w:proofErr w:type="spellEnd"/>
            <w:r>
              <w:rPr>
                <w:rFonts w:ascii="Arial" w:hAnsi="Arial" w:hint="cs"/>
                <w:color w:val="002060"/>
                <w:sz w:val="32"/>
                <w:szCs w:val="32"/>
                <w:rtl/>
              </w:rPr>
              <w:t xml:space="preserve"> </w:t>
            </w:r>
          </w:p>
        </w:tc>
      </w:tr>
      <w:tr w:rsidR="00E6256A" w:rsidRPr="00E6256A" w:rsidTr="00E6256A">
        <w:tc>
          <w:tcPr>
            <w:tcW w:w="2898" w:type="dxa"/>
          </w:tcPr>
          <w:p w:rsidR="00E6256A" w:rsidRPr="00E6256A" w:rsidRDefault="00E6256A" w:rsidP="00E6256A">
            <w:pPr>
              <w:rPr>
                <w:rFonts w:ascii="Arial" w:hAnsi="Arial"/>
                <w:b/>
                <w:bCs/>
                <w:color w:val="002060"/>
                <w:sz w:val="32"/>
                <w:szCs w:val="32"/>
                <w:rtl/>
              </w:rPr>
            </w:pPr>
            <w:r w:rsidRPr="00E6256A">
              <w:rPr>
                <w:rFonts w:ascii="Arial" w:hAnsi="Arial" w:hint="cs"/>
                <w:b/>
                <w:bCs/>
                <w:color w:val="002060"/>
                <w:sz w:val="32"/>
                <w:szCs w:val="32"/>
                <w:rtl/>
              </w:rPr>
              <w:t xml:space="preserve">שם המדריכה: </w:t>
            </w:r>
          </w:p>
        </w:tc>
        <w:tc>
          <w:tcPr>
            <w:tcW w:w="4770" w:type="dxa"/>
          </w:tcPr>
          <w:p w:rsidR="00E6256A" w:rsidRPr="00E6256A" w:rsidRDefault="00E6256A" w:rsidP="00E6256A">
            <w:pPr>
              <w:rPr>
                <w:rFonts w:ascii="Arial" w:hAnsi="Arial"/>
                <w:color w:val="002060"/>
                <w:sz w:val="32"/>
                <w:szCs w:val="32"/>
                <w:rtl/>
              </w:rPr>
            </w:pPr>
            <w:r w:rsidRPr="00E6256A">
              <w:rPr>
                <w:rFonts w:ascii="Arial" w:hAnsi="Arial" w:hint="cs"/>
                <w:color w:val="002060"/>
                <w:sz w:val="32"/>
                <w:szCs w:val="32"/>
                <w:rtl/>
              </w:rPr>
              <w:t>יהודית שוורץ</w:t>
            </w:r>
          </w:p>
        </w:tc>
      </w:tr>
      <w:tr w:rsidR="00E6256A" w:rsidRPr="00E6256A" w:rsidTr="00E6256A">
        <w:tc>
          <w:tcPr>
            <w:tcW w:w="2898" w:type="dxa"/>
          </w:tcPr>
          <w:p w:rsidR="00E6256A" w:rsidRPr="00E6256A" w:rsidRDefault="00E6256A" w:rsidP="00E6256A">
            <w:pPr>
              <w:rPr>
                <w:rFonts w:ascii="Arial" w:hAnsi="Arial"/>
                <w:b/>
                <w:bCs/>
                <w:color w:val="002060"/>
                <w:sz w:val="32"/>
                <w:szCs w:val="32"/>
                <w:rtl/>
              </w:rPr>
            </w:pPr>
            <w:r w:rsidRPr="00E6256A">
              <w:rPr>
                <w:rFonts w:ascii="Arial" w:hAnsi="Arial" w:hint="cs"/>
                <w:b/>
                <w:bCs/>
                <w:color w:val="002060"/>
                <w:sz w:val="32"/>
                <w:szCs w:val="32"/>
                <w:rtl/>
              </w:rPr>
              <w:t>שם הפעילות:</w:t>
            </w:r>
          </w:p>
        </w:tc>
        <w:tc>
          <w:tcPr>
            <w:tcW w:w="4770" w:type="dxa"/>
          </w:tcPr>
          <w:p w:rsidR="00E6256A" w:rsidRPr="00E6256A" w:rsidRDefault="00E6256A" w:rsidP="00E6256A">
            <w:pPr>
              <w:rPr>
                <w:rFonts w:ascii="Arial" w:hAnsi="Arial"/>
                <w:color w:val="002060"/>
                <w:sz w:val="32"/>
                <w:szCs w:val="32"/>
                <w:rtl/>
              </w:rPr>
            </w:pPr>
            <w:r>
              <w:rPr>
                <w:rFonts w:ascii="Arial" w:hAnsi="Arial" w:hint="cs"/>
                <w:color w:val="002060"/>
                <w:sz w:val="32"/>
                <w:szCs w:val="32"/>
                <w:rtl/>
              </w:rPr>
              <w:t>קרקעות</w:t>
            </w:r>
          </w:p>
        </w:tc>
      </w:tr>
    </w:tbl>
    <w:bookmarkEnd w:id="0"/>
    <w:p w:rsidR="00014724" w:rsidRDefault="00014724">
      <w:pPr>
        <w:bidi w:val="0"/>
        <w:rPr>
          <w:rFonts w:asciiTheme="minorBidi" w:hAnsiTheme="minorBidi"/>
          <w:color w:val="984806" w:themeColor="accent6" w:themeShade="80"/>
          <w:sz w:val="20"/>
          <w:szCs w:val="20"/>
          <w:rtl/>
        </w:rPr>
      </w:pPr>
      <w:r>
        <w:rPr>
          <w:rFonts w:asciiTheme="minorBidi" w:hAnsiTheme="minorBidi"/>
          <w:noProof/>
          <w:color w:val="984806" w:themeColor="accent6" w:themeShade="80"/>
          <w:sz w:val="20"/>
          <w:szCs w:val="20"/>
          <w:rtl/>
        </w:rPr>
        <w:drawing>
          <wp:anchor distT="0" distB="0" distL="114300" distR="114300" simplePos="0" relativeHeight="251667456" behindDoc="1" locked="0" layoutInCell="1" allowOverlap="1" wp14:anchorId="7D00BEB4" wp14:editId="20A0F58E">
            <wp:simplePos x="0" y="0"/>
            <wp:positionH relativeFrom="column">
              <wp:posOffset>-457200</wp:posOffset>
            </wp:positionH>
            <wp:positionV relativeFrom="paragraph">
              <wp:posOffset>-623455</wp:posOffset>
            </wp:positionV>
            <wp:extent cx="7564582" cy="10901549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קע לדף משימות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242" cy="1091691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color w:val="984806" w:themeColor="accent6" w:themeShade="80"/>
          <w:sz w:val="20"/>
          <w:szCs w:val="20"/>
          <w:rtl/>
        </w:rPr>
        <w:br w:type="page"/>
      </w:r>
    </w:p>
    <w:p w:rsidR="00F03BBB" w:rsidRPr="00E24567" w:rsidRDefault="00B07DBF">
      <w:pPr>
        <w:rPr>
          <w:rFonts w:asciiTheme="minorBidi" w:hAnsiTheme="minorBidi"/>
          <w:color w:val="984806" w:themeColor="accent6" w:themeShade="80"/>
          <w:sz w:val="20"/>
          <w:szCs w:val="20"/>
          <w:rtl/>
        </w:rPr>
      </w:pPr>
      <w:r w:rsidRPr="00E24567">
        <w:rPr>
          <w:rFonts w:asciiTheme="minorBidi" w:hAnsiTheme="minorBidi"/>
          <w:noProof/>
          <w:color w:val="984806" w:themeColor="accent6" w:themeShade="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90B5C" wp14:editId="2625A69C">
                <wp:simplePos x="0" y="0"/>
                <wp:positionH relativeFrom="column">
                  <wp:posOffset>1085850</wp:posOffset>
                </wp:positionH>
                <wp:positionV relativeFrom="paragraph">
                  <wp:posOffset>171451</wp:posOffset>
                </wp:positionV>
                <wp:extent cx="5200650" cy="8001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DBF" w:rsidRPr="00EB7565" w:rsidRDefault="00B07DBF" w:rsidP="003625D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75C">
                              <w:rPr>
                                <w:rFonts w:asciiTheme="minorBidi" w:hAnsiTheme="minorBidi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ק</w:t>
                            </w:r>
                            <w:r w:rsidR="00EB7565" w:rsidRPr="0064175C">
                              <w:rPr>
                                <w:rFonts w:asciiTheme="minorBidi" w:hAnsiTheme="minorBidi" w:hint="cs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רק</w:t>
                            </w:r>
                            <w:r w:rsidRPr="0064175C">
                              <w:rPr>
                                <w:rFonts w:asciiTheme="minorBidi" w:hAnsiTheme="minorBidi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עות</w:t>
                            </w:r>
                            <w:r w:rsidR="00FC5BFB">
                              <w:rPr>
                                <w:rFonts w:asciiTheme="minorBidi" w:hAnsiTheme="minorBidi" w:hint="cs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85.5pt;margin-top:13.5pt;width:40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" filled="f" stroked="f">
                <v:textbox>
                  <w:txbxContent>
                    <w:p w:rsidR="00B07DBF" w:rsidRPr="00EB7565" w:rsidRDefault="00B07DBF" w:rsidP="003625D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4175C">
                        <w:rPr>
                          <w:rFonts w:asciiTheme="minorBidi" w:hAnsiTheme="minorBidi"/>
                          <w:b/>
                          <w:bCs/>
                          <w:sz w:val="72"/>
                          <w:szCs w:val="72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ק</w:t>
                      </w:r>
                      <w:r w:rsidR="00EB7565" w:rsidRPr="0064175C">
                        <w:rPr>
                          <w:rFonts w:asciiTheme="minorBidi" w:hAnsiTheme="minorBidi" w:hint="cs"/>
                          <w:b/>
                          <w:bCs/>
                          <w:sz w:val="72"/>
                          <w:szCs w:val="72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רק</w:t>
                      </w:r>
                      <w:r w:rsidRPr="0064175C">
                        <w:rPr>
                          <w:rFonts w:asciiTheme="minorBidi" w:hAnsiTheme="minorBidi"/>
                          <w:b/>
                          <w:bCs/>
                          <w:sz w:val="72"/>
                          <w:szCs w:val="72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עות</w:t>
                      </w:r>
                      <w:r w:rsidR="00FC5BFB">
                        <w:rPr>
                          <w:rFonts w:asciiTheme="minorBidi" w:hAnsiTheme="minorBidi" w:hint="cs"/>
                          <w:b/>
                          <w:bCs/>
                          <w:sz w:val="72"/>
                          <w:szCs w:val="72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70590" w:rsidRPr="00E24567">
        <w:rPr>
          <w:rFonts w:asciiTheme="minorBidi" w:hAnsiTheme="minorBidi"/>
          <w:color w:val="984806" w:themeColor="accent6" w:themeShade="80"/>
          <w:sz w:val="20"/>
          <w:szCs w:val="20"/>
          <w:rtl/>
        </w:rPr>
        <w:t>בס"ד</w:t>
      </w:r>
    </w:p>
    <w:p w:rsidR="00B07DBF" w:rsidRDefault="00B07DBF">
      <w:pPr>
        <w:rPr>
          <w:rFonts w:asciiTheme="minorBidi" w:hAnsiTheme="minorBidi"/>
          <w:sz w:val="24"/>
          <w:szCs w:val="24"/>
        </w:rPr>
      </w:pPr>
    </w:p>
    <w:p w:rsidR="003543B5" w:rsidRDefault="003543B5" w:rsidP="00F50675">
      <w:pPr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</w:rPr>
      </w:pPr>
    </w:p>
    <w:p w:rsidR="002B2C42" w:rsidRPr="00F63FAF" w:rsidRDefault="006245BA" w:rsidP="008C1F9E">
      <w:pPr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</w:pPr>
      <w:r w:rsidRPr="00F63FAF">
        <w:rPr>
          <w:noProof/>
          <w:color w:val="984806" w:themeColor="accent6" w:themeShade="80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394C9E6F" wp14:editId="4B66D760">
            <wp:simplePos x="0" y="0"/>
            <wp:positionH relativeFrom="column">
              <wp:posOffset>1866900</wp:posOffset>
            </wp:positionH>
            <wp:positionV relativeFrom="paragraph">
              <wp:posOffset>514350</wp:posOffset>
            </wp:positionV>
            <wp:extent cx="447675" cy="447675"/>
            <wp:effectExtent l="0" t="0" r="9525" b="952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48" t="7116" r="22920" b="85714"/>
                    <a:stretch/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75C"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  <w:rtl/>
        </w:rPr>
        <w:br/>
      </w:r>
      <w:r w:rsidR="009B4005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שלב א' - </w:t>
      </w:r>
      <w:r w:rsidR="009B4005" w:rsidRPr="00F63FAF"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  <w:rtl/>
        </w:rPr>
        <w:t>סיעור מוחין</w:t>
      </w:r>
      <w:r w:rsidR="009B4005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br/>
      </w:r>
      <w:r w:rsidR="00F50675" w:rsidRPr="00F63FAF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צרי תרשים וכתבי בו </w:t>
      </w:r>
      <w:r w:rsidR="00070590" w:rsidRPr="00F63FAF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>מה המונח קרקע אומר לך?</w:t>
      </w:r>
      <w:r w:rsidR="00B213AD" w:rsidRPr="00F63FAF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="000B4F15" w:rsidRPr="00F63FAF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br/>
      </w:r>
      <w:r w:rsidR="00F50675" w:rsidRPr="00F63FAF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יצירת </w:t>
      </w:r>
      <w:r w:rsidR="000B4F15" w:rsidRPr="00F63FAF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תרשים סיעור המוחין באמצעות </w:t>
      </w:r>
      <w:r w:rsidR="009B4005" w:rsidRPr="00F63FAF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כלי </w:t>
      </w:r>
      <w:r w:rsidR="00070590" w:rsidRPr="00F63FAF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="009B4005" w:rsidRPr="00F63FAF">
        <w:rPr>
          <w:rFonts w:asciiTheme="minorBidi" w:hAnsiTheme="minorBidi"/>
          <w:b/>
          <w:bCs/>
          <w:color w:val="984806" w:themeColor="accent6" w:themeShade="80"/>
          <w:sz w:val="24"/>
          <w:szCs w:val="24"/>
        </w:rPr>
        <w:t>SmartArt</w:t>
      </w:r>
      <w:r w:rsidR="00070590" w:rsidRPr="00F63FAF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 xml:space="preserve">  </w:t>
      </w:r>
      <w:r w:rsidR="000B4F15" w:rsidRPr="00F63FAF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(</w:t>
      </w:r>
      <w:r w:rsidR="000B4F15" w:rsidRPr="00F63FAF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highlight w:val="lightGray"/>
          <w:rtl/>
        </w:rPr>
        <w:t>תפריט הוספה</w:t>
      </w:r>
      <w:r w:rsidR="000B4F15" w:rsidRPr="00F63FAF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)</w:t>
      </w:r>
      <w:r w:rsidR="002B2C42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br/>
      </w:r>
      <w:r w:rsidR="002B2C42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שמרי את הקובץ בשם </w:t>
      </w:r>
      <w:r w:rsidR="008C1F9E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"</w:t>
      </w:r>
      <w:r w:rsidR="009F15CA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קרקע</w:t>
      </w:r>
      <w:r w:rsidR="008C1F9E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" בתיקיית גאוגרפיה</w:t>
      </w:r>
      <w:r w:rsidR="009F15CA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.</w:t>
      </w:r>
    </w:p>
    <w:p w:rsidR="000A4AEB" w:rsidRPr="00F63FAF" w:rsidRDefault="0064175C" w:rsidP="00B213AD">
      <w:pPr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  <w:rtl/>
        </w:rPr>
        <w:br/>
      </w:r>
      <w:r w:rsidR="00B213AD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שלב ב' </w:t>
      </w:r>
      <w:r w:rsidR="000A4AEB" w:rsidRPr="00F63FAF"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  <w:rtl/>
        </w:rPr>
        <w:t>–</w:t>
      </w:r>
      <w:r w:rsidR="000A4AEB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 ארגון </w:t>
      </w:r>
      <w:r w:rsidR="002F3E5F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>ה</w:t>
      </w:r>
      <w:r w:rsidR="000A4AEB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>מידע</w:t>
      </w:r>
    </w:p>
    <w:p w:rsidR="002F3E5F" w:rsidRPr="00B92997" w:rsidRDefault="00DF2E06" w:rsidP="00B213AD">
      <w:pPr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</w:pPr>
      <w:r w:rsidRPr="00B92997">
        <w:rPr>
          <w:rFonts w:asciiTheme="minorBidi" w:hAnsiTheme="minorBidi"/>
          <w:b/>
          <w:bCs/>
          <w:noProof/>
          <w:color w:val="984806" w:themeColor="accent6" w:themeShade="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385E2" wp14:editId="72D3F827">
                <wp:simplePos x="0" y="0"/>
                <wp:positionH relativeFrom="margin">
                  <wp:posOffset>1979930</wp:posOffset>
                </wp:positionH>
                <wp:positionV relativeFrom="paragraph">
                  <wp:posOffset>353695</wp:posOffset>
                </wp:positionV>
                <wp:extent cx="4057650" cy="1447800"/>
                <wp:effectExtent l="76200" t="57150" r="76200" b="95250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E06" w:rsidRPr="006327C5" w:rsidRDefault="00DF2E06" w:rsidP="006245BA">
                            <w:pPr>
                              <w:spacing w:line="240" w:lineRule="auto"/>
                              <w:jc w:val="both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6327C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מקור </w:t>
                            </w:r>
                            <w:r w:rsidR="000623B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מידע</w:t>
                            </w:r>
                            <w:r w:rsidR="000623B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="000623B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hyperlink r:id="rId9" w:history="1">
                              <w:r w:rsidRPr="006327C5">
                                <w:rPr>
                                  <w:rStyle w:val="Hyperlink"/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קרקע</w:t>
                              </w:r>
                            </w:hyperlink>
                            <w:r w:rsidRPr="006327C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327C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327C5">
                              <w:rPr>
                                <w:rFonts w:asciiTheme="minorBidi" w:hAnsiTheme="minorBidi"/>
                                <w:rtl/>
                              </w:rPr>
                              <w:t>(הגדרה)</w:t>
                            </w:r>
                          </w:p>
                          <w:p w:rsidR="00DF2E06" w:rsidRPr="006327C5" w:rsidRDefault="00DF2E06" w:rsidP="006245BA">
                            <w:pPr>
                              <w:spacing w:line="24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327C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מקור </w:t>
                            </w:r>
                            <w:r w:rsidR="000623B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מידע</w:t>
                            </w:r>
                            <w:r w:rsidR="000623B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327C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0623B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</w:t>
                            </w:r>
                            <w:r w:rsidRPr="006327C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6327C5">
                                <w:rPr>
                                  <w:rStyle w:val="Hyperlink"/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קרקע</w:t>
                              </w:r>
                            </w:hyperlink>
                            <w:r w:rsidRPr="006327C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327C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327C5">
                              <w:rPr>
                                <w:rFonts w:asciiTheme="minorBidi" w:hAnsiTheme="minorBidi"/>
                                <w:rtl/>
                              </w:rPr>
                              <w:t>(ויקיפדיה)</w:t>
                            </w:r>
                          </w:p>
                          <w:p w:rsidR="00DF2E06" w:rsidRPr="006327C5" w:rsidRDefault="00DF2E06" w:rsidP="006245BA">
                            <w:pPr>
                              <w:spacing w:line="240" w:lineRule="auto"/>
                              <w:jc w:val="both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6327C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מקור </w:t>
                            </w:r>
                            <w:r w:rsidR="000623B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מידע</w:t>
                            </w:r>
                            <w:r w:rsidR="000623B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3 </w:t>
                            </w:r>
                            <w:r w:rsidR="000623B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6327C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Pr="006327C5">
                                <w:rPr>
                                  <w:rStyle w:val="Hyperlink"/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קרקע</w:t>
                              </w:r>
                            </w:hyperlink>
                            <w:r w:rsidRPr="006327C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623BB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  <w:r w:rsidRPr="006327C5">
                              <w:rPr>
                                <w:rFonts w:asciiTheme="minorBidi" w:hAnsiTheme="minorBidi"/>
                                <w:rtl/>
                              </w:rPr>
                              <w:t xml:space="preserve">(אקו ויקי) </w:t>
                            </w:r>
                          </w:p>
                          <w:p w:rsidR="00DF2E06" w:rsidRPr="006327C5" w:rsidRDefault="00DF2E06" w:rsidP="006245BA">
                            <w:pPr>
                              <w:spacing w:line="240" w:lineRule="auto"/>
                              <w:jc w:val="both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6327C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מקור </w:t>
                            </w:r>
                            <w:r w:rsidR="000623B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מידע</w:t>
                            </w:r>
                            <w:r w:rsidR="000623B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4</w:t>
                            </w:r>
                            <w:r w:rsidR="000623B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hyperlink r:id="rId12" w:anchor="102.0.1.fitpage" w:history="1">
                              <w:r w:rsidRPr="006327C5">
                                <w:rPr>
                                  <w:rStyle w:val="Hyperlink"/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קרקע</w:t>
                              </w:r>
                            </w:hyperlink>
                            <w:r w:rsidRPr="006327C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6327C5">
                              <w:rPr>
                                <w:rFonts w:asciiTheme="minorBidi" w:hAnsiTheme="minorBidi"/>
                                <w:rtl/>
                              </w:rPr>
                              <w:t xml:space="preserve">(מתוך הספר "מסע במרחבי כדור הארץ") </w:t>
                            </w:r>
                          </w:p>
                          <w:p w:rsidR="00DF2E06" w:rsidRDefault="00DF2E06" w:rsidP="006245B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5" o:spid="_x0000_s1027" style="position:absolute;left:0;text-align:left;margin-left:155.9pt;margin-top:27.85pt;width:319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DF2E06" w:rsidRPr="006327C5" w:rsidRDefault="00DF2E06" w:rsidP="006245BA">
                      <w:pPr>
                        <w:spacing w:line="240" w:lineRule="auto"/>
                        <w:jc w:val="both"/>
                        <w:rPr>
                          <w:rFonts w:asciiTheme="minorBidi" w:hAnsiTheme="minorBidi"/>
                          <w:rtl/>
                        </w:rPr>
                      </w:pPr>
                      <w:r w:rsidRPr="006327C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מקור </w:t>
                      </w:r>
                      <w:r w:rsidR="000623BB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מידע</w:t>
                      </w:r>
                      <w:r w:rsidR="000623BB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="000623BB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 </w:t>
                      </w:r>
                      <w:hyperlink r:id="rId13" w:history="1">
                        <w:r w:rsidRPr="006327C5">
                          <w:rPr>
                            <w:rStyle w:val="Hyperlink"/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קרקע</w:t>
                        </w:r>
                      </w:hyperlink>
                      <w:r w:rsidRPr="006327C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327C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327C5">
                        <w:rPr>
                          <w:rFonts w:asciiTheme="minorBidi" w:hAnsiTheme="minorBidi"/>
                          <w:rtl/>
                        </w:rPr>
                        <w:t>(הגדרה)</w:t>
                      </w:r>
                    </w:p>
                    <w:p w:rsidR="00DF2E06" w:rsidRPr="006327C5" w:rsidRDefault="00DF2E06" w:rsidP="006245BA">
                      <w:pPr>
                        <w:spacing w:line="24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327C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מקור </w:t>
                      </w:r>
                      <w:r w:rsidR="000623BB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מידע</w:t>
                      </w:r>
                      <w:r w:rsidR="000623BB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327C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="000623BB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</w:t>
                      </w:r>
                      <w:r w:rsidRPr="006327C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4" w:history="1">
                        <w:r w:rsidRPr="006327C5">
                          <w:rPr>
                            <w:rStyle w:val="Hyperlink"/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קרקע</w:t>
                        </w:r>
                      </w:hyperlink>
                      <w:r w:rsidRPr="006327C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327C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327C5">
                        <w:rPr>
                          <w:rFonts w:asciiTheme="minorBidi" w:hAnsiTheme="minorBidi"/>
                          <w:rtl/>
                        </w:rPr>
                        <w:t>(ויקיפדיה)</w:t>
                      </w:r>
                    </w:p>
                    <w:p w:rsidR="00DF2E06" w:rsidRPr="006327C5" w:rsidRDefault="00DF2E06" w:rsidP="006245BA">
                      <w:pPr>
                        <w:spacing w:line="240" w:lineRule="auto"/>
                        <w:jc w:val="both"/>
                        <w:rPr>
                          <w:rFonts w:asciiTheme="minorBidi" w:hAnsiTheme="minorBidi"/>
                          <w:rtl/>
                        </w:rPr>
                      </w:pPr>
                      <w:r w:rsidRPr="006327C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מקור </w:t>
                      </w:r>
                      <w:r w:rsidR="000623BB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מידע</w:t>
                      </w:r>
                      <w:r w:rsidR="000623BB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3 </w:t>
                      </w:r>
                      <w:r w:rsidR="000623BB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r w:rsidRPr="006327C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5" w:history="1">
                        <w:r w:rsidRPr="006327C5">
                          <w:rPr>
                            <w:rStyle w:val="Hyperlink"/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קרקע</w:t>
                        </w:r>
                      </w:hyperlink>
                      <w:r w:rsidRPr="006327C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623BB"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  <w:r w:rsidRPr="006327C5">
                        <w:rPr>
                          <w:rFonts w:asciiTheme="minorBidi" w:hAnsiTheme="minorBidi"/>
                          <w:rtl/>
                        </w:rPr>
                        <w:t xml:space="preserve">(אקו ויקי) </w:t>
                      </w:r>
                    </w:p>
                    <w:p w:rsidR="00DF2E06" w:rsidRPr="006327C5" w:rsidRDefault="00DF2E06" w:rsidP="006245BA">
                      <w:pPr>
                        <w:spacing w:line="240" w:lineRule="auto"/>
                        <w:jc w:val="both"/>
                        <w:rPr>
                          <w:rFonts w:asciiTheme="minorBidi" w:hAnsiTheme="minorBidi"/>
                          <w:rtl/>
                        </w:rPr>
                      </w:pPr>
                      <w:r w:rsidRPr="006327C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מקור </w:t>
                      </w:r>
                      <w:r w:rsidR="000623BB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מידע</w:t>
                      </w:r>
                      <w:r w:rsidR="000623BB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4</w:t>
                      </w:r>
                      <w:r w:rsidR="000623BB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 </w:t>
                      </w:r>
                      <w:hyperlink r:id="rId16" w:anchor="102.0.1.fitpage" w:history="1">
                        <w:r w:rsidRPr="006327C5">
                          <w:rPr>
                            <w:rStyle w:val="Hyperlink"/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קרקע</w:t>
                        </w:r>
                      </w:hyperlink>
                      <w:r w:rsidRPr="006327C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6327C5">
                        <w:rPr>
                          <w:rFonts w:asciiTheme="minorBidi" w:hAnsiTheme="minorBidi"/>
                          <w:rtl/>
                        </w:rPr>
                        <w:t xml:space="preserve">(מתוך הספר "מסע במרחבי כדור הארץ") </w:t>
                      </w:r>
                    </w:p>
                    <w:p w:rsidR="00DF2E06" w:rsidRDefault="00DF2E06" w:rsidP="006245BA">
                      <w:pPr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0D98" w:rsidRPr="00B92997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 xml:space="preserve">לפניך </w:t>
      </w:r>
      <w:r w:rsidR="00984D69" w:rsidRPr="00B92997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קישורים ל</w:t>
      </w:r>
      <w:r w:rsidR="00520D98" w:rsidRPr="00B92997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>מספר מקורות מידע</w:t>
      </w:r>
      <w:r w:rsidR="00070590" w:rsidRPr="00B92997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>,</w:t>
      </w:r>
      <w:r w:rsidR="00520D98" w:rsidRPr="00B92997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="002F3E5F" w:rsidRPr="00B92997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קראי בעיון את </w:t>
      </w:r>
      <w:r w:rsidR="00263EEC" w:rsidRPr="005A4DB4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u w:val="single"/>
          <w:rtl/>
        </w:rPr>
        <w:t>כל</w:t>
      </w:r>
      <w:r w:rsidR="00263EEC" w:rsidRPr="00B92997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="002F3E5F" w:rsidRPr="00B92997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קטעי המידע</w:t>
      </w:r>
      <w:r w:rsidRPr="00B92997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בקישורים הבאים</w:t>
      </w:r>
      <w:r w:rsidR="008C1F9E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:</w:t>
      </w:r>
    </w:p>
    <w:p w:rsidR="002F3E5F" w:rsidRDefault="002F3E5F" w:rsidP="002F3E5F">
      <w:pPr>
        <w:rPr>
          <w:rFonts w:asciiTheme="minorBidi" w:hAnsiTheme="minorBidi"/>
          <w:sz w:val="24"/>
          <w:szCs w:val="24"/>
          <w:rtl/>
        </w:rPr>
      </w:pPr>
    </w:p>
    <w:p w:rsidR="00DF2E06" w:rsidRDefault="00DF2E06" w:rsidP="002F3E5F">
      <w:pPr>
        <w:rPr>
          <w:rFonts w:asciiTheme="minorBidi" w:hAnsiTheme="minorBidi"/>
          <w:sz w:val="24"/>
          <w:szCs w:val="24"/>
          <w:rtl/>
        </w:rPr>
      </w:pPr>
    </w:p>
    <w:p w:rsidR="00DF2E06" w:rsidRDefault="00DF2E06" w:rsidP="002F3E5F">
      <w:pPr>
        <w:rPr>
          <w:rFonts w:asciiTheme="minorBidi" w:hAnsiTheme="minorBidi"/>
          <w:sz w:val="24"/>
          <w:szCs w:val="24"/>
          <w:rtl/>
        </w:rPr>
      </w:pPr>
    </w:p>
    <w:p w:rsidR="00DF2E06" w:rsidRDefault="00DF2E06" w:rsidP="002F3E5F">
      <w:pPr>
        <w:rPr>
          <w:rFonts w:asciiTheme="minorBidi" w:hAnsiTheme="minorBidi"/>
          <w:sz w:val="24"/>
          <w:szCs w:val="24"/>
          <w:rtl/>
        </w:rPr>
      </w:pPr>
    </w:p>
    <w:p w:rsidR="00DF2E06" w:rsidRDefault="00DF2E06" w:rsidP="002F3E5F">
      <w:pPr>
        <w:rPr>
          <w:rFonts w:asciiTheme="minorBidi" w:hAnsiTheme="minorBidi"/>
          <w:sz w:val="24"/>
          <w:szCs w:val="24"/>
          <w:rtl/>
        </w:rPr>
      </w:pPr>
    </w:p>
    <w:p w:rsidR="003543B5" w:rsidRPr="00F63FAF" w:rsidRDefault="00157002" w:rsidP="002B2C42">
      <w:pPr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  <w:rtl/>
        </w:rPr>
      </w:pPr>
      <w:r w:rsidRPr="00D45183">
        <w:rPr>
          <w:rFonts w:asciiTheme="minorBidi" w:hAnsiTheme="minorBidi" w:hint="cs"/>
          <w:b/>
          <w:bCs/>
          <w:noProof/>
          <w:color w:val="984806" w:themeColor="accent6" w:themeShade="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C3B2C" wp14:editId="40B6CF37">
                <wp:simplePos x="0" y="0"/>
                <wp:positionH relativeFrom="margin">
                  <wp:posOffset>1979930</wp:posOffset>
                </wp:positionH>
                <wp:positionV relativeFrom="paragraph">
                  <wp:posOffset>397510</wp:posOffset>
                </wp:positionV>
                <wp:extent cx="2600325" cy="409575"/>
                <wp:effectExtent l="76200" t="57150" r="85725" b="104775"/>
                <wp:wrapNone/>
                <wp:docPr id="7" name="מלבן מעוגל 7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002" w:rsidRPr="006327C5" w:rsidRDefault="00C76003" w:rsidP="0015700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טופס</w:t>
                            </w:r>
                            <w:r w:rsidR="008A713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מקוון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="0006005C" w:rsidRPr="006327C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קרקע </w:t>
                            </w:r>
                            <w:r w:rsidR="0006005C" w:rsidRPr="006327C5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="0006005C" w:rsidRPr="006327C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עיבוד מידע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מלבן מעוגל 7" o:spid="_x0000_s1028" href="https://docs.google.com/spreadsheet/viewform?formkey=dEg3ZHYtQ09TSWNoTlI0endpS3JSaHc6MQ#gid=0" style="position:absolute;left:0;text-align:left;margin-left:155.9pt;margin-top:31.3pt;width:204.75pt;height:32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" o:button="t" fillcolor="#f79646 [3209]" strokecolor="white [3201]" strokeweight="3pt">
                <v:fill o:detectmouseclick="t"/>
                <v:shadow on="t" color="black" opacity="24903f" origin=",.5" offset="0,.55556mm"/>
                <v:textbox>
                  <w:txbxContent>
                    <w:p w:rsidR="00157002" w:rsidRPr="006327C5" w:rsidRDefault="00C76003" w:rsidP="0015700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טופס</w:t>
                      </w:r>
                      <w:r w:rsidR="008A713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מקוון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="0006005C" w:rsidRPr="006327C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קרקע </w:t>
                      </w:r>
                      <w:r w:rsidR="0006005C" w:rsidRPr="006327C5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–</w:t>
                      </w:r>
                      <w:r w:rsidR="0006005C" w:rsidRPr="006327C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עיבוד מידע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3E5F" w:rsidRPr="00D4518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בסיום הקריאה יהיה עלייך </w:t>
      </w:r>
      <w:r w:rsidR="00C7600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לאתר </w:t>
      </w:r>
      <w:r w:rsidR="002F3E5F" w:rsidRPr="00D4518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משפטי מפתח </w:t>
      </w:r>
      <w:r w:rsidR="002F3E5F" w:rsidRPr="005A4DB4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u w:val="single"/>
          <w:rtl/>
        </w:rPr>
        <w:t>מתוך</w:t>
      </w:r>
      <w:r w:rsidR="002F3E5F" w:rsidRPr="00D4518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הטקסטים</w:t>
      </w:r>
      <w:r w:rsidR="009D597B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(להעתיקם למקום המתאים)</w:t>
      </w:r>
      <w:r w:rsidR="002F3E5F" w:rsidRPr="00D4518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="005A4DB4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>–</w:t>
      </w:r>
      <w:r w:rsidR="005A4DB4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="00C7600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ובאמצעותם להתייחס ל</w:t>
      </w:r>
      <w:r w:rsidR="002F3E5F" w:rsidRPr="00D4518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נקודות משמעותיות</w:t>
      </w:r>
      <w:r w:rsidR="00984D69" w:rsidRPr="00D4518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="005A4DB4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ב</w:t>
      </w:r>
      <w:r w:rsidR="009D597B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כל </w:t>
      </w:r>
      <w:r w:rsidR="005A4DB4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נושא</w:t>
      </w:r>
      <w:r w:rsidR="006245BA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. </w:t>
      </w:r>
      <w:r w:rsidR="00C7600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המידע יאורגן ויוצג </w:t>
      </w:r>
      <w:r w:rsidR="00F358A2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ב</w:t>
      </w:r>
      <w:r w:rsidR="002F3E5F" w:rsidRPr="00D4518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טופס מקוון</w:t>
      </w:r>
      <w:r w:rsidR="00F358A2">
        <w:rPr>
          <w:rFonts w:asciiTheme="minorBidi" w:hAnsiTheme="minorBidi" w:hint="cs"/>
          <w:color w:val="984806" w:themeColor="accent6" w:themeShade="80"/>
          <w:rtl/>
        </w:rPr>
        <w:t xml:space="preserve"> </w:t>
      </w:r>
      <w:r w:rsidR="006245BA" w:rsidRPr="00D4518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בקישור הבא</w:t>
      </w:r>
      <w:r w:rsidR="006245BA">
        <w:rPr>
          <w:rFonts w:asciiTheme="minorBidi" w:hAnsiTheme="minorBidi" w:hint="cs"/>
          <w:sz w:val="24"/>
          <w:szCs w:val="24"/>
          <w:rtl/>
        </w:rPr>
        <w:t>:</w:t>
      </w:r>
      <w:r w:rsidR="006245BA">
        <w:rPr>
          <w:rFonts w:asciiTheme="minorBidi" w:hAnsiTheme="minorBidi"/>
          <w:color w:val="984806" w:themeColor="accent6" w:themeShade="80"/>
          <w:rtl/>
        </w:rPr>
        <w:br/>
      </w:r>
      <w:r w:rsidR="002B2C42">
        <w:rPr>
          <w:rFonts w:asciiTheme="minorBidi" w:hAnsiTheme="minorBidi"/>
          <w:b/>
          <w:bCs/>
          <w:color w:val="984806" w:themeColor="accent6" w:themeShade="80"/>
          <w:rtl/>
        </w:rPr>
        <w:br/>
      </w:r>
      <w:r w:rsidR="00F358A2" w:rsidRPr="00F358A2">
        <w:rPr>
          <w:rFonts w:asciiTheme="minorBidi" w:hAnsiTheme="minorBidi" w:hint="cs"/>
          <w:b/>
          <w:bCs/>
          <w:color w:val="984806" w:themeColor="accent6" w:themeShade="80"/>
          <w:rtl/>
        </w:rPr>
        <w:t>(בסיום מילוי הטופס יש ללחוץ שלח)</w:t>
      </w:r>
      <w:r w:rsidR="002F3E5F" w:rsidRPr="00D4518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="00F358A2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br/>
      </w:r>
      <w:r w:rsidR="002B2C42"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  <w:rtl/>
        </w:rPr>
        <w:br/>
      </w:r>
      <w:r w:rsidR="003543B5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שלב </w:t>
      </w:r>
      <w:r w:rsidR="003543B5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>ג</w:t>
      </w:r>
      <w:r w:rsidR="003543B5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' </w:t>
      </w:r>
      <w:r w:rsidR="003543B5" w:rsidRPr="00F63FAF"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  <w:rtl/>
        </w:rPr>
        <w:t>–</w:t>
      </w:r>
      <w:r w:rsidR="003543B5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 </w:t>
      </w:r>
      <w:r w:rsidR="003543B5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>עיבוד</w:t>
      </w:r>
      <w:r w:rsidR="003543B5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 המידע</w:t>
      </w:r>
    </w:p>
    <w:p w:rsidR="00041B70" w:rsidRDefault="00041B70" w:rsidP="008C1F9E">
      <w:pPr>
        <w:spacing w:line="240" w:lineRule="auto"/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</w:pPr>
      <w:r w:rsidRPr="00BE6F1A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 xml:space="preserve">לאחר שקראת את קטעי המידע </w:t>
      </w:r>
      <w:r w:rsidR="003543B5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 xml:space="preserve">חברי שאלות </w:t>
      </w:r>
      <w:r w:rsidR="00934B62" w:rsidRPr="00BE6F1A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 xml:space="preserve">בהתאם לנקודות </w:t>
      </w:r>
      <w:r w:rsidR="0064175C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אליהן </w:t>
      </w:r>
      <w:r w:rsidR="003543B5" w:rsidRPr="00BE6F1A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התייחס</w:t>
      </w:r>
      <w:r w:rsidR="003543B5" w:rsidRPr="00BE6F1A">
        <w:rPr>
          <w:rFonts w:asciiTheme="minorBidi" w:hAnsiTheme="minorBidi" w:hint="eastAsia"/>
          <w:b/>
          <w:bCs/>
          <w:color w:val="984806" w:themeColor="accent6" w:themeShade="80"/>
          <w:sz w:val="24"/>
          <w:szCs w:val="24"/>
          <w:rtl/>
        </w:rPr>
        <w:t>ת</w:t>
      </w:r>
      <w:r w:rsidR="00934B62" w:rsidRPr="00BE6F1A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="003543B5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בשלב ב'</w:t>
      </w:r>
      <w:r w:rsidR="009F15CA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.</w:t>
      </w:r>
      <w:r w:rsidR="009F15CA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br/>
      </w:r>
      <w:r w:rsidR="009F15CA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את השאלות שחיברת הוסיפי לקובץ </w:t>
      </w:r>
      <w:r w:rsidR="008C1F9E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"</w:t>
      </w:r>
      <w:r w:rsidR="009F15CA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קרקע</w:t>
      </w:r>
      <w:r w:rsidR="008C1F9E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"</w:t>
      </w:r>
      <w:r w:rsidR="009F15CA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="009F15CA"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  <w:t>–</w:t>
      </w:r>
      <w:r w:rsidR="009F15CA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שמרי ו</w:t>
      </w:r>
      <w:r w:rsidR="008C1F9E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העלי</w:t>
      </w:r>
      <w:r w:rsidR="009F15CA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ל</w:t>
      </w:r>
      <w:r w:rsidR="008C1F9E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מרחב </w:t>
      </w:r>
      <w:proofErr w:type="spellStart"/>
      <w:r w:rsidR="008C1F9E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הכתתי</w:t>
      </w:r>
      <w:proofErr w:type="spellEnd"/>
      <w:r w:rsidR="008C1F9E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 xml:space="preserve"> ב</w:t>
      </w:r>
      <w:r w:rsidR="009F15CA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אתר ביה"ס</w:t>
      </w:r>
      <w:r w:rsidR="008C1F9E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.</w:t>
      </w:r>
    </w:p>
    <w:p w:rsidR="003543B5" w:rsidRDefault="003A66D2" w:rsidP="003543B5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  <w:rtl/>
        </w:rPr>
        <w:br/>
      </w:r>
      <w:r w:rsidR="003543B5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שלב </w:t>
      </w:r>
      <w:r w:rsidR="003543B5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>ד</w:t>
      </w:r>
      <w:r w:rsidR="003543B5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' </w:t>
      </w:r>
      <w:r w:rsidR="003543B5" w:rsidRPr="00F63FAF"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  <w:rtl/>
        </w:rPr>
        <w:t>–</w:t>
      </w:r>
      <w:r w:rsidR="003543B5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 </w:t>
      </w:r>
      <w:r w:rsidR="003543B5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>הצגת</w:t>
      </w:r>
      <w:r w:rsidR="003543B5" w:rsidRPr="00F63FAF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 ה</w:t>
      </w:r>
      <w:r w:rsidR="003543B5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>מידע</w:t>
      </w:r>
    </w:p>
    <w:p w:rsidR="00E06583" w:rsidRPr="00E06583" w:rsidRDefault="00E06583" w:rsidP="00E06583">
      <w:pPr>
        <w:rPr>
          <w:rFonts w:asciiTheme="minorBidi" w:hAnsiTheme="minorBidi"/>
          <w:b/>
          <w:bCs/>
          <w:color w:val="984806" w:themeColor="accent6" w:themeShade="80"/>
          <w:sz w:val="24"/>
          <w:szCs w:val="24"/>
        </w:rPr>
      </w:pPr>
      <w:r w:rsidRPr="00E0658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בקישור הבא תבניות משחק מוכנות באמצעותן נבנה משחק בנושא קרקע</w:t>
      </w:r>
      <w:r w:rsidR="008C1F9E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.</w:t>
      </w:r>
      <w:bookmarkStart w:id="1" w:name="_GoBack"/>
      <w:bookmarkEnd w:id="1"/>
    </w:p>
    <w:p w:rsidR="00E06583" w:rsidRDefault="00E06583" w:rsidP="00E06583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color w:val="984806" w:themeColor="accent6" w:themeShade="80"/>
          <w:sz w:val="24"/>
          <w:szCs w:val="24"/>
        </w:rPr>
      </w:pPr>
      <w:r w:rsidRPr="00E06583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בחרי את התבנית המתאימה לך ושמרי אותה במחשב שלך</w:t>
      </w:r>
    </w:p>
    <w:p w:rsidR="003A66D2" w:rsidRDefault="003A66D2" w:rsidP="00E06583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color w:val="984806" w:themeColor="accent6" w:themeShade="80"/>
          <w:sz w:val="24"/>
          <w:szCs w:val="24"/>
        </w:rPr>
      </w:pPr>
      <w:r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היעזרי בשאלות שחיברת בסעיף ג'</w:t>
      </w:r>
    </w:p>
    <w:p w:rsidR="003A66D2" w:rsidRDefault="003A66D2" w:rsidP="00E06583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color w:val="984806" w:themeColor="accent6" w:themeShade="80"/>
          <w:sz w:val="24"/>
          <w:szCs w:val="24"/>
        </w:rPr>
      </w:pPr>
      <w:r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הוסיפי תשובות כנדרש (תשובה נכונה ושתיים שגויות)</w:t>
      </w:r>
    </w:p>
    <w:p w:rsidR="002B2C42" w:rsidRDefault="002B2C42" w:rsidP="002B2C42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color w:val="984806" w:themeColor="accent6" w:themeShade="80"/>
          <w:sz w:val="24"/>
          <w:szCs w:val="24"/>
        </w:rPr>
      </w:pPr>
      <w:r w:rsidRPr="00D45183">
        <w:rPr>
          <w:rFonts w:asciiTheme="minorBidi" w:hAnsiTheme="minorBidi" w:hint="cs"/>
          <w:b/>
          <w:bCs/>
          <w:noProof/>
          <w:color w:val="984806" w:themeColor="accent6" w:themeShade="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31322" wp14:editId="5F71D3CB">
                <wp:simplePos x="0" y="0"/>
                <wp:positionH relativeFrom="margin">
                  <wp:posOffset>4752975</wp:posOffset>
                </wp:positionH>
                <wp:positionV relativeFrom="paragraph">
                  <wp:posOffset>267335</wp:posOffset>
                </wp:positionV>
                <wp:extent cx="1657350" cy="409575"/>
                <wp:effectExtent l="76200" t="57150" r="76200" b="104775"/>
                <wp:wrapNone/>
                <wp:docPr id="8" name="מלבן מעוגל 8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6D2" w:rsidRPr="006327C5" w:rsidRDefault="003A66D2" w:rsidP="003A66D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תבניות משחקים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מלבן מעוגל 8" o:spid="_x0000_s1029" href="http://www.mehalev.net/home/pics-1" style="position:absolute;left:0;text-align:left;margin-left:374.25pt;margin-top:21.05pt;width:130.5pt;height:32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" o:button="t" fillcolor="#f79646 [3209]" strokecolor="white [3201]" strokeweight="3pt">
                <v:fill o:detectmouseclick="t"/>
                <v:shadow on="t" color="black" opacity="24903f" origin=",.5" offset="0,.55556mm"/>
                <v:textbox>
                  <w:txbxContent>
                    <w:p w:rsidR="003A66D2" w:rsidRPr="006327C5" w:rsidRDefault="003A66D2" w:rsidP="003A66D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תבניות משחקים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B2C42">
        <w:rPr>
          <w:rFonts w:asciiTheme="minorBidi" w:hAnsiTheme="minorBidi" w:hint="cs"/>
          <w:b/>
          <w:bCs/>
          <w:color w:val="984806" w:themeColor="accent6" w:themeShade="80"/>
          <w:sz w:val="24"/>
          <w:szCs w:val="24"/>
          <w:rtl/>
        </w:rPr>
        <w:t>את המשחק השלם שלחי לפורום הכיתתי באתר ביה"ס</w:t>
      </w:r>
    </w:p>
    <w:p w:rsidR="002E5F75" w:rsidRDefault="009F15CA" w:rsidP="002E5F75">
      <w:pPr>
        <w:rPr>
          <w:rFonts w:asciiTheme="minorBidi" w:hAnsiTheme="minorBidi"/>
          <w:b/>
          <w:bCs/>
          <w:color w:val="984806" w:themeColor="accent6" w:themeShade="8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12BFC" wp14:editId="2D11222A">
                <wp:simplePos x="0" y="0"/>
                <wp:positionH relativeFrom="column">
                  <wp:posOffset>28575</wp:posOffset>
                </wp:positionH>
                <wp:positionV relativeFrom="paragraph">
                  <wp:posOffset>318135</wp:posOffset>
                </wp:positionV>
                <wp:extent cx="1952625" cy="590550"/>
                <wp:effectExtent l="0" t="0" r="0" b="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F75" w:rsidRPr="002E5F75" w:rsidRDefault="002E5F75" w:rsidP="002E5F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79646" w:themeColor="accent6"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5F75">
                              <w:rPr>
                                <w:rFonts w:asciiTheme="minorBidi" w:hAnsiTheme="minorBidi" w:hint="cs"/>
                                <w:b/>
                                <w:bCs/>
                                <w:color w:val="F79646" w:themeColor="accent6"/>
                                <w:sz w:val="48"/>
                                <w:szCs w:val="48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עבודה מהנה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" o:spid="_x0000_s1030" type="#_x0000_t202" style="position:absolute;left:0;text-align:left;margin-left:2.25pt;margin-top:25.05pt;width:153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" filled="f" stroked="f">
                <v:textbox>
                  <w:txbxContent>
                    <w:p w:rsidR="002E5F75" w:rsidRPr="002E5F75" w:rsidRDefault="002E5F75" w:rsidP="002E5F7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79646" w:themeColor="accent6"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2E5F75">
                        <w:rPr>
                          <w:rFonts w:asciiTheme="minorBidi" w:hAnsiTheme="minorBidi" w:hint="cs"/>
                          <w:b/>
                          <w:bCs/>
                          <w:color w:val="F79646" w:themeColor="accent6"/>
                          <w:sz w:val="48"/>
                          <w:szCs w:val="48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עבודה מהנה</w:t>
                      </w:r>
                    </w:p>
                  </w:txbxContent>
                </v:textbox>
              </v:shape>
            </w:pict>
          </mc:Fallback>
        </mc:AlternateContent>
      </w:r>
    </w:p>
    <w:p w:rsidR="002E5F75" w:rsidRPr="002E5F75" w:rsidRDefault="002E5F75" w:rsidP="002E5F75">
      <w:pPr>
        <w:rPr>
          <w:rFonts w:asciiTheme="minorBidi" w:hAnsiTheme="minorBidi"/>
          <w:b/>
          <w:bCs/>
          <w:color w:val="984806" w:themeColor="accent6" w:themeShade="80"/>
          <w:sz w:val="24"/>
          <w:szCs w:val="24"/>
        </w:rPr>
      </w:pPr>
    </w:p>
    <w:sectPr w:rsidR="002E5F75" w:rsidRPr="002E5F75" w:rsidSect="006245B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339"/>
    <w:multiLevelType w:val="hybridMultilevel"/>
    <w:tmpl w:val="FF16B412"/>
    <w:lvl w:ilvl="0" w:tplc="7B2C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817"/>
    <w:multiLevelType w:val="hybridMultilevel"/>
    <w:tmpl w:val="40A0B706"/>
    <w:lvl w:ilvl="0" w:tplc="54AA4FB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E286107"/>
    <w:multiLevelType w:val="hybridMultilevel"/>
    <w:tmpl w:val="18CE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BB"/>
    <w:rsid w:val="00014724"/>
    <w:rsid w:val="00016709"/>
    <w:rsid w:val="00041B70"/>
    <w:rsid w:val="00043533"/>
    <w:rsid w:val="0006005C"/>
    <w:rsid w:val="000623BB"/>
    <w:rsid w:val="00063823"/>
    <w:rsid w:val="00070590"/>
    <w:rsid w:val="0009242D"/>
    <w:rsid w:val="000A4AEB"/>
    <w:rsid w:val="000B2004"/>
    <w:rsid w:val="000B4F15"/>
    <w:rsid w:val="001479A6"/>
    <w:rsid w:val="00157002"/>
    <w:rsid w:val="001A5132"/>
    <w:rsid w:val="001B507F"/>
    <w:rsid w:val="0020071D"/>
    <w:rsid w:val="00263EEC"/>
    <w:rsid w:val="002654CF"/>
    <w:rsid w:val="002951AC"/>
    <w:rsid w:val="0029727A"/>
    <w:rsid w:val="002B2C42"/>
    <w:rsid w:val="002E36A7"/>
    <w:rsid w:val="002E5F75"/>
    <w:rsid w:val="002F3E5F"/>
    <w:rsid w:val="00304001"/>
    <w:rsid w:val="00330FE0"/>
    <w:rsid w:val="003373F9"/>
    <w:rsid w:val="00350272"/>
    <w:rsid w:val="003543B5"/>
    <w:rsid w:val="003625D5"/>
    <w:rsid w:val="003A66D2"/>
    <w:rsid w:val="003C2D24"/>
    <w:rsid w:val="003C6AA7"/>
    <w:rsid w:val="003E1D97"/>
    <w:rsid w:val="00464A0D"/>
    <w:rsid w:val="004F7A1B"/>
    <w:rsid w:val="00520D98"/>
    <w:rsid w:val="005315DA"/>
    <w:rsid w:val="005744FA"/>
    <w:rsid w:val="00575F36"/>
    <w:rsid w:val="005A4DB4"/>
    <w:rsid w:val="005F34BE"/>
    <w:rsid w:val="006245BA"/>
    <w:rsid w:val="00627EC5"/>
    <w:rsid w:val="006327C5"/>
    <w:rsid w:val="00633919"/>
    <w:rsid w:val="0064175C"/>
    <w:rsid w:val="00664124"/>
    <w:rsid w:val="00687DCF"/>
    <w:rsid w:val="006E3947"/>
    <w:rsid w:val="006F077C"/>
    <w:rsid w:val="006F79B3"/>
    <w:rsid w:val="0077050D"/>
    <w:rsid w:val="007E3049"/>
    <w:rsid w:val="007E50FC"/>
    <w:rsid w:val="007F2B40"/>
    <w:rsid w:val="008845ED"/>
    <w:rsid w:val="008A6871"/>
    <w:rsid w:val="008A7133"/>
    <w:rsid w:val="008C1F9E"/>
    <w:rsid w:val="00934B62"/>
    <w:rsid w:val="009411CE"/>
    <w:rsid w:val="00963698"/>
    <w:rsid w:val="009733AE"/>
    <w:rsid w:val="00984D69"/>
    <w:rsid w:val="009B4005"/>
    <w:rsid w:val="009D597B"/>
    <w:rsid w:val="009F15CA"/>
    <w:rsid w:val="00AC5A28"/>
    <w:rsid w:val="00B07DBF"/>
    <w:rsid w:val="00B213AD"/>
    <w:rsid w:val="00B92997"/>
    <w:rsid w:val="00BD3E1F"/>
    <w:rsid w:val="00BE6F1A"/>
    <w:rsid w:val="00C76003"/>
    <w:rsid w:val="00D33F83"/>
    <w:rsid w:val="00D45183"/>
    <w:rsid w:val="00D84734"/>
    <w:rsid w:val="00DC3948"/>
    <w:rsid w:val="00DF2264"/>
    <w:rsid w:val="00DF2E06"/>
    <w:rsid w:val="00E06583"/>
    <w:rsid w:val="00E24567"/>
    <w:rsid w:val="00E4580D"/>
    <w:rsid w:val="00E544B4"/>
    <w:rsid w:val="00E6256A"/>
    <w:rsid w:val="00E64190"/>
    <w:rsid w:val="00EB7565"/>
    <w:rsid w:val="00F03BBB"/>
    <w:rsid w:val="00F22753"/>
    <w:rsid w:val="00F30F52"/>
    <w:rsid w:val="00F358A2"/>
    <w:rsid w:val="00F50675"/>
    <w:rsid w:val="00F63FAF"/>
    <w:rsid w:val="00F6455F"/>
    <w:rsid w:val="00FA046A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03BBB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C5A28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0705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705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256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03BBB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C5A28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0705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705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256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lib.cet.ac.il/pages/item.asp?item=6759" TargetMode="External"/><Relationship Id="rId18" Type="http://schemas.openxmlformats.org/officeDocument/2006/relationships/hyperlink" Target="http://www.mehalev.net/home/pics-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chool.kotar.co.il/KotarApp/Viewer.aspx?nBookID=73097629&amp;sSelectedTab=tdBookInfo" TargetMode="External"/><Relationship Id="rId17" Type="http://schemas.openxmlformats.org/officeDocument/2006/relationships/hyperlink" Target="https://docs.google.com/spreadsheet/viewform?formkey=dEg3ZHYtQ09TSWNoTlI0endpS3JSaHc6MQ#gid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kotar.co.il/KotarApp/Viewer.aspx?nBookID=73097629&amp;sSelectedTab=tdBookInf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ecowiki.org.il/index.php?title=%D7%A7%D7%A8%D7%A7%D7%A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owiki.org.il/index.php?title=%D7%A7%D7%A8%D7%A7%D7%A2" TargetMode="External"/><Relationship Id="rId10" Type="http://schemas.openxmlformats.org/officeDocument/2006/relationships/hyperlink" Target="http://he.wikipedia.org/wiki/%D7%A7%D7%A8%D7%A7%D7%A2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lib.cet.ac.il/pages/item.asp?item=6759" TargetMode="External"/><Relationship Id="rId14" Type="http://schemas.openxmlformats.org/officeDocument/2006/relationships/hyperlink" Target="http://he.wikipedia.org/wiki/%D7%A7%D7%A8%D7%A7%D7%A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4320s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4320s</dc:creator>
  <cp:lastModifiedBy>User</cp:lastModifiedBy>
  <cp:revision>4</cp:revision>
  <dcterms:created xsi:type="dcterms:W3CDTF">2014-01-30T18:00:00Z</dcterms:created>
  <dcterms:modified xsi:type="dcterms:W3CDTF">2014-01-30T18:24:00Z</dcterms:modified>
</cp:coreProperties>
</file>