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C" w:rsidRDefault="00A159CC" w:rsidP="00A159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80"/>
          <w:sz w:val="40"/>
          <w:szCs w:val="40"/>
          <w:rtl/>
        </w:rPr>
      </w:pPr>
      <w:bookmarkStart w:id="0" w:name="מחוון"/>
      <w:bookmarkStart w:id="1" w:name="הערכה"/>
      <w:r>
        <w:rPr>
          <w:rFonts w:ascii="Arial" w:eastAsia="Times New Roman" w:hAnsi="Arial" w:hint="cs"/>
          <w:b/>
          <w:bCs/>
          <w:color w:val="000080"/>
          <w:sz w:val="40"/>
          <w:szCs w:val="40"/>
          <w:rtl/>
        </w:rPr>
        <w:t>מחוון הערכה</w:t>
      </w:r>
    </w:p>
    <w:p w:rsidR="00A159CC" w:rsidRDefault="00A159CC" w:rsidP="00A159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80"/>
          <w:sz w:val="40"/>
          <w:szCs w:val="4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159CC" w:rsidTr="00743FA3">
        <w:tc>
          <w:tcPr>
            <w:tcW w:w="2840" w:type="dxa"/>
          </w:tcPr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40"/>
                <w:szCs w:val="40"/>
                <w:rtl/>
              </w:rPr>
              <w:t>קריטריון</w:t>
            </w:r>
          </w:p>
        </w:tc>
        <w:tc>
          <w:tcPr>
            <w:tcW w:w="2841" w:type="dxa"/>
          </w:tcPr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40"/>
                <w:szCs w:val="40"/>
                <w:rtl/>
              </w:rPr>
              <w:t>רמת ביצוע</w:t>
            </w:r>
          </w:p>
        </w:tc>
        <w:tc>
          <w:tcPr>
            <w:tcW w:w="2841" w:type="dxa"/>
          </w:tcPr>
          <w:p w:rsidR="00A159CC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40"/>
                <w:szCs w:val="40"/>
                <w:rtl/>
              </w:rPr>
              <w:t xml:space="preserve">ניקוד מקסימלי </w:t>
            </w:r>
          </w:p>
        </w:tc>
      </w:tr>
      <w:tr w:rsidR="00A159CC" w:rsidTr="00743FA3">
        <w:tc>
          <w:tcPr>
            <w:tcW w:w="2840" w:type="dxa"/>
          </w:tcPr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שיתוף פעולה</w:t>
            </w:r>
          </w:p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*ר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מה נמוכה</w:t>
            </w:r>
          </w:p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רמה בינונית</w:t>
            </w:r>
          </w:p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רמה גבוהה</w:t>
            </w:r>
          </w:p>
        </w:tc>
        <w:tc>
          <w:tcPr>
            <w:tcW w:w="2841" w:type="dxa"/>
          </w:tcPr>
          <w:p w:rsidR="00A159CC" w:rsidRPr="00127E91" w:rsidRDefault="00A159CC" w:rsidP="00743FA3">
            <w:pPr>
              <w:tabs>
                <w:tab w:val="left" w:pos="545"/>
              </w:tabs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5 נק'</w:t>
            </w:r>
          </w:p>
        </w:tc>
      </w:tr>
      <w:tr w:rsidR="00A159CC" w:rsidTr="00743FA3">
        <w:tc>
          <w:tcPr>
            <w:tcW w:w="2840" w:type="dxa"/>
          </w:tcPr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תשובות למשימה 1</w:t>
            </w:r>
          </w:p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תשובות למשימה 2</w:t>
            </w:r>
          </w:p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תשובות למשימה 3</w:t>
            </w:r>
          </w:p>
        </w:tc>
        <w:tc>
          <w:tcPr>
            <w:tcW w:w="2841" w:type="dxa"/>
          </w:tcPr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 xml:space="preserve">רמה </w:t>
            </w: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נמוכה</w:t>
            </w:r>
          </w:p>
          <w:p w:rsidR="00A159CC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רמה בינונית</w:t>
            </w:r>
          </w:p>
          <w:p w:rsidR="00A159CC" w:rsidRPr="00127E91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*רמה גבוהה</w:t>
            </w:r>
          </w:p>
        </w:tc>
        <w:tc>
          <w:tcPr>
            <w:tcW w:w="2841" w:type="dxa"/>
          </w:tcPr>
          <w:p w:rsidR="00A159CC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20 נק'</w:t>
            </w:r>
          </w:p>
          <w:p w:rsidR="00A159CC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20 נק'</w:t>
            </w:r>
          </w:p>
          <w:p w:rsidR="00A159CC" w:rsidRPr="00127E91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20 נק'</w:t>
            </w:r>
          </w:p>
        </w:tc>
      </w:tr>
      <w:tr w:rsidR="00A159CC" w:rsidTr="00743FA3">
        <w:tc>
          <w:tcPr>
            <w:tcW w:w="2840" w:type="dxa"/>
          </w:tcPr>
          <w:p w:rsidR="00A159CC" w:rsidRPr="00127E91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שימוש באמצעי המחשה( תמונות, גרפים, קישורים לסרטונים, קטעי עיתונות)</w:t>
            </w:r>
          </w:p>
        </w:tc>
        <w:tc>
          <w:tcPr>
            <w:tcW w:w="2841" w:type="dxa"/>
          </w:tcPr>
          <w:p w:rsidR="00A159CC" w:rsidRPr="00127E91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במידה נמוכה</w:t>
            </w:r>
          </w:p>
          <w:p w:rsidR="00A159CC" w:rsidRPr="00127E91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במידה בינונית</w:t>
            </w:r>
          </w:p>
          <w:p w:rsidR="00A159CC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במידה גבוהה</w:t>
            </w:r>
          </w:p>
        </w:tc>
        <w:tc>
          <w:tcPr>
            <w:tcW w:w="2841" w:type="dxa"/>
          </w:tcPr>
          <w:p w:rsidR="00A159CC" w:rsidRPr="00127E91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10  נק'</w:t>
            </w:r>
          </w:p>
        </w:tc>
      </w:tr>
      <w:tr w:rsidR="00A159CC" w:rsidTr="00743FA3">
        <w:tc>
          <w:tcPr>
            <w:tcW w:w="2840" w:type="dxa"/>
          </w:tcPr>
          <w:p w:rsidR="00A159CC" w:rsidRPr="00127E91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התייחסות</w:t>
            </w: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 xml:space="preserve"> </w:t>
            </w:r>
            <w:r w:rsidRPr="00127E91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למושגים נלווים הנגזרים מתוך התשובות</w:t>
            </w:r>
          </w:p>
        </w:tc>
        <w:tc>
          <w:tcPr>
            <w:tcW w:w="2841" w:type="dxa"/>
          </w:tcPr>
          <w:p w:rsidR="00A159CC" w:rsidRPr="00CA2CBE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אין התייחסות</w:t>
            </w:r>
          </w:p>
          <w:p w:rsidR="00A159CC" w:rsidRPr="00CA2CBE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התייחסות שטחית</w:t>
            </w:r>
          </w:p>
          <w:p w:rsidR="00A159CC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הסבר מפורט</w:t>
            </w:r>
          </w:p>
        </w:tc>
        <w:tc>
          <w:tcPr>
            <w:tcW w:w="2841" w:type="dxa"/>
          </w:tcPr>
          <w:p w:rsidR="00A159CC" w:rsidRPr="00CA2CBE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5 נק'</w:t>
            </w:r>
          </w:p>
        </w:tc>
      </w:tr>
      <w:tr w:rsidR="00A159CC" w:rsidRPr="00CA2CBE" w:rsidTr="00743FA3">
        <w:trPr>
          <w:trHeight w:val="868"/>
        </w:trPr>
        <w:tc>
          <w:tcPr>
            <w:tcW w:w="2840" w:type="dxa"/>
          </w:tcPr>
          <w:p w:rsidR="00A159CC" w:rsidRPr="00CA2CBE" w:rsidRDefault="00A159CC" w:rsidP="00743FA3">
            <w:pPr>
              <w:jc w:val="both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מצגת וסרטון</w:t>
            </w:r>
          </w:p>
        </w:tc>
        <w:tc>
          <w:tcPr>
            <w:tcW w:w="2841" w:type="dxa"/>
          </w:tcPr>
          <w:p w:rsidR="00A159CC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*מצגת שטחית</w:t>
            </w:r>
          </w:p>
          <w:p w:rsidR="00A159CC" w:rsidRPr="00CA2CBE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*מצגת מפורטת ומובנת</w:t>
            </w:r>
          </w:p>
        </w:tc>
        <w:tc>
          <w:tcPr>
            <w:tcW w:w="2841" w:type="dxa"/>
          </w:tcPr>
          <w:p w:rsidR="00A159CC" w:rsidRPr="00CA2CBE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10 נק'</w:t>
            </w:r>
          </w:p>
        </w:tc>
      </w:tr>
      <w:tr w:rsidR="00A159CC" w:rsidRPr="00CA2CBE" w:rsidTr="00743FA3">
        <w:tc>
          <w:tcPr>
            <w:tcW w:w="2840" w:type="dxa"/>
          </w:tcPr>
          <w:p w:rsidR="00A159CC" w:rsidRPr="00CA2CBE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התרשמות מההרצאה בפני הכיתה</w:t>
            </w:r>
          </w:p>
        </w:tc>
        <w:tc>
          <w:tcPr>
            <w:tcW w:w="2841" w:type="dxa"/>
          </w:tcPr>
          <w:p w:rsidR="00A159CC" w:rsidRPr="00CA2CBE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הסבר שטחי</w:t>
            </w:r>
          </w:p>
          <w:p w:rsidR="00A159CC" w:rsidRPr="00CA2CBE" w:rsidRDefault="00A159CC" w:rsidP="00743FA3">
            <w:pPr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*</w:t>
            </w: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הסבר מקצועי וקולח</w:t>
            </w:r>
          </w:p>
        </w:tc>
        <w:tc>
          <w:tcPr>
            <w:tcW w:w="2841" w:type="dxa"/>
          </w:tcPr>
          <w:p w:rsidR="00A159CC" w:rsidRPr="00CA2CBE" w:rsidRDefault="00A159CC" w:rsidP="00743FA3">
            <w:pPr>
              <w:jc w:val="center"/>
              <w:rPr>
                <w:rFonts w:ascii="Arial" w:eastAsia="Times New Roman" w:hAnsi="Arial"/>
                <w:b/>
                <w:bCs/>
                <w:color w:val="000080"/>
                <w:sz w:val="28"/>
                <w:szCs w:val="28"/>
                <w:rtl/>
              </w:rPr>
            </w:pPr>
            <w:r w:rsidRPr="00CA2CBE">
              <w:rPr>
                <w:rFonts w:ascii="Arial" w:eastAsia="Times New Roman" w:hAnsi="Arial" w:hint="cs"/>
                <w:b/>
                <w:bCs/>
                <w:color w:val="000080"/>
                <w:sz w:val="28"/>
                <w:szCs w:val="28"/>
                <w:rtl/>
              </w:rPr>
              <w:t>10 נק'</w:t>
            </w:r>
          </w:p>
        </w:tc>
      </w:tr>
      <w:bookmarkEnd w:id="0"/>
      <w:bookmarkEnd w:id="1"/>
    </w:tbl>
    <w:p w:rsidR="00A159CC" w:rsidRPr="00CA2CBE" w:rsidRDefault="00A159CC" w:rsidP="00A159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80"/>
          <w:sz w:val="28"/>
          <w:szCs w:val="28"/>
          <w:rtl/>
        </w:rPr>
      </w:pPr>
    </w:p>
    <w:p w:rsidR="007246B2" w:rsidRDefault="007246B2">
      <w:bookmarkStart w:id="2" w:name="_GoBack"/>
      <w:bookmarkEnd w:id="2"/>
    </w:p>
    <w:sectPr w:rsidR="007246B2" w:rsidSect="00A70D2A">
      <w:pgSz w:w="11906" w:h="16838"/>
      <w:pgMar w:top="1440" w:right="1274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C"/>
    <w:rsid w:val="007246B2"/>
    <w:rsid w:val="00A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C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C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C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C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2012-11-14T10:26:00Z</dcterms:created>
  <dcterms:modified xsi:type="dcterms:W3CDTF">2012-11-14T10:27:00Z</dcterms:modified>
</cp:coreProperties>
</file>