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1B" w:rsidRDefault="00A9301B" w:rsidP="00640DBD">
      <w:pPr>
        <w:pStyle w:val="a9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01B" w:rsidRDefault="00A9301B" w:rsidP="00640DBD">
      <w:pPr>
        <w:pStyle w:val="a9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01B" w:rsidRPr="0075656D" w:rsidRDefault="00A9301B" w:rsidP="007B69A2">
      <w:pPr>
        <w:pStyle w:val="a9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540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43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A9301B" w:rsidRPr="0075656D" w:rsidRDefault="00A9301B" w:rsidP="00640DBD">
      <w:pPr>
        <w:pStyle w:val="a9"/>
        <w:bidi/>
        <w:rPr>
          <w:rFonts w:ascii="Tahoma" w:eastAsiaTheme="majorEastAsia" w:hAnsi="Tahoma" w:cs="Tahoma"/>
          <w:sz w:val="36"/>
          <w:szCs w:val="36"/>
        </w:rPr>
      </w:pPr>
    </w:p>
    <w:p w:rsidR="00A9301B" w:rsidRDefault="00A9301B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9301B" w:rsidRDefault="00A9301B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9301B" w:rsidRDefault="00A9301B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9301B" w:rsidRDefault="00A9301B" w:rsidP="00640DBD">
      <w:pPr>
        <w:pStyle w:val="a9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9301B" w:rsidRDefault="00A9301B" w:rsidP="00640DBD">
      <w:pPr>
        <w:pStyle w:val="a9"/>
        <w:bidi/>
        <w:jc w:val="center"/>
        <w:rPr>
          <w:rFonts w:ascii="Arial"/>
          <w:sz w:val="36"/>
          <w:szCs w:val="36"/>
          <w:rtl/>
        </w:rPr>
      </w:pPr>
    </w:p>
    <w:p w:rsidR="00A9301B" w:rsidRDefault="00A9301B" w:rsidP="00640DBD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9301B" w:rsidRDefault="00A9301B" w:rsidP="00BC754A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9301B" w:rsidRDefault="00A9301B" w:rsidP="00BC754A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9301B" w:rsidRDefault="00A9301B" w:rsidP="00BC754A">
      <w:pPr>
        <w:pStyle w:val="a9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4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A9301B" w:rsidTr="007842C7">
        <w:tc>
          <w:tcPr>
            <w:tcW w:w="2898" w:type="dxa"/>
          </w:tcPr>
          <w:p w:rsidR="00A9301B" w:rsidRPr="00A9301B" w:rsidRDefault="00A9301B" w:rsidP="00A9301B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A9301B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ביה"ס, רשות:</w:t>
            </w:r>
          </w:p>
        </w:tc>
        <w:tc>
          <w:tcPr>
            <w:tcW w:w="4770" w:type="dxa"/>
          </w:tcPr>
          <w:p w:rsidR="00A9301B" w:rsidRPr="00A9301B" w:rsidRDefault="00A9301B" w:rsidP="00A9301B">
            <w:pPr>
              <w:pStyle w:val="a9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A9301B">
              <w:rPr>
                <w:rFonts w:ascii="Arial" w:hint="cs"/>
                <w:sz w:val="28"/>
                <w:szCs w:val="28"/>
                <w:rtl/>
                <w:lang w:bidi="he-IL"/>
              </w:rPr>
              <w:t>מקיף ד', אשדוד</w:t>
            </w:r>
          </w:p>
        </w:tc>
      </w:tr>
      <w:tr w:rsidR="00A9301B" w:rsidTr="007842C7">
        <w:tc>
          <w:tcPr>
            <w:tcW w:w="2898" w:type="dxa"/>
          </w:tcPr>
          <w:p w:rsidR="00A9301B" w:rsidRPr="00A9301B" w:rsidRDefault="00A9301B" w:rsidP="00A9301B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A9301B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המורה:</w:t>
            </w:r>
          </w:p>
        </w:tc>
        <w:tc>
          <w:tcPr>
            <w:tcW w:w="4770" w:type="dxa"/>
          </w:tcPr>
          <w:p w:rsidR="00A9301B" w:rsidRPr="00A9301B" w:rsidRDefault="00A9301B" w:rsidP="00A9301B">
            <w:pPr>
              <w:pStyle w:val="a9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A9301B">
              <w:rPr>
                <w:rFonts w:ascii="Arial" w:hint="cs"/>
                <w:sz w:val="28"/>
                <w:szCs w:val="28"/>
                <w:rtl/>
                <w:lang w:bidi="he-IL"/>
              </w:rPr>
              <w:t>אורלי חסין</w:t>
            </w:r>
          </w:p>
        </w:tc>
      </w:tr>
      <w:tr w:rsidR="00A9301B" w:rsidTr="007842C7">
        <w:tc>
          <w:tcPr>
            <w:tcW w:w="2898" w:type="dxa"/>
          </w:tcPr>
          <w:p w:rsidR="00A9301B" w:rsidRPr="00A9301B" w:rsidRDefault="00A9301B" w:rsidP="00A9301B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A9301B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A9301B" w:rsidRPr="00A9301B" w:rsidRDefault="00A9301B" w:rsidP="00A9301B">
            <w:pPr>
              <w:pStyle w:val="a9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A9301B">
              <w:rPr>
                <w:rFonts w:ascii="Arial" w:hint="cs"/>
                <w:sz w:val="28"/>
                <w:szCs w:val="28"/>
                <w:rtl/>
                <w:lang w:bidi="he-IL"/>
              </w:rPr>
              <w:t>נורית גזית</w:t>
            </w:r>
          </w:p>
        </w:tc>
      </w:tr>
      <w:tr w:rsidR="00A9301B" w:rsidTr="007842C7">
        <w:tc>
          <w:tcPr>
            <w:tcW w:w="2898" w:type="dxa"/>
          </w:tcPr>
          <w:p w:rsidR="00A9301B" w:rsidRPr="00A9301B" w:rsidRDefault="00A9301B" w:rsidP="00A9301B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A9301B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</w:tcPr>
          <w:p w:rsidR="00A9301B" w:rsidRPr="00A9301B" w:rsidRDefault="00A9301B" w:rsidP="00A9301B">
            <w:pPr>
              <w:pStyle w:val="a9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A9301B">
              <w:rPr>
                <w:rFonts w:ascii="Arial" w:hint="cs"/>
                <w:sz w:val="28"/>
                <w:szCs w:val="28"/>
                <w:rtl/>
                <w:lang w:bidi="he-IL"/>
              </w:rPr>
              <w:t>גורמי משיכה ודחיפה להגירה</w:t>
            </w:r>
          </w:p>
        </w:tc>
      </w:tr>
    </w:tbl>
    <w:p w:rsidR="00A9301B" w:rsidRDefault="00A9301B" w:rsidP="00A9301B">
      <w:pPr>
        <w:pStyle w:val="a9"/>
        <w:bidi/>
        <w:spacing w:line="360" w:lineRule="auto"/>
        <w:jc w:val="center"/>
        <w:rPr>
          <w:rFonts w:ascii="Arial"/>
          <w:sz w:val="36"/>
          <w:szCs w:val="36"/>
          <w:rtl/>
        </w:rPr>
      </w:pPr>
    </w:p>
    <w:p w:rsidR="00A9301B" w:rsidRDefault="00A9301B" w:rsidP="00A9301B">
      <w:pPr>
        <w:pStyle w:val="a9"/>
        <w:bidi/>
        <w:spacing w:line="360" w:lineRule="auto"/>
        <w:jc w:val="center"/>
        <w:rPr>
          <w:rFonts w:ascii="Arial"/>
          <w:sz w:val="36"/>
          <w:szCs w:val="36"/>
          <w:rtl/>
        </w:rPr>
      </w:pPr>
    </w:p>
    <w:p w:rsidR="00A9301B" w:rsidRPr="008D589F" w:rsidRDefault="00A9301B" w:rsidP="00A9301B">
      <w:pPr>
        <w:pStyle w:val="a9"/>
        <w:bidi/>
        <w:spacing w:line="360" w:lineRule="auto"/>
        <w:jc w:val="center"/>
        <w:rPr>
          <w:rFonts w:ascii="Arial"/>
          <w:sz w:val="36"/>
          <w:szCs w:val="36"/>
          <w:rtl/>
        </w:rPr>
      </w:pPr>
    </w:p>
    <w:p w:rsidR="00A9301B" w:rsidRDefault="00A9301B" w:rsidP="00A9301B">
      <w:pPr>
        <w:pStyle w:val="a9"/>
        <w:spacing w:line="360" w:lineRule="auto"/>
        <w:rPr>
          <w:rFonts w:asciiTheme="majorHAnsi" w:eastAsiaTheme="majorEastAsia" w:hAnsiTheme="majorHAnsi" w:cstheme="majorBidi"/>
          <w:sz w:val="36"/>
          <w:szCs w:val="36"/>
        </w:rPr>
      </w:pPr>
    </w:p>
    <w:p w:rsidR="00A9301B" w:rsidRPr="00640DBD" w:rsidRDefault="00A9301B" w:rsidP="00640DBD">
      <w:pPr>
        <w:pStyle w:val="a9"/>
        <w:jc w:val="center"/>
        <w:rPr>
          <w:b/>
          <w:bCs/>
          <w:sz w:val="32"/>
          <w:szCs w:val="32"/>
        </w:rPr>
      </w:pPr>
    </w:p>
    <w:p w:rsidR="00A9301B" w:rsidRDefault="00A9301B">
      <w:pPr>
        <w:rPr>
          <w:rFonts w:ascii="Arial" w:hAnsi="Arial" w:hint="cs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A9301B" w:rsidRDefault="00A9301B" w:rsidP="00640DBD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A9301B" w:rsidRDefault="00A9301B" w:rsidP="00786004">
          <w:pPr>
            <w:pStyle w:val="a9"/>
            <w:bidi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A9301B" w:rsidRDefault="00A9301B" w:rsidP="00A9301B">
          <w:pPr>
            <w:pStyle w:val="a9"/>
            <w:bidi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A9301B" w:rsidRDefault="00A9301B" w:rsidP="00A9301B">
          <w:pPr>
            <w:pStyle w:val="a9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9504" behindDoc="1" locked="0" layoutInCell="1" allowOverlap="1" wp14:anchorId="390FDB23" wp14:editId="3056AA8D">
                <wp:simplePos x="0" y="0"/>
                <wp:positionH relativeFrom="column">
                  <wp:posOffset>-1287780</wp:posOffset>
                </wp:positionH>
                <wp:positionV relativeFrom="paragraph">
                  <wp:posOffset>510540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1070A1" w:rsidRPr="00A14D1A" w:rsidRDefault="00D70020" w:rsidP="00D70020">
      <w:pPr>
        <w:jc w:val="center"/>
        <w:rPr>
          <w:rFonts w:hint="cs"/>
          <w:b/>
          <w:bCs/>
          <w:color w:val="7030A0"/>
          <w:sz w:val="28"/>
          <w:szCs w:val="28"/>
          <w:rtl/>
        </w:rPr>
      </w:pPr>
      <w:r w:rsidRPr="00A14D1A">
        <w:rPr>
          <w:rFonts w:hint="cs"/>
          <w:b/>
          <w:bCs/>
          <w:color w:val="7030A0"/>
          <w:sz w:val="28"/>
          <w:szCs w:val="28"/>
          <w:rtl/>
        </w:rPr>
        <w:lastRenderedPageBreak/>
        <w:t>גורמי דחיפה וגורמי משיכה להגירה</w:t>
      </w:r>
    </w:p>
    <w:p w:rsidR="00555312" w:rsidRPr="00555312" w:rsidRDefault="00555312" w:rsidP="00C972C8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הגירה היא מעבר של בני אדם ממקום למקום, בתוך מדינ</w:t>
      </w:r>
      <w:r w:rsidR="002C0FA4">
        <w:rPr>
          <w:rFonts w:hint="cs"/>
          <w:sz w:val="24"/>
          <w:szCs w:val="24"/>
          <w:rtl/>
        </w:rPr>
        <w:t>ות או בין מדינות. מעבר</w:t>
      </w:r>
      <w:r>
        <w:rPr>
          <w:rFonts w:hint="cs"/>
          <w:sz w:val="24"/>
          <w:szCs w:val="24"/>
          <w:rtl/>
        </w:rPr>
        <w:t xml:space="preserve"> לתקופות מסוי</w:t>
      </w:r>
      <w:r w:rsidR="002C0FA4">
        <w:rPr>
          <w:rFonts w:hint="cs"/>
          <w:sz w:val="24"/>
          <w:szCs w:val="24"/>
          <w:rtl/>
        </w:rPr>
        <w:t>מות או לצמיתות, מרצון או מחוסר ברירה. להגירה גורמים רבים ומגוונים</w:t>
      </w:r>
      <w:r w:rsidR="00C972C8">
        <w:rPr>
          <w:rFonts w:hint="cs"/>
          <w:sz w:val="24"/>
          <w:szCs w:val="24"/>
          <w:rtl/>
        </w:rPr>
        <w:t xml:space="preserve">, </w:t>
      </w:r>
      <w:r w:rsidR="002C0FA4">
        <w:rPr>
          <w:rFonts w:hint="cs"/>
          <w:sz w:val="24"/>
          <w:szCs w:val="24"/>
          <w:rtl/>
        </w:rPr>
        <w:t>במשימה זו נלמד על גורמי ה</w:t>
      </w:r>
      <w:r w:rsidR="00C972C8">
        <w:rPr>
          <w:rFonts w:hint="cs"/>
          <w:sz w:val="24"/>
          <w:szCs w:val="24"/>
          <w:rtl/>
        </w:rPr>
        <w:t>מש</w:t>
      </w:r>
      <w:r w:rsidR="002C0FA4">
        <w:rPr>
          <w:rFonts w:hint="cs"/>
          <w:sz w:val="24"/>
          <w:szCs w:val="24"/>
          <w:rtl/>
        </w:rPr>
        <w:t>יכה וגורמי הדחיפה</w:t>
      </w:r>
      <w:r w:rsidR="00C972C8">
        <w:rPr>
          <w:rFonts w:hint="cs"/>
          <w:sz w:val="24"/>
          <w:szCs w:val="24"/>
          <w:rtl/>
        </w:rPr>
        <w:t xml:space="preserve"> להגירה</w:t>
      </w:r>
      <w:r w:rsidR="002C0FA4">
        <w:rPr>
          <w:rFonts w:hint="cs"/>
          <w:sz w:val="24"/>
          <w:szCs w:val="24"/>
          <w:rtl/>
        </w:rPr>
        <w:t>.</w:t>
      </w:r>
    </w:p>
    <w:p w:rsidR="00D70020" w:rsidRDefault="004B6F1F" w:rsidP="004B6F1F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צפה בסרטון </w:t>
      </w:r>
      <w:hyperlink r:id="rId13" w:history="1">
        <w:r w:rsidRPr="004B6F1F">
          <w:rPr>
            <w:rStyle w:val="Hyperlink"/>
            <w:rFonts w:hint="cs"/>
            <w:sz w:val="24"/>
            <w:szCs w:val="24"/>
            <w:rtl/>
          </w:rPr>
          <w:t>המהגרים</w:t>
        </w:r>
      </w:hyperlink>
    </w:p>
    <w:p w:rsidR="004B6F1F" w:rsidRDefault="004B6F1F" w:rsidP="004B6F1F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לאחר הצפייה, השלם את הטבלה:</w:t>
      </w:r>
    </w:p>
    <w:tbl>
      <w:tblPr>
        <w:tblStyle w:val="a4"/>
        <w:bidiVisual/>
        <w:tblW w:w="9215" w:type="dxa"/>
        <w:tblInd w:w="-375" w:type="dxa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1984"/>
        <w:gridCol w:w="1276"/>
        <w:gridCol w:w="2269"/>
      </w:tblGrid>
      <w:tr w:rsidR="004B6F1F" w:rsidTr="00A14D1A">
        <w:tc>
          <w:tcPr>
            <w:tcW w:w="1418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שם המהגר</w:t>
            </w: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מדינת המוצא</w:t>
            </w: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יעד ההגירה</w:t>
            </w:r>
          </w:p>
        </w:tc>
        <w:tc>
          <w:tcPr>
            <w:tcW w:w="198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מטרת ההגירה</w:t>
            </w:r>
          </w:p>
        </w:tc>
        <w:tc>
          <w:tcPr>
            <w:tcW w:w="1276" w:type="dxa"/>
          </w:tcPr>
          <w:p w:rsidR="004B6F1F" w:rsidRDefault="00A14D1A" w:rsidP="004B6F1F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גיל ומין </w:t>
            </w:r>
            <w:r w:rsidR="004B6F1F">
              <w:rPr>
                <w:rFonts w:hint="cs"/>
                <w:sz w:val="24"/>
                <w:szCs w:val="24"/>
                <w:rtl/>
              </w:rPr>
              <w:t>של המהגר</w:t>
            </w:r>
          </w:p>
        </w:tc>
        <w:tc>
          <w:tcPr>
            <w:tcW w:w="2269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למה/למי מתגעגע המהגר</w:t>
            </w:r>
          </w:p>
        </w:tc>
      </w:tr>
      <w:tr w:rsidR="004B6F1F" w:rsidTr="00A14D1A">
        <w:trPr>
          <w:trHeight w:val="549"/>
        </w:trPr>
        <w:tc>
          <w:tcPr>
            <w:tcW w:w="1418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</w:tr>
      <w:tr w:rsidR="004B6F1F" w:rsidTr="00A14D1A">
        <w:trPr>
          <w:trHeight w:val="549"/>
        </w:trPr>
        <w:tc>
          <w:tcPr>
            <w:tcW w:w="1418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</w:tr>
      <w:tr w:rsidR="004B6F1F" w:rsidTr="00A14D1A">
        <w:trPr>
          <w:trHeight w:val="549"/>
        </w:trPr>
        <w:tc>
          <w:tcPr>
            <w:tcW w:w="1418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</w:tr>
      <w:tr w:rsidR="004B6F1F" w:rsidTr="00A14D1A">
        <w:trPr>
          <w:trHeight w:val="549"/>
        </w:trPr>
        <w:tc>
          <w:tcPr>
            <w:tcW w:w="1418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</w:tr>
      <w:tr w:rsidR="004B6F1F" w:rsidTr="00A14D1A">
        <w:trPr>
          <w:trHeight w:val="549"/>
        </w:trPr>
        <w:tc>
          <w:tcPr>
            <w:tcW w:w="1418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:rsidR="004B6F1F" w:rsidRDefault="004B6F1F" w:rsidP="004B6F1F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</w:tr>
    </w:tbl>
    <w:p w:rsidR="004B6F1F" w:rsidRDefault="004B6F1F" w:rsidP="004B6F1F">
      <w:pPr>
        <w:spacing w:line="360" w:lineRule="auto"/>
        <w:rPr>
          <w:sz w:val="24"/>
          <w:szCs w:val="24"/>
          <w:rtl/>
        </w:rPr>
      </w:pPr>
    </w:p>
    <w:p w:rsidR="004728CC" w:rsidRDefault="00371C7C" w:rsidP="004728CC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377190</wp:posOffset>
                </wp:positionV>
                <wp:extent cx="4770120" cy="3124200"/>
                <wp:effectExtent l="0" t="0" r="11430" b="1905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D1A" w:rsidRDefault="00371C7C" w:rsidP="00A14D1A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 </w:t>
                            </w:r>
                            <w:r w:rsidR="00A14D1A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  <w:p w:rsidR="00A14D1A" w:rsidRDefault="00A14D1A" w:rsidP="00A14D1A">
                            <w:pPr>
                              <w:rPr>
                                <w:rtl/>
                              </w:rPr>
                            </w:pPr>
                          </w:p>
                          <w:p w:rsidR="00371C7C" w:rsidRDefault="00371C7C" w:rsidP="00A14D1A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 </w:t>
                            </w:r>
                            <w:r w:rsidR="00A14D1A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  <w:p w:rsidR="00A14D1A" w:rsidRDefault="00A14D1A" w:rsidP="00A14D1A">
                            <w:pPr>
                              <w:rPr>
                                <w:rtl/>
                              </w:rPr>
                            </w:pPr>
                          </w:p>
                          <w:p w:rsidR="00371C7C" w:rsidRDefault="00371C7C" w:rsidP="00A14D1A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 </w:t>
                            </w:r>
                            <w:r w:rsidR="00A14D1A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A14D1A" w:rsidRDefault="00A14D1A" w:rsidP="00A14D1A">
                            <w:pPr>
                              <w:rPr>
                                <w:rtl/>
                              </w:rPr>
                            </w:pPr>
                          </w:p>
                          <w:p w:rsidR="00A14D1A" w:rsidRDefault="00371C7C" w:rsidP="00A14D1A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4 </w:t>
                            </w:r>
                            <w:r w:rsidR="00A14D1A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  <w:p w:rsidR="00371C7C" w:rsidRDefault="00371C7C" w:rsidP="00A14D1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371C7C" w:rsidRDefault="00A14D1A" w:rsidP="00A14D1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5 )</w:t>
                            </w:r>
                          </w:p>
                          <w:p w:rsidR="00371C7C" w:rsidRDefault="00371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34.8pt;margin-top:29.7pt;width:375.6pt;height:2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F1qAIAALwFAAAOAAAAZHJzL2Uyb0RvYy54bWysVM1OGzEQvlfqO1i+l01CgDZig9IgqkoI&#10;UKHi7HjtxMLrcW0nu+lb9EaPPVXihfZ1OvZuQqBcqHrZtT3f/H3zc3xSl5qshPMKTE77ez1KhOFQ&#10;KDPP6debs3fvKfGBmYJpMCKna+Hpyfjtm+PKjsQAFqAL4QgaMX5U2ZwuQrCjLPN8IUrm98AKg0IJ&#10;rmQBr26eFY5VaL3U2aDXO8wqcIV1wIX3+HraCuk42ZdS8HAppReB6JxibCF9XfrO4jcbH7PR3DG7&#10;ULwLg/1DFCVTBp1uTZ2ywMjSqb9MlYo78CDDHocyAykVFykHzKbfe5bN9YJZkXJBcrzd0uT/n1l+&#10;sbpyRBVYO0oMK7FEzUPzs/nRPJDmvvnd/GruST/SVFk/QvS1RXyoP0IdVbp3j48x+1q6Mv4xL4Jy&#10;JHy9JVnUgXB8HB4d9foDFHGU7fcHQyxjtJM9qlvnwycBJYmHnDqsYiKXrc59aKEbSPTmQaviTGmd&#10;LrFzxFQ7smJYcx1SkGj8CUobUuX0cP+glww/kUXTW/2ZZvyuC28Hhfa0ie5E6rEurEhRS0U6hbUW&#10;EaPNFyGR48TICzEyzoXZxpnQESUxo9codvjHqF6j3OaBGskzmLBVLpUB17L0lNribkOtbPFYw528&#10;4zHUs7prkRkUa+wcB+0IesvPFBJ9zny4Yg5nDjsC90i4xI/UgNWB7kTJAtz3l94jHkcBpZRUOMM5&#10;9d+WzAlK9GeDQ/KhPxzGoU+X4cFR7Dq3K5ntSsyynAK2DA4CRpeOER/05lU6KG9x3UyiVxQxw9F3&#10;TsPmOA3tZsF1xcVkkkA45paFc3NteTQd6Y0NdlPfMme7Bg84GxewmXY2etbnLTZqGpgsA0iVhiAS&#10;3LLaEY8rIo1Rt87iDtq9J9Tj0h3/AQAA//8DAFBLAwQUAAYACAAAACEAfLlpod0AAAAJAQAADwAA&#10;AGRycy9kb3ducmV2LnhtbEyPwU7DMBBE70j8g7WVuFGnVRslIU4FqHDhREGc3di1rcbryHbT8Pcs&#10;JzjuzGj2Tbub/cAmHZMLKGC1LIBp7INyaAR8frzcV8BSlqjkEFAL+NYJdt3tTSsbFa74rqdDNoxK&#10;MDVSgM15bDhPvdVepmUYNZJ3CtHLTGc0XEV5pXI/8HVRlNxLh/TBylE/W92fDxcvYP9katNXMtp9&#10;pZyb5q/Tm3kV4m4xPz4Ay3rOf2H4xSd06IjpGC6oEhsElHVJSQHbegOM/Gpd0JQjCdvVBnjX8v8L&#10;uh8AAAD//wMAUEsBAi0AFAAGAAgAAAAhALaDOJL+AAAA4QEAABMAAAAAAAAAAAAAAAAAAAAAAFtD&#10;b250ZW50X1R5cGVzXS54bWxQSwECLQAUAAYACAAAACEAOP0h/9YAAACUAQAACwAAAAAAAAAAAAAA&#10;AAAvAQAAX3JlbHMvLnJlbHNQSwECLQAUAAYACAAAACEAC9nRdagCAAC8BQAADgAAAAAAAAAAAAAA&#10;AAAuAgAAZHJzL2Uyb0RvYy54bWxQSwECLQAUAAYACAAAACEAfLlpod0AAAAJAQAADwAAAAAAAAAA&#10;AAAAAAACBQAAZHJzL2Rvd25yZXYueG1sUEsFBgAAAAAEAAQA8wAAAAwGAAAAAA==&#10;" fillcolor="white [3201]" strokeweight=".5pt">
                <v:textbox>
                  <w:txbxContent>
                    <w:p w:rsidR="00A14D1A" w:rsidRDefault="00371C7C" w:rsidP="00A14D1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1 </w:t>
                      </w:r>
                      <w:r w:rsidR="00A14D1A">
                        <w:rPr>
                          <w:rFonts w:hint="cs"/>
                          <w:rtl/>
                        </w:rPr>
                        <w:t>)</w:t>
                      </w:r>
                    </w:p>
                    <w:p w:rsidR="00A14D1A" w:rsidRDefault="00A14D1A" w:rsidP="00A14D1A">
                      <w:pPr>
                        <w:rPr>
                          <w:rtl/>
                        </w:rPr>
                      </w:pPr>
                    </w:p>
                    <w:p w:rsidR="00371C7C" w:rsidRDefault="00371C7C" w:rsidP="00A14D1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2 </w:t>
                      </w:r>
                      <w:r w:rsidR="00A14D1A">
                        <w:rPr>
                          <w:rFonts w:hint="cs"/>
                          <w:rtl/>
                        </w:rPr>
                        <w:t>)</w:t>
                      </w:r>
                    </w:p>
                    <w:p w:rsidR="00A14D1A" w:rsidRDefault="00A14D1A" w:rsidP="00A14D1A">
                      <w:pPr>
                        <w:rPr>
                          <w:rtl/>
                        </w:rPr>
                      </w:pPr>
                    </w:p>
                    <w:p w:rsidR="00371C7C" w:rsidRDefault="00371C7C" w:rsidP="00A14D1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3 </w:t>
                      </w:r>
                      <w:r w:rsidR="00A14D1A">
                        <w:rPr>
                          <w:rFonts w:hint="cs"/>
                          <w:rtl/>
                        </w:rPr>
                        <w:t>)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A14D1A" w:rsidRDefault="00A14D1A" w:rsidP="00A14D1A">
                      <w:pPr>
                        <w:rPr>
                          <w:rtl/>
                        </w:rPr>
                      </w:pPr>
                    </w:p>
                    <w:p w:rsidR="00A14D1A" w:rsidRDefault="00371C7C" w:rsidP="00A14D1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4 </w:t>
                      </w:r>
                      <w:r w:rsidR="00A14D1A">
                        <w:rPr>
                          <w:rFonts w:hint="cs"/>
                          <w:rtl/>
                        </w:rPr>
                        <w:t>)</w:t>
                      </w:r>
                    </w:p>
                    <w:p w:rsidR="00371C7C" w:rsidRDefault="00371C7C" w:rsidP="00A14D1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371C7C" w:rsidRDefault="00A14D1A" w:rsidP="00A14D1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5 )</w:t>
                      </w:r>
                    </w:p>
                    <w:p w:rsidR="00371C7C" w:rsidRDefault="00371C7C"/>
                  </w:txbxContent>
                </v:textbox>
              </v:shape>
            </w:pict>
          </mc:Fallback>
        </mc:AlternateContent>
      </w:r>
      <w:r w:rsidR="004728CC">
        <w:rPr>
          <w:rFonts w:hint="cs"/>
          <w:sz w:val="24"/>
          <w:szCs w:val="24"/>
          <w:rtl/>
        </w:rPr>
        <w:t>בסרטון נרמזים</w:t>
      </w:r>
      <w:r>
        <w:rPr>
          <w:rFonts w:hint="cs"/>
          <w:sz w:val="24"/>
          <w:szCs w:val="24"/>
          <w:rtl/>
        </w:rPr>
        <w:t xml:space="preserve"> קשיים אותם חווה המהגר. ציין את הקשיים שזיהית:</w:t>
      </w:r>
    </w:p>
    <w:p w:rsidR="004728CC" w:rsidRDefault="004728CC" w:rsidP="004728CC">
      <w:pPr>
        <w:spacing w:line="360" w:lineRule="auto"/>
        <w:rPr>
          <w:sz w:val="24"/>
          <w:szCs w:val="24"/>
          <w:rtl/>
        </w:rPr>
      </w:pPr>
    </w:p>
    <w:p w:rsidR="004728CC" w:rsidRDefault="004728CC" w:rsidP="004728CC">
      <w:pPr>
        <w:spacing w:line="360" w:lineRule="auto"/>
        <w:rPr>
          <w:sz w:val="24"/>
          <w:szCs w:val="24"/>
          <w:rtl/>
        </w:rPr>
      </w:pPr>
    </w:p>
    <w:p w:rsidR="00926297" w:rsidRDefault="00926297" w:rsidP="004728CC">
      <w:pPr>
        <w:spacing w:line="360" w:lineRule="auto"/>
        <w:rPr>
          <w:sz w:val="24"/>
          <w:szCs w:val="24"/>
          <w:rtl/>
        </w:rPr>
      </w:pPr>
    </w:p>
    <w:p w:rsidR="00926297" w:rsidRPr="00926297" w:rsidRDefault="00926297" w:rsidP="00926297">
      <w:pPr>
        <w:rPr>
          <w:sz w:val="24"/>
          <w:szCs w:val="24"/>
          <w:rtl/>
        </w:rPr>
      </w:pPr>
    </w:p>
    <w:p w:rsidR="00926297" w:rsidRDefault="00926297" w:rsidP="00926297">
      <w:pPr>
        <w:rPr>
          <w:rFonts w:hint="cs"/>
          <w:sz w:val="24"/>
          <w:szCs w:val="24"/>
          <w:rtl/>
        </w:rPr>
      </w:pPr>
    </w:p>
    <w:p w:rsidR="00A9301B" w:rsidRDefault="00A9301B" w:rsidP="00926297">
      <w:pPr>
        <w:rPr>
          <w:rFonts w:hint="cs"/>
          <w:sz w:val="24"/>
          <w:szCs w:val="24"/>
          <w:rtl/>
        </w:rPr>
      </w:pPr>
    </w:p>
    <w:p w:rsidR="00A9301B" w:rsidRDefault="00A9301B" w:rsidP="00926297">
      <w:pPr>
        <w:rPr>
          <w:rFonts w:hint="cs"/>
          <w:sz w:val="24"/>
          <w:szCs w:val="24"/>
          <w:rtl/>
        </w:rPr>
      </w:pPr>
    </w:p>
    <w:p w:rsidR="00A9301B" w:rsidRDefault="00A9301B" w:rsidP="00926297">
      <w:pPr>
        <w:rPr>
          <w:rFonts w:hint="cs"/>
          <w:sz w:val="24"/>
          <w:szCs w:val="24"/>
          <w:rtl/>
        </w:rPr>
      </w:pPr>
    </w:p>
    <w:p w:rsidR="00926297" w:rsidRDefault="00926297" w:rsidP="00926297">
      <w:pPr>
        <w:pStyle w:val="a3"/>
        <w:numPr>
          <w:ilvl w:val="0"/>
          <w:numId w:val="1"/>
        </w:numPr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>גורמי ההגירה נחלקים לגורמי משיכה וגרמי דחיפה. חפש באינטרנט את ההגדרה לשני המושגים וכתוב במילים שלך.</w:t>
      </w:r>
    </w:p>
    <w:p w:rsidR="00A9301B" w:rsidRDefault="00A9301B" w:rsidP="009C3AEE">
      <w:pPr>
        <w:pStyle w:val="a3"/>
        <w:rPr>
          <w:sz w:val="24"/>
          <w:szCs w:val="24"/>
        </w:rPr>
      </w:pPr>
    </w:p>
    <w:p w:rsidR="004728CC" w:rsidRDefault="00926297" w:rsidP="00926297">
      <w:pPr>
        <w:pStyle w:val="a3"/>
        <w:numPr>
          <w:ilvl w:val="3"/>
          <w:numId w:val="3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גורמי משיכה להגירה:</w:t>
      </w:r>
    </w:p>
    <w:p w:rsidR="00926297" w:rsidRDefault="00926297" w:rsidP="00926297">
      <w:pPr>
        <w:pStyle w:val="a3"/>
        <w:ind w:left="1080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24A66" wp14:editId="5AECF229">
                <wp:simplePos x="0" y="0"/>
                <wp:positionH relativeFrom="column">
                  <wp:posOffset>-320040</wp:posOffset>
                </wp:positionH>
                <wp:positionV relativeFrom="paragraph">
                  <wp:posOffset>0</wp:posOffset>
                </wp:positionV>
                <wp:extent cx="5097780" cy="685800"/>
                <wp:effectExtent l="0" t="0" r="26670" b="1905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97" w:rsidRDefault="00926297">
                            <w:pPr>
                              <w:rPr>
                                <w:rtl/>
                              </w:rPr>
                            </w:pPr>
                          </w:p>
                          <w:p w:rsidR="00926297" w:rsidRDefault="00926297">
                            <w:pPr>
                              <w:rPr>
                                <w:rtl/>
                              </w:rPr>
                            </w:pPr>
                          </w:p>
                          <w:p w:rsidR="00926297" w:rsidRDefault="00926297">
                            <w:pPr>
                              <w:rPr>
                                <w:rtl/>
                              </w:rPr>
                            </w:pPr>
                          </w:p>
                          <w:p w:rsidR="00926297" w:rsidRDefault="00926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left:0;text-align:left;margin-left:-25.2pt;margin-top:0;width:401.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b3rQIAAMIFAAAOAAAAZHJzL2Uyb0RvYy54bWysVM1OGzEQvlfqO1i+l92kBELEBqUgqkqo&#10;oELF2fHaZIXX49pOdtO36I0ee6rEC+3rdOzdLAnlQtXLrsfzzd/nmTk+qUtFVsK6AnRGB3spJUJz&#10;yAt9l9GvN+fvxpQ4z3TOFGiR0bVw9GT69s1xZSZiCAtQubAEnWg3qUxGF96bSZI4vhAlc3tghEal&#10;BFsyj6K9S3LLKvReqmSYpgdJBTY3FrhwDm/PWiWdRv9SCu4vpXTCE5VRzM3Hr43fefgm02M2ubPM&#10;LArepcH+IYuSFRqD9q7OmGdkaYu/XJUFt+BA+j0OZQJSFlzEGrCaQfqsmusFMyLWguQ409Pk/p9b&#10;/nl1ZUmRZ3RIiWYlPlHz2PxsfjSPpHlofje/mgcyDDRVxk0QfW0Q7+sPUONzb+4dXobqa2nL8Me6&#10;COqR8HVPsqg94Xg5So8OD8eo4qg7GI/GaXyF5MnaWOc/CihJOGTU4iNGbtnqwnnMBKEbSAjmQBX5&#10;eaFUFELjiFNlyYrhkysfc0SLHZTSpMLg70dpdLyjC657+7li/D5UuesBJaVDOBFbrEsrMNQyEU9+&#10;rUTAKP1FSKQ4EvJCjoxzofs8IzqgJFb0GsMO/5TVa4zbOtAiRgbte+Oy0GBblnapze831MoWjyRt&#10;1R2Ovp7Xsbf6RplDvsb+sdAOojP8vEC+L5jzV8zi5GFf4Dbxl/iRCvCRoDtRsgD7/aX7gMeBQC0l&#10;FU5yRt23JbOCEvVJ46gcDfb3w+hHYX90OETBbmvm2xq9LE8BO2eAe8vweAx4rza30kJ5i0tnFqKi&#10;immOsTPqN8dT3+4XXFpczGYRhMNumL/Q14YH14Hl0Gc39S2zputzjxPyGTYzzybP2r3FBksNs6UH&#10;WcRZCDy3rHb846KI7dottbCJtuWIelq90z8AAAD//wMAUEsDBBQABgAIAAAAIQAXuQPb2gAAAAgB&#10;AAAPAAAAZHJzL2Rvd25yZXYueG1sTI/BTsMwEETvSPyDtUjcWpuKQghxKkCFCycK4ryNXcciXke2&#10;m4a/ZznBcTSjmTfNZg6DmGzKPpKGq6UCYamLxpPT8PH+vKhA5IJkcIhkNXzbDJv2/KzB2sQTvdlp&#10;V5zgEso1auhLGWspc9fbgHkZR0vsHWIKWFgmJ03CE5eHQa6UupEBPfFCj6N96m33tTsGDdtHd+e6&#10;ClO/rYz30/x5eHUvWl9ezA/3IIqdy18YfvEZHVpm2scjmSwGDYu1uuaoBn7E9u16xXLPOVUpkG0j&#10;/x9ofwAAAP//AwBQSwECLQAUAAYACAAAACEAtoM4kv4AAADhAQAAEwAAAAAAAAAAAAAAAAAAAAAA&#10;W0NvbnRlbnRfVHlwZXNdLnhtbFBLAQItABQABgAIAAAAIQA4/SH/1gAAAJQBAAALAAAAAAAAAAAA&#10;AAAAAC8BAABfcmVscy8ucmVsc1BLAQItABQABgAIAAAAIQATDbb3rQIAAMIFAAAOAAAAAAAAAAAA&#10;AAAAAC4CAABkcnMvZTJvRG9jLnhtbFBLAQItABQABgAIAAAAIQAXuQPb2gAAAAgBAAAPAAAAAAAA&#10;AAAAAAAAAAcFAABkcnMvZG93bnJldi54bWxQSwUGAAAAAAQABADzAAAADgYAAAAA&#10;" fillcolor="white [3201]" strokeweight=".5pt">
                <v:textbox>
                  <w:txbxContent>
                    <w:p w:rsidR="00926297" w:rsidRDefault="00926297">
                      <w:pPr>
                        <w:rPr>
                          <w:rtl/>
                        </w:rPr>
                      </w:pPr>
                    </w:p>
                    <w:p w:rsidR="00926297" w:rsidRDefault="00926297">
                      <w:pPr>
                        <w:rPr>
                          <w:rtl/>
                        </w:rPr>
                      </w:pPr>
                    </w:p>
                    <w:p w:rsidR="00926297" w:rsidRDefault="00926297">
                      <w:pPr>
                        <w:rPr>
                          <w:rtl/>
                        </w:rPr>
                      </w:pPr>
                    </w:p>
                    <w:p w:rsidR="00926297" w:rsidRDefault="00926297"/>
                  </w:txbxContent>
                </v:textbox>
              </v:shape>
            </w:pict>
          </mc:Fallback>
        </mc:AlternateContent>
      </w:r>
    </w:p>
    <w:p w:rsidR="00926297" w:rsidRDefault="00926297" w:rsidP="00926297">
      <w:pPr>
        <w:pStyle w:val="a3"/>
        <w:ind w:left="1080"/>
        <w:rPr>
          <w:sz w:val="24"/>
          <w:szCs w:val="24"/>
        </w:rPr>
      </w:pPr>
    </w:p>
    <w:p w:rsidR="00926297" w:rsidRDefault="00926297" w:rsidP="00926297">
      <w:pPr>
        <w:pStyle w:val="a3"/>
        <w:ind w:left="1080"/>
        <w:rPr>
          <w:sz w:val="24"/>
          <w:szCs w:val="24"/>
        </w:rPr>
      </w:pPr>
    </w:p>
    <w:p w:rsidR="00A9301B" w:rsidRDefault="00A9301B" w:rsidP="00A9301B">
      <w:pPr>
        <w:pStyle w:val="a3"/>
        <w:ind w:left="1440"/>
        <w:rPr>
          <w:rFonts w:hint="cs"/>
          <w:sz w:val="24"/>
          <w:szCs w:val="24"/>
        </w:rPr>
      </w:pPr>
    </w:p>
    <w:p w:rsidR="00926297" w:rsidRDefault="0016113B" w:rsidP="00926297">
      <w:pPr>
        <w:pStyle w:val="a3"/>
        <w:numPr>
          <w:ilvl w:val="3"/>
          <w:numId w:val="3"/>
        </w:numPr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B0243" wp14:editId="1722A839">
                <wp:simplePos x="0" y="0"/>
                <wp:positionH relativeFrom="column">
                  <wp:posOffset>-304800</wp:posOffset>
                </wp:positionH>
                <wp:positionV relativeFrom="paragraph">
                  <wp:posOffset>246380</wp:posOffset>
                </wp:positionV>
                <wp:extent cx="5097780" cy="746760"/>
                <wp:effectExtent l="0" t="0" r="26670" b="1524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97" w:rsidRDefault="00926297" w:rsidP="00926297">
                            <w:pPr>
                              <w:rPr>
                                <w:rtl/>
                              </w:rPr>
                            </w:pPr>
                          </w:p>
                          <w:p w:rsidR="00926297" w:rsidRDefault="00926297" w:rsidP="00926297">
                            <w:pPr>
                              <w:rPr>
                                <w:rtl/>
                              </w:rPr>
                            </w:pPr>
                          </w:p>
                          <w:p w:rsidR="00926297" w:rsidRDefault="00926297" w:rsidP="00926297">
                            <w:pPr>
                              <w:rPr>
                                <w:rtl/>
                              </w:rPr>
                            </w:pPr>
                          </w:p>
                          <w:p w:rsidR="00926297" w:rsidRDefault="00926297" w:rsidP="00926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" o:spid="_x0000_s1028" type="#_x0000_t202" style="position:absolute;left:0;text-align:left;margin-left:-24pt;margin-top:19.4pt;width:401.4pt;height:5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sIrwIAAMIFAAAOAAAAZHJzL2Uyb0RvYy54bWysVM1OGzEQvlfqO1i+l01CSCBig1IQVSUE&#10;qFBxdrw2WeH1uLaT3fQteqPHnirxQvs6HXt3Q0K5UPWya898M5755uf4pCoUWQnrctAp7e/1KBGa&#10;Q5br+5R+vT3/cEiJ80xnTIEWKV0LR0+m798dl2YiBrAAlQlL0Il2k9KkdOG9mSSJ4wtRMLcHRmhU&#10;SrAF83i190lmWYneC5UMer1RUoLNjAUunEPpWaOk0+hfSsH9lZROeKJSirH5+LXxOw/fZHrMJveW&#10;mUXO2zDYP0RRsFzjoxtXZ8wzsrT5X66KnFtwIP0ehyIBKXMuYg6YTb/3IpubBTMi5oLkOLOhyf0/&#10;t/xydW1JnqV0nxLNCixR/VT/rH/UT6R+rH/Xv+pHsh9oKo2bIPrGIN5XH6HCcndyh8KQfSVtEf6Y&#10;F0E9Er7ekCwqTzgKD3pH4/EhqjjqxsPReBSrkDxbG+v8JwEFCYeUWixi5JatLpzHSBDaQcJjDlSe&#10;nedKxUtoHHGqLFkxLLnyMUa02EEpTcqUjvYPetHxji643tjPFeMPIctdD3hTOjwnYou1YQWGGibi&#10;ya+VCBilvwiJFEdCXomRcS70Js6IDiiJGb3FsMU/R/UW4yYPtIgvg/Yb4yLXYBuWdqnNHjpqZYNH&#10;krbyDkdfzavYW4OuUeaQrbF/LDSD6Aw/z5HvC+b8NbM4edgXuE38FX6kAiwStCdKFmC/vyYPeBwI&#10;1FJS4iSn1H1bMisoUZ81jspRfzgMox8vw4PxAC92WzPf1uhlcQrYOX3cW4bHY8B71UmlheIOl84s&#10;vIoqpjm+nVLfHU99s19waXExm0UQDrth/kLfGB5cB5ZDn91Wd8yats89TsgldDPPJi/avcEGSw2z&#10;pQeZx1kIPDestvzjoojt2i61sIm27xH1vHqnfwAAAP//AwBQSwMEFAAGAAgAAAAhACOPD/zdAAAA&#10;CgEAAA8AAABkcnMvZG93bnJldi54bWxMj8FOwzAMhu9IvENkJG5bCnQjlKYToMGFEwNx9posiWiS&#10;Ksm68vaYE9xs+dPv7283sx/YpFN2MUi4WlbAdOijcsFI+Hh/XghguWBQOMSgJXzrDJvu/KzFRsVT&#10;eNPTrhhGISE3KMGWMjac595qj3kZRx3odojJY6E1Ga4SnijcD/y6qtbcowv0weKon6zuv3ZHL2H7&#10;aO5MLzDZrVDOTfPn4dW8SHl5MT/cAyt6Ln8w/OqTOnTktI/HoDIbJCxqQV2KhBtBFQi4XdU07Ilc&#10;rWvgXcv/V+h+AAAA//8DAFBLAQItABQABgAIAAAAIQC2gziS/gAAAOEBAAATAAAAAAAAAAAAAAAA&#10;AAAAAABbQ29udGVudF9UeXBlc10ueG1sUEsBAi0AFAAGAAgAAAAhADj9If/WAAAAlAEAAAsAAAAA&#10;AAAAAAAAAAAALwEAAF9yZWxzLy5yZWxzUEsBAi0AFAAGAAgAAAAhAJ91+wivAgAAwgUAAA4AAAAA&#10;AAAAAAAAAAAALgIAAGRycy9lMm9Eb2MueG1sUEsBAi0AFAAGAAgAAAAhACOPD/zdAAAACgEAAA8A&#10;AAAAAAAAAAAAAAAACQUAAGRycy9kb3ducmV2LnhtbFBLBQYAAAAABAAEAPMAAAATBgAAAAA=&#10;" fillcolor="white [3201]" strokeweight=".5pt">
                <v:textbox>
                  <w:txbxContent>
                    <w:p w:rsidR="00926297" w:rsidRDefault="00926297" w:rsidP="00926297">
                      <w:pPr>
                        <w:rPr>
                          <w:rtl/>
                        </w:rPr>
                      </w:pPr>
                    </w:p>
                    <w:p w:rsidR="00926297" w:rsidRDefault="00926297" w:rsidP="00926297">
                      <w:pPr>
                        <w:rPr>
                          <w:rtl/>
                        </w:rPr>
                      </w:pPr>
                    </w:p>
                    <w:p w:rsidR="00926297" w:rsidRDefault="00926297" w:rsidP="00926297">
                      <w:pPr>
                        <w:rPr>
                          <w:rtl/>
                        </w:rPr>
                      </w:pPr>
                    </w:p>
                    <w:p w:rsidR="00926297" w:rsidRDefault="00926297" w:rsidP="00926297"/>
                  </w:txbxContent>
                </v:textbox>
              </v:shape>
            </w:pict>
          </mc:Fallback>
        </mc:AlternateContent>
      </w:r>
      <w:r w:rsidR="00926297">
        <w:rPr>
          <w:rFonts w:hint="cs"/>
          <w:sz w:val="24"/>
          <w:szCs w:val="24"/>
          <w:rtl/>
        </w:rPr>
        <w:t>גורמי דחיפה להגירה:</w:t>
      </w:r>
    </w:p>
    <w:p w:rsidR="00A9301B" w:rsidRPr="00A9301B" w:rsidRDefault="00A9301B" w:rsidP="00A9301B">
      <w:pPr>
        <w:rPr>
          <w:rFonts w:hint="cs"/>
          <w:sz w:val="24"/>
          <w:szCs w:val="24"/>
        </w:rPr>
      </w:pPr>
    </w:p>
    <w:p w:rsidR="00A9301B" w:rsidRDefault="00A9301B" w:rsidP="00A9301B">
      <w:pPr>
        <w:pStyle w:val="a3"/>
        <w:rPr>
          <w:rFonts w:hint="cs"/>
          <w:sz w:val="24"/>
          <w:szCs w:val="24"/>
          <w:rtl/>
        </w:rPr>
      </w:pPr>
    </w:p>
    <w:p w:rsidR="00A9301B" w:rsidRDefault="00A9301B" w:rsidP="00A9301B">
      <w:pPr>
        <w:pStyle w:val="a3"/>
        <w:rPr>
          <w:rFonts w:hint="cs"/>
          <w:sz w:val="24"/>
          <w:szCs w:val="24"/>
        </w:rPr>
      </w:pPr>
    </w:p>
    <w:p w:rsidR="0093208F" w:rsidRDefault="0093208F" w:rsidP="00127AC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חפש באינ</w:t>
      </w:r>
      <w:r w:rsidR="00127AC1">
        <w:rPr>
          <w:rFonts w:hint="cs"/>
          <w:sz w:val="24"/>
          <w:szCs w:val="24"/>
          <w:rtl/>
        </w:rPr>
        <w:t>טרנט שתי תמונות, וצרף אותן כאן:</w:t>
      </w:r>
    </w:p>
    <w:p w:rsidR="0093208F" w:rsidRPr="0093208F" w:rsidRDefault="0093208F" w:rsidP="0093208F">
      <w:pPr>
        <w:pStyle w:val="a3"/>
        <w:numPr>
          <w:ilvl w:val="2"/>
          <w:numId w:val="4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תמונה המתארת מהגר מבחירה.</w:t>
      </w:r>
    </w:p>
    <w:p w:rsidR="0093208F" w:rsidRPr="0093208F" w:rsidRDefault="0093208F" w:rsidP="0093208F">
      <w:pPr>
        <w:pStyle w:val="a3"/>
        <w:numPr>
          <w:ilvl w:val="2"/>
          <w:numId w:val="4"/>
        </w:num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תמונה המתארת מהגר מתוך אילוץ.</w:t>
      </w:r>
    </w:p>
    <w:p w:rsidR="006C7AE3" w:rsidRPr="00127AC1" w:rsidRDefault="00127AC1" w:rsidP="00127AC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כאשר אתה מחפש תמונה, חשוב טוב א</w:t>
      </w:r>
      <w:r w:rsidRPr="00127AC1">
        <w:rPr>
          <w:rFonts w:hint="cs"/>
          <w:sz w:val="24"/>
          <w:szCs w:val="24"/>
          <w:rtl/>
        </w:rPr>
        <w:t>לו</w:t>
      </w:r>
      <w:r>
        <w:rPr>
          <w:rFonts w:hint="cs"/>
          <w:sz w:val="24"/>
          <w:szCs w:val="24"/>
          <w:rtl/>
        </w:rPr>
        <w:t xml:space="preserve"> אנשים/מקצועות מהגרים מבחירה וא</w:t>
      </w:r>
      <w:r w:rsidRPr="00127AC1">
        <w:rPr>
          <w:rFonts w:hint="cs"/>
          <w:sz w:val="24"/>
          <w:szCs w:val="24"/>
          <w:rtl/>
        </w:rPr>
        <w:t xml:space="preserve">לו </w:t>
      </w:r>
      <w:r>
        <w:rPr>
          <w:rFonts w:hint="cs"/>
          <w:sz w:val="24"/>
          <w:szCs w:val="24"/>
          <w:rtl/>
        </w:rPr>
        <w:t xml:space="preserve">אנשים </w:t>
      </w:r>
      <w:r w:rsidRPr="00127AC1">
        <w:rPr>
          <w:rFonts w:hint="cs"/>
          <w:sz w:val="24"/>
          <w:szCs w:val="24"/>
          <w:rtl/>
        </w:rPr>
        <w:t>נאלצים להגר מחוסר ברירה</w:t>
      </w:r>
      <w:r w:rsidR="003B0E1F">
        <w:rPr>
          <w:rFonts w:hint="cs"/>
          <w:sz w:val="24"/>
          <w:szCs w:val="24"/>
          <w:rtl/>
        </w:rPr>
        <w:t>.</w:t>
      </w:r>
    </w:p>
    <w:p w:rsidR="006C7AE3" w:rsidRDefault="006C7AE3" w:rsidP="00926297">
      <w:pPr>
        <w:pStyle w:val="a3"/>
        <w:ind w:left="1440"/>
        <w:rPr>
          <w:sz w:val="24"/>
          <w:szCs w:val="24"/>
          <w:rtl/>
        </w:rPr>
      </w:pPr>
    </w:p>
    <w:p w:rsidR="006C7AE3" w:rsidRDefault="006C7AE3" w:rsidP="00926297">
      <w:pPr>
        <w:pStyle w:val="a3"/>
        <w:ind w:left="1440"/>
        <w:rPr>
          <w:sz w:val="24"/>
          <w:szCs w:val="24"/>
          <w:rtl/>
        </w:rPr>
      </w:pPr>
    </w:p>
    <w:p w:rsidR="006C7AE3" w:rsidRDefault="006C7AE3" w:rsidP="00926297">
      <w:pPr>
        <w:pStyle w:val="a3"/>
        <w:ind w:left="1440"/>
        <w:rPr>
          <w:sz w:val="24"/>
          <w:szCs w:val="24"/>
          <w:rtl/>
        </w:rPr>
      </w:pPr>
    </w:p>
    <w:p w:rsidR="006C7AE3" w:rsidRPr="00B9108E" w:rsidRDefault="006C7AE3" w:rsidP="00B9108E">
      <w:pPr>
        <w:rPr>
          <w:sz w:val="24"/>
          <w:szCs w:val="24"/>
          <w:rtl/>
        </w:rPr>
      </w:pPr>
    </w:p>
    <w:p w:rsidR="00B9108E" w:rsidRPr="00B9108E" w:rsidRDefault="00B9108E" w:rsidP="00B9108E">
      <w:pPr>
        <w:rPr>
          <w:sz w:val="24"/>
          <w:szCs w:val="24"/>
          <w:rtl/>
        </w:rPr>
      </w:pPr>
    </w:p>
    <w:p w:rsidR="003A3B79" w:rsidRDefault="003A3B79" w:rsidP="003A3B79">
      <w:pPr>
        <w:pStyle w:val="a3"/>
        <w:rPr>
          <w:rFonts w:hint="cs"/>
          <w:sz w:val="24"/>
          <w:szCs w:val="24"/>
          <w:rtl/>
        </w:rPr>
      </w:pPr>
    </w:p>
    <w:p w:rsidR="00A14D1A" w:rsidRDefault="00A14D1A" w:rsidP="003A3B79">
      <w:pPr>
        <w:pStyle w:val="a3"/>
        <w:rPr>
          <w:rFonts w:hint="cs"/>
          <w:sz w:val="24"/>
          <w:szCs w:val="24"/>
        </w:rPr>
      </w:pPr>
    </w:p>
    <w:p w:rsidR="00B9108E" w:rsidRDefault="00B9108E" w:rsidP="006C7AE3">
      <w:pPr>
        <w:pStyle w:val="a3"/>
        <w:numPr>
          <w:ilvl w:val="0"/>
          <w:numId w:val="1"/>
        </w:numPr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האם הכרת אדם אשר היגר ממדינה למדינה אחרת? אם כן, מה היו הסיבות להגירה? ספר:</w:t>
      </w:r>
    </w:p>
    <w:p w:rsidR="00B9108E" w:rsidRDefault="00B9108E" w:rsidP="00B9108E">
      <w:pPr>
        <w:pStyle w:val="a3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C962DB" wp14:editId="76E231EA">
                <wp:simplePos x="0" y="0"/>
                <wp:positionH relativeFrom="column">
                  <wp:posOffset>60960</wp:posOffset>
                </wp:positionH>
                <wp:positionV relativeFrom="paragraph">
                  <wp:posOffset>45720</wp:posOffset>
                </wp:positionV>
                <wp:extent cx="4953000" cy="556260"/>
                <wp:effectExtent l="0" t="0" r="19050" b="1524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08E" w:rsidRDefault="00B91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" o:spid="_x0000_s1029" type="#_x0000_t202" style="position:absolute;left:0;text-align:left;margin-left:4.8pt;margin-top:3.6pt;width:390pt;height:4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WirwIAAMIFAAAOAAAAZHJzL2Uyb0RvYy54bWysVM1u2zAMvg/YOwi6r3bSJFuDOkXWosOA&#10;oi2WDj0rstQYlUVNUhJnb7Fbd9xpQF/IrzNKttOk66XDLrZEfqTIjz/HJ1WpyEpYV4DOaO8gpURo&#10;Dnmh7zL69eb83QdKnGc6Zwq0yOhGOHoyefvmeG3Gog8LULmwBJ1oN16bjC68N+MkcXwhSuYOwAiN&#10;Sgm2ZB6v9i7JLVuj91Il/TQdJWuwubHAhXMoPWuUdBL9Sym4v5LSCU9URjE2H782fufhm0yO2fjO&#10;MrMoeBsG+4coSlZofHTr6ox5Rpa2+MtVWXALDqQ/4FAmIGXBRcwBs+mlz7KZLZgRMRckx5ktTe7/&#10;ueWXq2tLijyjQ0o0K7FE9WP9s/5RP5L6of5d/6ofyDDQtDZujOiZQbyvPkKF5e7kDoUh+0raMvwx&#10;L4J6JHyzJVlUnnAUDo6Gh2mKKo664XDUH8UqJE/Wxjr/SUBJwiGjFosYuWWrC+cxEoR2kPCYA1Xk&#10;54VS8RIaR5wqS1YMS658jBEt9lBKk3VGR4fDNDre0wXXW/u5Yvw+ZLnvAW9Kh+dEbLE2rMBQw0Q8&#10;+Y0SAaP0FyGR4kjICzEyzoXexhnRASUxo9cYtvinqF5j3OSBFvFl0H5rXBYabMPSPrX5fUetbPBI&#10;0k7e4eireRV767BrlDnkG+wfC80gOsPPC+T7gjl/zSxOHvYFbhN/hR+pAIsE7YmSBdjvL8kDHgcC&#10;tZSscZIz6r4tmRWUqM8aR+WoNxiE0Y+XwfB9Hy92VzPf1ehleQrYOT3cW4bHY8B71UmlhfIWl840&#10;vIoqpjm+nVHfHU99s19waXExnUYQDrth/kLPDA+uA8uhz26qW2ZN2+ceJ+QSupln42ft3mCDpYbp&#10;0oMs4iwEnhtWW/5xUcR2bZda2ES794h6Wr2TPwAAAP//AwBQSwMEFAAGAAgAAAAhABqKd53YAAAA&#10;BgEAAA8AAABkcnMvZG93bnJldi54bWxMjr1OwzAUhXck3sG6SGzUoUKtm8apABUWJlrE7MaubTW+&#10;jmw3DW/P7QTj+dE5X7OZQs9Gk7KPKOFxVgEz2EXt0Ur42r89CGC5KNSqj2gk/JgMm/b2plG1jhf8&#10;NOOuWEYjmGslwZUy1Jznzpmg8iwOBik7xhRUIZks10ldaDz0fF5VCx6UR3pwajCvznSn3TlI2L7Y&#10;le2ESm4rtPfj9H38sO9S3t9Nz2tgxUzlrwxXfEKHlpgO8Yw6s17CakFFCcs5MEqX4qoPZD8J4G3D&#10;/+O3vwAAAP//AwBQSwECLQAUAAYACAAAACEAtoM4kv4AAADhAQAAEwAAAAAAAAAAAAAAAAAAAAAA&#10;W0NvbnRlbnRfVHlwZXNdLnhtbFBLAQItABQABgAIAAAAIQA4/SH/1gAAAJQBAAALAAAAAAAAAAAA&#10;AAAAAC8BAABfcmVscy8ucmVsc1BLAQItABQABgAIAAAAIQD4kIWirwIAAMIFAAAOAAAAAAAAAAAA&#10;AAAAAC4CAABkcnMvZTJvRG9jLnhtbFBLAQItABQABgAIAAAAIQAained2AAAAAYBAAAPAAAAAAAA&#10;AAAAAAAAAAkFAABkcnMvZG93bnJldi54bWxQSwUGAAAAAAQABADzAAAADgYAAAAA&#10;" fillcolor="white [3201]" strokeweight=".5pt">
                <v:textbox>
                  <w:txbxContent>
                    <w:p w:rsidR="00B9108E" w:rsidRDefault="00B9108E"/>
                  </w:txbxContent>
                </v:textbox>
              </v:shape>
            </w:pict>
          </mc:Fallback>
        </mc:AlternateContent>
      </w:r>
    </w:p>
    <w:p w:rsidR="00B9108E" w:rsidRDefault="00B9108E" w:rsidP="00B9108E">
      <w:pPr>
        <w:pStyle w:val="a3"/>
        <w:rPr>
          <w:rFonts w:hint="cs"/>
          <w:sz w:val="24"/>
          <w:szCs w:val="24"/>
          <w:rtl/>
        </w:rPr>
      </w:pPr>
    </w:p>
    <w:p w:rsidR="00B9108E" w:rsidRDefault="00B9108E" w:rsidP="00B9108E">
      <w:pPr>
        <w:pStyle w:val="a3"/>
        <w:rPr>
          <w:rFonts w:hint="cs"/>
          <w:sz w:val="24"/>
          <w:szCs w:val="24"/>
          <w:rtl/>
        </w:rPr>
      </w:pPr>
    </w:p>
    <w:p w:rsidR="00B9108E" w:rsidRDefault="00B9108E" w:rsidP="00B9108E">
      <w:pPr>
        <w:pStyle w:val="a3"/>
        <w:rPr>
          <w:rFonts w:hint="cs"/>
          <w:sz w:val="24"/>
          <w:szCs w:val="24"/>
          <w:rtl/>
        </w:rPr>
      </w:pPr>
    </w:p>
    <w:p w:rsidR="004A79E0" w:rsidRDefault="006C7AE3" w:rsidP="008C34D7">
      <w:pPr>
        <w:pStyle w:val="a3"/>
        <w:numPr>
          <w:ilvl w:val="0"/>
          <w:numId w:val="1"/>
        </w:numPr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בסיום, העלה את עבודתך במרחב </w:t>
      </w:r>
      <w:proofErr w:type="spellStart"/>
      <w:r>
        <w:rPr>
          <w:rFonts w:hint="cs"/>
          <w:sz w:val="24"/>
          <w:szCs w:val="24"/>
          <w:rtl/>
        </w:rPr>
        <w:t>הכתתי</w:t>
      </w:r>
      <w:proofErr w:type="spellEnd"/>
      <w:r>
        <w:rPr>
          <w:rFonts w:hint="cs"/>
          <w:sz w:val="24"/>
          <w:szCs w:val="24"/>
          <w:rtl/>
        </w:rPr>
        <w:t>.</w:t>
      </w:r>
      <w:r w:rsidR="008C34D7">
        <w:rPr>
          <w:rFonts w:hint="cs"/>
          <w:sz w:val="24"/>
          <w:szCs w:val="24"/>
          <w:rtl/>
        </w:rPr>
        <w:t xml:space="preserve">                   </w:t>
      </w:r>
    </w:p>
    <w:p w:rsidR="006C7AE3" w:rsidRPr="008C34D7" w:rsidRDefault="006C7AE3" w:rsidP="004A79E0">
      <w:pPr>
        <w:pStyle w:val="a3"/>
        <w:jc w:val="right"/>
        <w:rPr>
          <w:sz w:val="24"/>
          <w:szCs w:val="24"/>
          <w:rtl/>
        </w:rPr>
      </w:pPr>
      <w:bookmarkStart w:id="0" w:name="_GoBack"/>
      <w:bookmarkEnd w:id="0"/>
      <w:r w:rsidRPr="008C34D7">
        <w:rPr>
          <w:rFonts w:hint="cs"/>
          <w:sz w:val="24"/>
          <w:szCs w:val="24"/>
          <w:rtl/>
        </w:rPr>
        <w:t>עבודה נעימה.</w:t>
      </w:r>
    </w:p>
    <w:sectPr w:rsidR="006C7AE3" w:rsidRPr="008C34D7" w:rsidSect="00A9301B">
      <w:footerReference w:type="default" r:id="rId14"/>
      <w:pgSz w:w="11906" w:h="16838"/>
      <w:pgMar w:top="1440" w:right="1800" w:bottom="1440" w:left="1800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9AC" w:rsidRDefault="00C909AC" w:rsidP="00394FF3">
      <w:pPr>
        <w:spacing w:after="0" w:line="240" w:lineRule="auto"/>
      </w:pPr>
      <w:r>
        <w:separator/>
      </w:r>
    </w:p>
  </w:endnote>
  <w:endnote w:type="continuationSeparator" w:id="0">
    <w:p w:rsidR="00C909AC" w:rsidRDefault="00C909AC" w:rsidP="00394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FF3" w:rsidRDefault="00394FF3">
    <w:pPr>
      <w:pStyle w:val="a7"/>
      <w:rPr>
        <w:rtl/>
      </w:rPr>
    </w:pPr>
  </w:p>
  <w:p w:rsidR="0016113B" w:rsidRDefault="0016113B">
    <w:pPr>
      <w:pStyle w:val="a7"/>
      <w:rPr>
        <w:rtl/>
      </w:rPr>
    </w:pPr>
  </w:p>
  <w:p w:rsidR="0016113B" w:rsidRDefault="0016113B">
    <w:pPr>
      <w:pStyle w:val="a7"/>
      <w:rPr>
        <w:rtl/>
      </w:rPr>
    </w:pPr>
  </w:p>
  <w:p w:rsidR="0016113B" w:rsidRDefault="0016113B">
    <w:pPr>
      <w:pStyle w:val="a7"/>
      <w:rPr>
        <w:rtl/>
      </w:rPr>
    </w:pPr>
  </w:p>
  <w:p w:rsidR="0016113B" w:rsidRDefault="0016113B">
    <w:pPr>
      <w:pStyle w:val="a7"/>
      <w:rPr>
        <w:rtl/>
      </w:rPr>
    </w:pPr>
  </w:p>
  <w:p w:rsidR="0016113B" w:rsidRDefault="0016113B">
    <w:pPr>
      <w:pStyle w:val="a7"/>
      <w:rPr>
        <w:rtl/>
      </w:rPr>
    </w:pPr>
  </w:p>
  <w:p w:rsidR="0016113B" w:rsidRDefault="0016113B">
    <w:pPr>
      <w:pStyle w:val="a7"/>
      <w:rPr>
        <w:rtl/>
      </w:rPr>
    </w:pPr>
  </w:p>
  <w:p w:rsidR="00394FF3" w:rsidRDefault="00394FF3">
    <w:pPr>
      <w:pStyle w:val="a7"/>
      <w:rPr>
        <w:rtl/>
      </w:rPr>
    </w:pPr>
  </w:p>
  <w:p w:rsidR="00394FF3" w:rsidRDefault="00394FF3">
    <w:pPr>
      <w:pStyle w:val="a7"/>
      <w:rPr>
        <w:rtl/>
      </w:rPr>
    </w:pPr>
  </w:p>
  <w:p w:rsidR="00394FF3" w:rsidRDefault="00394FF3">
    <w:pPr>
      <w:pStyle w:val="a7"/>
      <w:rPr>
        <w:rtl/>
      </w:rPr>
    </w:pPr>
  </w:p>
  <w:p w:rsidR="00394FF3" w:rsidRDefault="00394F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9AC" w:rsidRDefault="00C909AC" w:rsidP="00394FF3">
      <w:pPr>
        <w:spacing w:after="0" w:line="240" w:lineRule="auto"/>
      </w:pPr>
      <w:r>
        <w:separator/>
      </w:r>
    </w:p>
  </w:footnote>
  <w:footnote w:type="continuationSeparator" w:id="0">
    <w:p w:rsidR="00C909AC" w:rsidRDefault="00C909AC" w:rsidP="00394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04961"/>
    <w:multiLevelType w:val="multilevel"/>
    <w:tmpl w:val="BCEC647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hebrew1"/>
      <w:lvlText w:val="%3."/>
      <w:lvlJc w:val="center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297411E"/>
    <w:multiLevelType w:val="multilevel"/>
    <w:tmpl w:val="303AA0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hebrew1"/>
      <w:lvlText w:val="%4."/>
      <w:lvlJc w:val="center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70463AB"/>
    <w:multiLevelType w:val="hybridMultilevel"/>
    <w:tmpl w:val="BC1C19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B857B64"/>
    <w:multiLevelType w:val="hybridMultilevel"/>
    <w:tmpl w:val="E5CA0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20"/>
    <w:rsid w:val="001070A1"/>
    <w:rsid w:val="00127AC1"/>
    <w:rsid w:val="0016113B"/>
    <w:rsid w:val="002C0FA4"/>
    <w:rsid w:val="00371C7C"/>
    <w:rsid w:val="00394FF3"/>
    <w:rsid w:val="003A3B79"/>
    <w:rsid w:val="003B0E1F"/>
    <w:rsid w:val="004728CC"/>
    <w:rsid w:val="004A79E0"/>
    <w:rsid w:val="004B6F1F"/>
    <w:rsid w:val="00550639"/>
    <w:rsid w:val="00555312"/>
    <w:rsid w:val="006B71CF"/>
    <w:rsid w:val="006C7AE3"/>
    <w:rsid w:val="008C34D7"/>
    <w:rsid w:val="008E08EE"/>
    <w:rsid w:val="00926297"/>
    <w:rsid w:val="0093208F"/>
    <w:rsid w:val="009C3AEE"/>
    <w:rsid w:val="00A14D1A"/>
    <w:rsid w:val="00A9301B"/>
    <w:rsid w:val="00B8368D"/>
    <w:rsid w:val="00B9108E"/>
    <w:rsid w:val="00C909AC"/>
    <w:rsid w:val="00C972C8"/>
    <w:rsid w:val="00CB704E"/>
    <w:rsid w:val="00D70020"/>
    <w:rsid w:val="00F0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B6F1F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4B6F1F"/>
    <w:pPr>
      <w:ind w:left="720"/>
      <w:contextualSpacing/>
    </w:pPr>
  </w:style>
  <w:style w:type="table" w:styleId="a4">
    <w:name w:val="Table Grid"/>
    <w:basedOn w:val="a1"/>
    <w:uiPriority w:val="59"/>
    <w:rsid w:val="004B6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94F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394FF3"/>
  </w:style>
  <w:style w:type="paragraph" w:styleId="a7">
    <w:name w:val="footer"/>
    <w:basedOn w:val="a"/>
    <w:link w:val="a8"/>
    <w:uiPriority w:val="99"/>
    <w:unhideWhenUsed/>
    <w:rsid w:val="00394F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394FF3"/>
  </w:style>
  <w:style w:type="paragraph" w:styleId="a9">
    <w:name w:val="No Spacing"/>
    <w:basedOn w:val="a"/>
    <w:link w:val="aa"/>
    <w:uiPriority w:val="1"/>
    <w:qFormat/>
    <w:rsid w:val="00A9301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A9301B"/>
    <w:rPr>
      <w:rFonts w:eastAsiaTheme="minorEastAsia"/>
      <w:sz w:val="20"/>
      <w:szCs w:val="20"/>
      <w:lang w:bidi="en-US"/>
    </w:rPr>
  </w:style>
  <w:style w:type="paragraph" w:styleId="ab">
    <w:name w:val="Balloon Text"/>
    <w:basedOn w:val="a"/>
    <w:link w:val="ac"/>
    <w:uiPriority w:val="99"/>
    <w:semiHidden/>
    <w:unhideWhenUsed/>
    <w:rsid w:val="00A9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basedOn w:val="a0"/>
    <w:link w:val="ab"/>
    <w:uiPriority w:val="99"/>
    <w:semiHidden/>
    <w:rsid w:val="00A93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B6F1F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4B6F1F"/>
    <w:pPr>
      <w:ind w:left="720"/>
      <w:contextualSpacing/>
    </w:pPr>
  </w:style>
  <w:style w:type="table" w:styleId="a4">
    <w:name w:val="Table Grid"/>
    <w:basedOn w:val="a1"/>
    <w:uiPriority w:val="59"/>
    <w:rsid w:val="004B6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94F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394FF3"/>
  </w:style>
  <w:style w:type="paragraph" w:styleId="a7">
    <w:name w:val="footer"/>
    <w:basedOn w:val="a"/>
    <w:link w:val="a8"/>
    <w:uiPriority w:val="99"/>
    <w:unhideWhenUsed/>
    <w:rsid w:val="00394F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394FF3"/>
  </w:style>
  <w:style w:type="paragraph" w:styleId="a9">
    <w:name w:val="No Spacing"/>
    <w:basedOn w:val="a"/>
    <w:link w:val="aa"/>
    <w:uiPriority w:val="1"/>
    <w:qFormat/>
    <w:rsid w:val="00A9301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A9301B"/>
    <w:rPr>
      <w:rFonts w:eastAsiaTheme="minorEastAsia"/>
      <w:sz w:val="20"/>
      <w:szCs w:val="20"/>
      <w:lang w:bidi="en-US"/>
    </w:rPr>
  </w:style>
  <w:style w:type="paragraph" w:styleId="ab">
    <w:name w:val="Balloon Text"/>
    <w:basedOn w:val="a"/>
    <w:link w:val="ac"/>
    <w:uiPriority w:val="99"/>
    <w:semiHidden/>
    <w:unhideWhenUsed/>
    <w:rsid w:val="00A9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basedOn w:val="a0"/>
    <w:link w:val="ab"/>
    <w:uiPriority w:val="99"/>
    <w:semiHidden/>
    <w:rsid w:val="00A93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33_jJ_xNQv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8811E-1D06-468B-B2EA-0A9051E3B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197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2013-04-11T11:55:00Z</dcterms:created>
  <dcterms:modified xsi:type="dcterms:W3CDTF">2013-04-11T12:36:00Z</dcterms:modified>
</cp:coreProperties>
</file>