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F" w:rsidRPr="007C67B4" w:rsidRDefault="00B8088F" w:rsidP="00B8088F">
      <w:pPr>
        <w:pStyle w:val="Heading1"/>
        <w:rPr>
          <w:rFonts w:asciiTheme="minorBidi" w:eastAsia="Times New Roman" w:hAnsiTheme="minorBidi" w:cstheme="minorBidi"/>
          <w:i/>
          <w:iCs/>
          <w:rtl/>
          <w:lang w:bidi="he-IL"/>
        </w:rPr>
      </w:pPr>
      <w:r w:rsidRPr="007C67B4">
        <w:rPr>
          <w:rFonts w:asciiTheme="minorBidi" w:eastAsia="Times New Roman" w:hAnsiTheme="minorBidi" w:cstheme="minorBidi"/>
          <w:rtl/>
          <w:lang w:bidi="he-IL"/>
        </w:rPr>
        <w:t>מחוון</w:t>
      </w:r>
    </w:p>
    <w:tbl>
      <w:tblPr>
        <w:bidiVisual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9"/>
        <w:gridCol w:w="1134"/>
        <w:gridCol w:w="1134"/>
      </w:tblGrid>
      <w:tr w:rsidR="00B8088F" w:rsidRPr="007C67B4" w:rsidTr="00100B76">
        <w:tc>
          <w:tcPr>
            <w:tcW w:w="5409" w:type="dxa"/>
          </w:tcPr>
          <w:p w:rsidR="00B8088F" w:rsidRPr="007C67B4" w:rsidRDefault="00B8088F" w:rsidP="00100B76">
            <w:pPr>
              <w:rPr>
                <w:rFonts w:ascii="Arial" w:eastAsia="Times New Roman" w:hAnsiTheme="minorBidi" w:cstheme="minorBidi"/>
                <w:sz w:val="28"/>
                <w:szCs w:val="28"/>
                <w:rtl/>
              </w:rPr>
            </w:pPr>
            <w:r w:rsidRPr="007C67B4">
              <w:rPr>
                <w:rFonts w:asciiTheme="minorBidi" w:eastAsia="Times New Roman" w:hAnsiTheme="minorBidi" w:cstheme="minorBidi"/>
                <w:sz w:val="28"/>
                <w:szCs w:val="28"/>
                <w:rtl/>
                <w:lang w:bidi="he-IL"/>
              </w:rPr>
              <w:t>שלב</w:t>
            </w:r>
          </w:p>
        </w:tc>
        <w:tc>
          <w:tcPr>
            <w:tcW w:w="1134" w:type="dxa"/>
          </w:tcPr>
          <w:p w:rsidR="00B8088F" w:rsidRPr="007C67B4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8"/>
                <w:szCs w:val="28"/>
                <w:rtl/>
                <w:lang w:bidi="he-IL"/>
              </w:rPr>
            </w:pPr>
            <w:r w:rsidRPr="007C67B4">
              <w:rPr>
                <w:rFonts w:asciiTheme="minorBidi" w:eastAsia="Times New Roman" w:hAnsiTheme="minorBidi" w:cstheme="minorBidi"/>
                <w:sz w:val="28"/>
                <w:szCs w:val="28"/>
                <w:rtl/>
                <w:lang w:bidi="he-IL"/>
              </w:rPr>
              <w:t>ניקוד</w:t>
            </w:r>
            <w:r>
              <w:rPr>
                <w:rFonts w:asciiTheme="minorBidi" w:eastAsia="Times New Roman" w:hAnsiTheme="minorBidi" w:cstheme="minorBidi"/>
                <w:sz w:val="28"/>
                <w:szCs w:val="28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מקסימלי</w:t>
            </w:r>
          </w:p>
        </w:tc>
        <w:tc>
          <w:tcPr>
            <w:tcW w:w="1134" w:type="dxa"/>
          </w:tcPr>
          <w:p w:rsidR="00B8088F" w:rsidRPr="007C67B4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8"/>
                <w:szCs w:val="28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ניקוד שלי</w:t>
            </w:r>
          </w:p>
        </w:tc>
      </w:tr>
      <w:tr w:rsidR="00B8088F" w:rsidRPr="007C67B4" w:rsidTr="00100B76">
        <w:tc>
          <w:tcPr>
            <w:tcW w:w="5409" w:type="dxa"/>
          </w:tcPr>
          <w:p w:rsidR="00B8088F" w:rsidRPr="00032A03" w:rsidRDefault="00B8088F" w:rsidP="00100B76">
            <w:pPr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  <w:t>שלב 1- תעודת זהות</w:t>
            </w: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: תוכן</w:t>
            </w:r>
          </w:p>
          <w:p w:rsidR="00B8088F" w:rsidRPr="00032A03" w:rsidRDefault="00B8088F" w:rsidP="00100B76">
            <w:pPr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 xml:space="preserve">                               עיצוב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15</w:t>
            </w:r>
          </w:p>
          <w:p w:rsidR="00B8088F" w:rsidRPr="00032A03" w:rsidRDefault="00B8088F" w:rsidP="00100B76">
            <w:pPr>
              <w:jc w:val="center"/>
              <w:rPr>
                <w:rFonts w:ascii="Arial" w:eastAsia="Times New Roman" w:hAnsiTheme="minorBidi" w:cstheme="minorBidi"/>
                <w:sz w:val="26"/>
                <w:szCs w:val="26"/>
                <w:rtl/>
              </w:rPr>
            </w:pPr>
            <w:r w:rsidRPr="00032A03">
              <w:rPr>
                <w:rFonts w:ascii="Arial" w:eastAsia="Times New Roman" w:hAnsiTheme="minorBidi" w:cstheme="minorBidi" w:hint="cs"/>
                <w:sz w:val="26"/>
                <w:szCs w:val="26"/>
                <w:rtl/>
              </w:rPr>
              <w:t>10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</w:p>
        </w:tc>
      </w:tr>
      <w:tr w:rsidR="00B8088F" w:rsidRPr="007C67B4" w:rsidTr="00100B76">
        <w:tc>
          <w:tcPr>
            <w:tcW w:w="5409" w:type="dxa"/>
          </w:tcPr>
          <w:p w:rsidR="00B8088F" w:rsidRPr="00032A03" w:rsidRDefault="00B8088F" w:rsidP="00100B76">
            <w:pPr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 xml:space="preserve">שלב 2 </w:t>
            </w:r>
            <w:r w:rsidRPr="00032A03"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  <w:t>–</w:t>
            </w: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 xml:space="preserve"> התייחסות לתעודת הזהות בפורום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5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</w:p>
        </w:tc>
      </w:tr>
      <w:tr w:rsidR="00B8088F" w:rsidRPr="007C67B4" w:rsidTr="00100B76">
        <w:tc>
          <w:tcPr>
            <w:tcW w:w="5409" w:type="dxa"/>
          </w:tcPr>
          <w:p w:rsidR="00B8088F" w:rsidRPr="00032A03" w:rsidRDefault="00B8088F" w:rsidP="00100B76">
            <w:pPr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  <w:t xml:space="preserve">שלב </w:t>
            </w: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3</w:t>
            </w:r>
            <w:r w:rsidRPr="00032A03"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  <w:t xml:space="preserve"> – סנגוריה וקטגוריה</w:t>
            </w:r>
            <w:r w:rsidRPr="00032A03">
              <w:rPr>
                <w:rFonts w:asciiTheme="minorBidi" w:eastAsia="Times New Roman" w:hAnsiTheme="minorBidi" w:cstheme="minorBidi"/>
                <w:sz w:val="26"/>
                <w:szCs w:val="26"/>
              </w:rPr>
              <w:t>:</w:t>
            </w: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 xml:space="preserve"> תוכן</w:t>
            </w:r>
          </w:p>
          <w:p w:rsidR="00B8088F" w:rsidRPr="00032A03" w:rsidRDefault="00B8088F" w:rsidP="00100B76">
            <w:pPr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 xml:space="preserve">                                       עיצוב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35</w:t>
            </w:r>
          </w:p>
          <w:p w:rsidR="00B8088F" w:rsidRPr="00032A03" w:rsidRDefault="00B8088F" w:rsidP="00100B76">
            <w:pPr>
              <w:jc w:val="center"/>
              <w:rPr>
                <w:rFonts w:ascii="Arial" w:eastAsia="Times New Roman" w:hAnsiTheme="minorBidi" w:cstheme="minorBidi"/>
                <w:sz w:val="26"/>
                <w:szCs w:val="26"/>
                <w:rtl/>
              </w:rPr>
            </w:pPr>
            <w:r w:rsidRPr="00032A03">
              <w:rPr>
                <w:rFonts w:ascii="Arial" w:eastAsia="Times New Roman" w:hAnsiTheme="minorBidi" w:cstheme="minorBidi" w:hint="cs"/>
                <w:sz w:val="26"/>
                <w:szCs w:val="26"/>
                <w:rtl/>
              </w:rPr>
              <w:t>10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</w:p>
        </w:tc>
      </w:tr>
      <w:tr w:rsidR="00B8088F" w:rsidRPr="007C67B4" w:rsidTr="00100B76">
        <w:tc>
          <w:tcPr>
            <w:tcW w:w="5409" w:type="dxa"/>
          </w:tcPr>
          <w:p w:rsidR="00B8088F" w:rsidRPr="00032A03" w:rsidRDefault="00B8088F" w:rsidP="00100B76">
            <w:pPr>
              <w:rPr>
                <w:rFonts w:asciiTheme="minorBidi" w:eastAsia="Times New Roman" w:hAnsiTheme="minorBidi" w:cstheme="minorBidi"/>
                <w:sz w:val="26"/>
                <w:szCs w:val="26"/>
              </w:rPr>
            </w:pPr>
            <w:r w:rsidRPr="00032A03"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  <w:t xml:space="preserve">שלב </w:t>
            </w: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4</w:t>
            </w:r>
            <w:r w:rsidRPr="00032A03"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  <w:t xml:space="preserve"> – </w:t>
            </w: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תגובה בפורום ל</w:t>
            </w:r>
            <w:r w:rsidRPr="00032A03"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  <w:t>קו הגנה / תביעה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spacing w:line="360" w:lineRule="auto"/>
              <w:jc w:val="center"/>
              <w:rPr>
                <w:rFonts w:ascii="Arial" w:eastAsia="Times New Roman" w:hAnsiTheme="minorBidi" w:cstheme="minorBidi"/>
                <w:sz w:val="26"/>
                <w:szCs w:val="26"/>
                <w:rtl/>
              </w:rPr>
            </w:pPr>
            <w:r w:rsidRPr="00032A03"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  <w:t>15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spacing w:line="360" w:lineRule="auto"/>
              <w:jc w:val="center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</w:p>
        </w:tc>
      </w:tr>
      <w:tr w:rsidR="00B8088F" w:rsidRPr="007C67B4" w:rsidTr="00100B76">
        <w:tc>
          <w:tcPr>
            <w:tcW w:w="5409" w:type="dxa"/>
          </w:tcPr>
          <w:p w:rsidR="00B8088F" w:rsidRPr="00032A03" w:rsidRDefault="00B8088F" w:rsidP="00100B76">
            <w:pPr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  <w:t xml:space="preserve">שלב </w:t>
            </w: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5</w:t>
            </w:r>
            <w:r w:rsidRPr="00032A03"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  <w:t xml:space="preserve"> – </w:t>
            </w: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שיתוף פעולה ליצירת עמדה משותפת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jc w:val="center"/>
              <w:rPr>
                <w:rFonts w:ascii="Arial" w:eastAsia="Times New Roman" w:hAnsiTheme="minorBidi" w:cstheme="minorBidi"/>
                <w:sz w:val="26"/>
                <w:szCs w:val="26"/>
                <w:rtl/>
              </w:rPr>
            </w:pP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5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</w:p>
        </w:tc>
      </w:tr>
      <w:tr w:rsidR="00B8088F" w:rsidRPr="007C67B4" w:rsidTr="00100B76">
        <w:tc>
          <w:tcPr>
            <w:tcW w:w="5409" w:type="dxa"/>
          </w:tcPr>
          <w:p w:rsidR="00B8088F" w:rsidRPr="00032A03" w:rsidRDefault="00B8088F" w:rsidP="00100B76">
            <w:pPr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 xml:space="preserve">שלב 6 </w:t>
            </w:r>
            <w:r w:rsidRPr="00032A03"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  <w:t>–</w:t>
            </w: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 xml:space="preserve"> תוצאות המשפט בדוא"ל למורה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5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</w:p>
        </w:tc>
      </w:tr>
      <w:tr w:rsidR="00B8088F" w:rsidRPr="007C67B4" w:rsidTr="00100B76">
        <w:tc>
          <w:tcPr>
            <w:tcW w:w="5409" w:type="dxa"/>
          </w:tcPr>
          <w:p w:rsidR="00B8088F" w:rsidRPr="00032A03" w:rsidRDefault="00B8088F" w:rsidP="00100B76">
            <w:pPr>
              <w:jc w:val="right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סה"כ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  <w:r w:rsidRPr="00032A03">
              <w:rPr>
                <w:rFonts w:asciiTheme="minorBidi" w:eastAsia="Times New Roman" w:hAnsiTheme="minorBidi" w:cstheme="minorBidi" w:hint="cs"/>
                <w:sz w:val="26"/>
                <w:szCs w:val="26"/>
                <w:rtl/>
                <w:lang w:bidi="he-IL"/>
              </w:rPr>
              <w:t>100</w:t>
            </w:r>
          </w:p>
        </w:tc>
        <w:tc>
          <w:tcPr>
            <w:tcW w:w="1134" w:type="dxa"/>
          </w:tcPr>
          <w:p w:rsidR="00B8088F" w:rsidRPr="00032A03" w:rsidRDefault="00B8088F" w:rsidP="00100B76">
            <w:pPr>
              <w:jc w:val="center"/>
              <w:rPr>
                <w:rFonts w:asciiTheme="minorBidi" w:eastAsia="Times New Roman" w:hAnsiTheme="minorBidi" w:cstheme="minorBidi"/>
                <w:sz w:val="26"/>
                <w:szCs w:val="26"/>
                <w:rtl/>
                <w:lang w:bidi="he-IL"/>
              </w:rPr>
            </w:pPr>
          </w:p>
        </w:tc>
      </w:tr>
    </w:tbl>
    <w:p w:rsidR="00B8088F" w:rsidRPr="007C67B4" w:rsidRDefault="00B8088F" w:rsidP="00B8088F">
      <w:pPr>
        <w:spacing w:after="0" w:line="240" w:lineRule="auto"/>
        <w:rPr>
          <w:rFonts w:asciiTheme="minorBidi" w:eastAsia="Times New Roman" w:hAnsiTheme="minorBidi" w:cstheme="minorBidi"/>
          <w:i/>
          <w:iCs/>
          <w:sz w:val="28"/>
          <w:szCs w:val="28"/>
          <w:rtl/>
          <w:lang w:bidi="he-IL"/>
        </w:rPr>
      </w:pPr>
    </w:p>
    <w:p w:rsidR="00882F45" w:rsidRDefault="00882F45">
      <w:pPr>
        <w:rPr>
          <w:rFonts w:hint="cs"/>
        </w:rPr>
      </w:pPr>
      <w:bookmarkStart w:id="0" w:name="_GoBack"/>
      <w:bookmarkEnd w:id="0"/>
    </w:p>
    <w:sectPr w:rsidR="00882F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8F"/>
    <w:rsid w:val="00882F45"/>
    <w:rsid w:val="00B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8F"/>
    <w:pPr>
      <w:bidi/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8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88F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8F"/>
    <w:pPr>
      <w:bidi/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8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88F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2012-11-25T05:51:00Z</dcterms:created>
  <dcterms:modified xsi:type="dcterms:W3CDTF">2012-11-25T05:52:00Z</dcterms:modified>
</cp:coreProperties>
</file>