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C0516C" w:rsidRDefault="00C0516C" w:rsidP="00C0516C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2DBBF7E6" wp14:editId="1F21F458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74A799E0" wp14:editId="5CC71245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0516C" w:rsidRDefault="00C0516C" w:rsidP="00C0516C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5C14D07C" wp14:editId="258F02B6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0516C" w:rsidRPr="0075656D" w:rsidRDefault="00C0516C" w:rsidP="00C0516C">
          <w:pPr>
            <w:pStyle w:val="a4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7A67B58A" wp14:editId="77AC5C86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A668860" wp14:editId="3A8AA2EB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C0516C" w:rsidRPr="0075656D" w:rsidRDefault="00C0516C" w:rsidP="00C0516C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6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C0516C" w:rsidTr="003F3DAE">
            <w:tc>
              <w:tcPr>
                <w:tcW w:w="2898" w:type="dxa"/>
              </w:tcPr>
              <w:p w:rsidR="00C0516C" w:rsidRPr="00C0516C" w:rsidRDefault="00C0516C" w:rsidP="003F3DAE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C0516C" w:rsidRPr="00C0516C" w:rsidRDefault="00C0516C" w:rsidP="003F3DAE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C0516C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</w:tc>
          </w:tr>
          <w:tr w:rsidR="00C0516C" w:rsidTr="003F3DAE">
            <w:tc>
              <w:tcPr>
                <w:tcW w:w="2898" w:type="dxa"/>
              </w:tcPr>
              <w:p w:rsidR="00C0516C" w:rsidRPr="00C0516C" w:rsidRDefault="00C0516C" w:rsidP="003F3DAE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C0516C" w:rsidRPr="00C0516C" w:rsidRDefault="001D604D" w:rsidP="003F3DAE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תכונות מרובעים</w:t>
                </w:r>
                <w:r w:rsidR="007E56D8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- מקבילית</w:t>
                </w:r>
              </w:p>
              <w:p w:rsidR="00C0516C" w:rsidRPr="00C0516C" w:rsidRDefault="001D604D" w:rsidP="00C0516C">
                <w:pPr>
                  <w:pStyle w:val="a4"/>
                  <w:bidi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והוכחת משפטים.</w:t>
                </w:r>
              </w:p>
            </w:tc>
          </w:tr>
        </w:tbl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Pr="008D589F" w:rsidRDefault="00C0516C" w:rsidP="00C0516C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C0516C" w:rsidRPr="00640DBD" w:rsidRDefault="009B3C21" w:rsidP="00C0516C">
          <w:pPr>
            <w:pStyle w:val="a4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C0516C" w:rsidRDefault="00C0516C" w:rsidP="00C0516C">
      <w:pPr>
        <w:rPr>
          <w:rFonts w:ascii="Arial" w:hAnsi="Arial"/>
          <w:b/>
          <w:bCs/>
          <w:color w:val="000000"/>
          <w:sz w:val="26"/>
          <w:szCs w:val="24"/>
        </w:rPr>
      </w:pPr>
      <w:bookmarkStart w:id="0" w:name="_GoBack"/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C0516C" w:rsidRDefault="00C0516C" w:rsidP="00C0516C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C0516C" w:rsidRDefault="00C0516C" w:rsidP="00C0516C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C0516C" w:rsidRDefault="009B3C21" w:rsidP="00C0516C">
          <w:pPr>
            <w:pStyle w:val="a4"/>
            <w:bidi/>
            <w:rPr>
              <w:rFonts w:ascii="Arial"/>
              <w:sz w:val="36"/>
              <w:szCs w:val="36"/>
              <w:rtl/>
            </w:rPr>
          </w:pPr>
        </w:p>
      </w:sdtContent>
    </w:sdt>
    <w:bookmarkEnd w:id="0" w:displacedByCustomXml="prev"/>
    <w:p w:rsidR="00C0516C" w:rsidRDefault="00C0516C" w:rsidP="00C0516C">
      <w:pPr>
        <w:rPr>
          <w:b/>
          <w:bCs/>
          <w:color w:val="5F497A" w:themeColor="accent4" w:themeShade="BF"/>
          <w:sz w:val="28"/>
          <w:szCs w:val="28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t xml:space="preserve"> </w:t>
      </w:r>
    </w:p>
    <w:p w:rsidR="00C0516C" w:rsidRDefault="009E306E" w:rsidP="00C0516C">
      <w:pPr>
        <w:rPr>
          <w:b/>
          <w:bCs/>
          <w:color w:val="5F497A" w:themeColor="accent4" w:themeShade="BF"/>
          <w:sz w:val="28"/>
          <w:szCs w:val="28"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64384" behindDoc="1" locked="0" layoutInCell="1" allowOverlap="1" wp14:anchorId="7398D541" wp14:editId="493A0E2E">
            <wp:simplePos x="0" y="0"/>
            <wp:positionH relativeFrom="column">
              <wp:posOffset>-1272540</wp:posOffset>
            </wp:positionH>
            <wp:positionV relativeFrom="paragraph">
              <wp:posOffset>735330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334" w:rsidRPr="00B00E99" w:rsidRDefault="009D0334" w:rsidP="00EE5EE7">
      <w:pPr>
        <w:rPr>
          <w:b/>
          <w:bCs/>
          <w:color w:val="FF0066"/>
          <w:sz w:val="24"/>
          <w:szCs w:val="24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lastRenderedPageBreak/>
        <w:t xml:space="preserve">פעילות חקר: </w:t>
      </w:r>
      <w:r w:rsidR="00EE5EE7">
        <w:rPr>
          <w:rFonts w:hint="cs"/>
          <w:b/>
          <w:bCs/>
          <w:color w:val="5F497A" w:themeColor="accent4" w:themeShade="BF"/>
          <w:sz w:val="28"/>
          <w:szCs w:val="28"/>
          <w:rtl/>
        </w:rPr>
        <w:t>תכונות מרובעים</w:t>
      </w:r>
      <w:r w:rsidRPr="00406782">
        <w:rPr>
          <w:b/>
          <w:bCs/>
          <w:color w:val="5F497A" w:themeColor="accent4" w:themeShade="BF"/>
          <w:sz w:val="28"/>
          <w:szCs w:val="28"/>
          <w:rtl/>
        </w:rPr>
        <w:br/>
      </w:r>
      <w:r w:rsidR="00B00E99" w:rsidRPr="00B00E99">
        <w:rPr>
          <w:rFonts w:hint="cs"/>
          <w:b/>
          <w:bCs/>
          <w:color w:val="FF0066"/>
          <w:sz w:val="24"/>
          <w:szCs w:val="24"/>
          <w:rtl/>
        </w:rPr>
        <w:t>פעילות לעבודה בזוגות.</w:t>
      </w:r>
    </w:p>
    <w:p w:rsidR="009D0334" w:rsidRPr="00D54176" w:rsidRDefault="00EE5EE7" w:rsidP="00EE5EE7">
      <w:pPr>
        <w:pStyle w:val="a3"/>
        <w:numPr>
          <w:ilvl w:val="0"/>
          <w:numId w:val="5"/>
        </w:numPr>
        <w:rPr>
          <w:b/>
          <w:bCs/>
          <w:color w:val="548DD4" w:themeColor="text2" w:themeTint="99"/>
          <w:rtl/>
        </w:rPr>
      </w:pPr>
      <w:r>
        <w:rPr>
          <w:rFonts w:hint="cs"/>
          <w:b/>
          <w:bCs/>
          <w:color w:val="548DD4" w:themeColor="text2" w:themeTint="99"/>
          <w:rtl/>
        </w:rPr>
        <w:t>תכונות</w:t>
      </w:r>
      <w:r w:rsidR="009D0334" w:rsidRPr="00D54176">
        <w:rPr>
          <w:rFonts w:hint="cs"/>
          <w:b/>
          <w:bCs/>
          <w:color w:val="548DD4" w:themeColor="text2" w:themeTint="99"/>
          <w:rtl/>
        </w:rPr>
        <w:t xml:space="preserve"> מקבילית?</w:t>
      </w:r>
    </w:p>
    <w:p w:rsidR="009D0334" w:rsidRDefault="00F05034" w:rsidP="00B506B6">
      <w:pPr>
        <w:pStyle w:val="a3"/>
        <w:numPr>
          <w:ilvl w:val="0"/>
          <w:numId w:val="2"/>
        </w:numPr>
        <w:spacing w:after="0" w:line="360" w:lineRule="auto"/>
      </w:pPr>
      <w:r>
        <w:rPr>
          <w:rFonts w:hint="cs"/>
          <w:noProof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-451840</wp:posOffset>
            </wp:positionH>
            <wp:positionV relativeFrom="paragraph">
              <wp:posOffset>153670</wp:posOffset>
            </wp:positionV>
            <wp:extent cx="400050" cy="376519"/>
            <wp:effectExtent l="0" t="0" r="0" b="508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4F3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6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B99">
        <w:rPr>
          <w:rFonts w:hint="cs"/>
          <w:noProof/>
          <w:rtl/>
        </w:rPr>
        <w:drawing>
          <wp:anchor distT="0" distB="0" distL="114300" distR="114300" simplePos="0" relativeHeight="251710464" behindDoc="0" locked="0" layoutInCell="1" allowOverlap="1" wp14:anchorId="6127EF51" wp14:editId="5414CDDE">
            <wp:simplePos x="0" y="0"/>
            <wp:positionH relativeFrom="column">
              <wp:posOffset>3333750</wp:posOffset>
            </wp:positionH>
            <wp:positionV relativeFrom="paragraph">
              <wp:posOffset>673100</wp:posOffset>
            </wp:positionV>
            <wp:extent cx="1181100" cy="727075"/>
            <wp:effectExtent l="0" t="0" r="0" b="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413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 xml:space="preserve">לבצוע החקירה פתחו קובץ </w:t>
      </w:r>
      <w:r w:rsidR="00B506B6">
        <w:rPr>
          <w:rFonts w:hint="cs"/>
          <w:rtl/>
        </w:rPr>
        <w:t>גיאוגברה חדש ושמרו בשם (מקבילית)</w:t>
      </w:r>
      <w:r w:rsidR="009D0334">
        <w:rPr>
          <w:rFonts w:hint="cs"/>
          <w:rtl/>
        </w:rPr>
        <w:t xml:space="preserve"> ועבדו לפי פרוטוקול הבנייה:</w:t>
      </w:r>
      <w:r w:rsidR="00B506B6">
        <w:rPr>
          <w:rFonts w:hint="cs"/>
          <w:rtl/>
        </w:rPr>
        <w:t xml:space="preserve"> </w:t>
      </w:r>
      <w:r w:rsidR="003E089B">
        <w:rPr>
          <w:rFonts w:hint="cs"/>
          <w:rtl/>
        </w:rPr>
        <w:t xml:space="preserve">לכל </w:t>
      </w:r>
      <w:r w:rsidR="00B506B6">
        <w:rPr>
          <w:rFonts w:hint="cs"/>
          <w:rtl/>
        </w:rPr>
        <w:t>הוכחה בצעו שמירה בשם ההוכחה וכתבו את ההוכחה באמצעות הוספת טקסט ובעזרת הסמלים הקיימים בהוספת טקסט.</w:t>
      </w:r>
    </w:p>
    <w:p w:rsidR="00010B99" w:rsidRDefault="00010B99" w:rsidP="00010B99">
      <w:pPr>
        <w:spacing w:after="0" w:line="360" w:lineRule="auto"/>
        <w:rPr>
          <w:rtl/>
        </w:rPr>
      </w:pPr>
    </w:p>
    <w:p w:rsidR="00010B99" w:rsidRDefault="00010B99" w:rsidP="00010B99">
      <w:pPr>
        <w:spacing w:after="0" w:line="360" w:lineRule="auto"/>
        <w:rPr>
          <w:rtl/>
        </w:rPr>
      </w:pPr>
    </w:p>
    <w:p w:rsidR="00010B99" w:rsidRDefault="00010B99" w:rsidP="00010B99">
      <w:pPr>
        <w:spacing w:after="0" w:line="360" w:lineRule="auto"/>
      </w:pPr>
      <w:r>
        <w:rPr>
          <w:rFonts w:hint="cs"/>
          <w:b/>
          <w:bCs/>
          <w:noProof/>
          <w:color w:val="8064A2" w:themeColor="accent4"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 wp14:anchorId="3BABB35D" wp14:editId="450CD3B2">
            <wp:simplePos x="0" y="0"/>
            <wp:positionH relativeFrom="column">
              <wp:posOffset>1961515</wp:posOffset>
            </wp:positionH>
            <wp:positionV relativeFrom="paragraph">
              <wp:posOffset>108585</wp:posOffset>
            </wp:positionV>
            <wp:extent cx="389255" cy="381000"/>
            <wp:effectExtent l="19050" t="19050" r="10795" b="1905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4F9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810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334" w:rsidRDefault="007726F9" w:rsidP="0068695A">
      <w:pPr>
        <w:pStyle w:val="a3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18865FC6" wp14:editId="7614EA92">
            <wp:simplePos x="0" y="0"/>
            <wp:positionH relativeFrom="column">
              <wp:posOffset>438150</wp:posOffset>
            </wp:positionH>
            <wp:positionV relativeFrom="paragraph">
              <wp:posOffset>157480</wp:posOffset>
            </wp:positionV>
            <wp:extent cx="361950" cy="353434"/>
            <wp:effectExtent l="19050" t="19050" r="19050" b="2794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8848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46" cy="3556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 xml:space="preserve">העבירו ישר דרך שתי נקודות </w:t>
      </w:r>
      <w:r w:rsidR="009D0334">
        <w:t>(A,B)</w:t>
      </w:r>
      <w:r w:rsidR="009D0334">
        <w:rPr>
          <w:rFonts w:hint="cs"/>
          <w:rtl/>
        </w:rPr>
        <w:t>.</w:t>
      </w:r>
    </w:p>
    <w:p w:rsidR="009D0334" w:rsidRDefault="007726F9" w:rsidP="0068695A">
      <w:pPr>
        <w:pStyle w:val="a3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noProof/>
          <w:rtl/>
        </w:rPr>
        <w:drawing>
          <wp:anchor distT="0" distB="0" distL="114300" distR="114300" simplePos="0" relativeHeight="251666432" behindDoc="0" locked="0" layoutInCell="1" allowOverlap="1" wp14:anchorId="3EA0C561" wp14:editId="38C0DF19">
            <wp:simplePos x="0" y="0"/>
            <wp:positionH relativeFrom="column">
              <wp:posOffset>1266825</wp:posOffset>
            </wp:positionH>
            <wp:positionV relativeFrom="paragraph">
              <wp:posOffset>216534</wp:posOffset>
            </wp:positionV>
            <wp:extent cx="371475" cy="371475"/>
            <wp:effectExtent l="19050" t="19050" r="28575" b="2857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FC1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>צרו נקודה שלישית שאינה על הישר כך שתהיה</w:t>
      </w:r>
      <w:r w:rsidR="005E314C">
        <w:rPr>
          <w:rFonts w:hint="cs"/>
          <w:rtl/>
        </w:rPr>
        <w:t xml:space="preserve"> בצד נקודה </w:t>
      </w:r>
      <w:r w:rsidR="005E314C">
        <w:t>B</w:t>
      </w:r>
      <w:r w:rsidR="009D0334">
        <w:rPr>
          <w:rFonts w:hint="cs"/>
          <w:rtl/>
        </w:rPr>
        <w:t xml:space="preserve"> </w:t>
      </w:r>
      <w:r w:rsidR="009D0334">
        <w:t xml:space="preserve"> (C)</w:t>
      </w:r>
      <w:r w:rsidR="009D0334">
        <w:rPr>
          <w:rFonts w:hint="cs"/>
          <w:rtl/>
        </w:rPr>
        <w:t>.</w:t>
      </w:r>
    </w:p>
    <w:p w:rsidR="009D0334" w:rsidRDefault="009D0334" w:rsidP="0068695A">
      <w:pPr>
        <w:pStyle w:val="a3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rtl/>
        </w:rPr>
        <w:t>חברו בין נ</w:t>
      </w:r>
      <w:r w:rsidR="005E314C">
        <w:rPr>
          <w:rFonts w:hint="cs"/>
          <w:rtl/>
        </w:rPr>
        <w:t xml:space="preserve">קודה </w:t>
      </w:r>
      <w:r w:rsidR="005E314C">
        <w:t>B</w:t>
      </w:r>
      <w:r w:rsidR="005E314C">
        <w:rPr>
          <w:rFonts w:hint="cs"/>
          <w:rtl/>
        </w:rPr>
        <w:t xml:space="preserve"> לנקודה </w:t>
      </w:r>
      <w:r w:rsidR="005E314C">
        <w:t>C</w:t>
      </w:r>
      <w:r w:rsidR="005E314C">
        <w:rPr>
          <w:rFonts w:hint="cs"/>
          <w:rtl/>
        </w:rPr>
        <w:t xml:space="preserve"> ישר דרך שתי נקודות</w:t>
      </w:r>
    </w:p>
    <w:p w:rsidR="005E314C" w:rsidRDefault="00F000FC" w:rsidP="0068695A">
      <w:pPr>
        <w:pStyle w:val="a3"/>
        <w:numPr>
          <w:ilvl w:val="1"/>
          <w:numId w:val="12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08DB0C7" wp14:editId="46C39E61">
            <wp:simplePos x="0" y="0"/>
            <wp:positionH relativeFrom="column">
              <wp:posOffset>1962150</wp:posOffset>
            </wp:positionH>
            <wp:positionV relativeFrom="paragraph">
              <wp:posOffset>18061</wp:posOffset>
            </wp:positionV>
            <wp:extent cx="352425" cy="345159"/>
            <wp:effectExtent l="19050" t="19050" r="9525" b="1714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D5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6" cy="3463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14C">
        <w:rPr>
          <w:rFonts w:hint="cs"/>
          <w:rtl/>
        </w:rPr>
        <w:t xml:space="preserve">העבירו מקביל דרך נקודה </w:t>
      </w:r>
      <w:r w:rsidR="005E314C">
        <w:t>A</w:t>
      </w:r>
      <w:r w:rsidR="005E314C">
        <w:rPr>
          <w:rtl/>
        </w:rPr>
        <w:t xml:space="preserve"> </w:t>
      </w:r>
      <w:r w:rsidR="005E314C">
        <w:rPr>
          <w:rFonts w:hint="cs"/>
          <w:rtl/>
        </w:rPr>
        <w:t xml:space="preserve">לישר </w:t>
      </w:r>
      <w:r w:rsidR="005E314C">
        <w:t>BC</w:t>
      </w:r>
      <w:r w:rsidR="005E314C">
        <w:rPr>
          <w:rFonts w:hint="cs"/>
          <w:rtl/>
        </w:rPr>
        <w:t>.</w:t>
      </w:r>
    </w:p>
    <w:p w:rsidR="005E314C" w:rsidRDefault="00F000FC" w:rsidP="0068695A">
      <w:pPr>
        <w:pStyle w:val="a3"/>
        <w:numPr>
          <w:ilvl w:val="1"/>
          <w:numId w:val="12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1BE24A9" wp14:editId="169132ED">
            <wp:simplePos x="0" y="0"/>
            <wp:positionH relativeFrom="column">
              <wp:posOffset>977900</wp:posOffset>
            </wp:positionH>
            <wp:positionV relativeFrom="paragraph">
              <wp:posOffset>203199</wp:posOffset>
            </wp:positionV>
            <wp:extent cx="355600" cy="333375"/>
            <wp:effectExtent l="19050" t="19050" r="25400" b="28575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523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33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14C">
        <w:rPr>
          <w:rFonts w:hint="cs"/>
          <w:rtl/>
        </w:rPr>
        <w:t xml:space="preserve">העבירו מקביל דרך נקודה </w:t>
      </w:r>
      <w:r w:rsidR="005E314C">
        <w:t>C</w:t>
      </w:r>
      <w:r w:rsidR="005E314C">
        <w:rPr>
          <w:rFonts w:hint="cs"/>
          <w:rtl/>
        </w:rPr>
        <w:t xml:space="preserve"> לישר </w:t>
      </w:r>
      <w:r w:rsidR="005E314C">
        <w:t>AB</w:t>
      </w:r>
      <w:r w:rsidR="005E314C">
        <w:rPr>
          <w:rFonts w:hint="cs"/>
          <w:rtl/>
        </w:rPr>
        <w:t>.</w:t>
      </w:r>
    </w:p>
    <w:p w:rsidR="005E314C" w:rsidRDefault="005E314C" w:rsidP="0068695A">
      <w:pPr>
        <w:pStyle w:val="a3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rtl/>
        </w:rPr>
        <w:t xml:space="preserve">מצאו את נקודת מפגש הישרים על-ידי חיתוך שני עצמים. </w:t>
      </w:r>
    </w:p>
    <w:p w:rsidR="005E314C" w:rsidRDefault="00F000FC" w:rsidP="0068695A">
      <w:pPr>
        <w:pStyle w:val="a3"/>
        <w:numPr>
          <w:ilvl w:val="1"/>
          <w:numId w:val="12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3B004C" wp14:editId="668707F3">
            <wp:simplePos x="0" y="0"/>
            <wp:positionH relativeFrom="column">
              <wp:posOffset>2977084</wp:posOffset>
            </wp:positionH>
            <wp:positionV relativeFrom="paragraph">
              <wp:posOffset>224790</wp:posOffset>
            </wp:positionV>
            <wp:extent cx="356666" cy="342900"/>
            <wp:effectExtent l="19050" t="19050" r="24765" b="1905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F6E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66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14C">
        <w:rPr>
          <w:rFonts w:hint="cs"/>
          <w:rtl/>
        </w:rPr>
        <w:t>בחרו בפונקציית מצולע והעבירו בארבעת קודקודי המקבילית שנוצרה זכרו לחזור לקדקוד ההתחלה.</w:t>
      </w:r>
    </w:p>
    <w:p w:rsidR="005E314C" w:rsidRDefault="005E314C" w:rsidP="00F369E0">
      <w:pPr>
        <w:pStyle w:val="a3"/>
        <w:numPr>
          <w:ilvl w:val="1"/>
          <w:numId w:val="12"/>
        </w:numPr>
        <w:spacing w:after="120" w:line="360" w:lineRule="auto"/>
        <w:ind w:left="1434" w:hanging="357"/>
      </w:pPr>
      <w:r>
        <w:rPr>
          <w:rFonts w:hint="cs"/>
          <w:rtl/>
        </w:rPr>
        <w:t>בתצוגה האלגברית הסתירו את הישרים. (לחצו על נקודות התכלת כך שיהפכו ללבנות).</w:t>
      </w:r>
      <w:r w:rsidR="00F734E8">
        <w:rPr>
          <w:rFonts w:hint="cs"/>
          <w:rtl/>
        </w:rPr>
        <w:t xml:space="preserve"> או עמדו על הישר ולאחר מכן לחצו על הצג עצם.</w:t>
      </w:r>
    </w:p>
    <w:p w:rsidR="005E314C" w:rsidRDefault="001D604D" w:rsidP="00966472">
      <w:pPr>
        <w:pStyle w:val="a3"/>
        <w:numPr>
          <w:ilvl w:val="0"/>
          <w:numId w:val="2"/>
        </w:numPr>
        <w:spacing w:after="0" w:line="360" w:lineRule="auto"/>
        <w:rPr>
          <w:rtl/>
        </w:rPr>
      </w:pPr>
      <w:r>
        <w:rPr>
          <w:rFonts w:hint="cs"/>
          <w:rtl/>
        </w:rPr>
        <w:t xml:space="preserve">הגדירו מהי מקבילית? </w:t>
      </w:r>
      <w:r w:rsidR="009D0334">
        <w:rPr>
          <w:rFonts w:hint="cs"/>
          <w:rtl/>
        </w:rPr>
        <w:t>בדקו את תכונות המקבילית</w:t>
      </w:r>
      <w:r w:rsidR="005E314C">
        <w:rPr>
          <w:rFonts w:hint="cs"/>
          <w:rtl/>
        </w:rPr>
        <w:t xml:space="preserve"> שיצרתם</w:t>
      </w:r>
      <w:r w:rsidR="009D0334">
        <w:rPr>
          <w:rFonts w:hint="cs"/>
          <w:rtl/>
        </w:rPr>
        <w:t xml:space="preserve">. </w:t>
      </w:r>
    </w:p>
    <w:p w:rsidR="009D0334" w:rsidRDefault="009D0334" w:rsidP="006E6BBD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הניעו את קודקודי המקבילית</w:t>
      </w:r>
      <w:r w:rsidR="006E6BBD">
        <w:rPr>
          <w:rFonts w:hint="cs"/>
          <w:rtl/>
        </w:rPr>
        <w:t xml:space="preserve"> וראו מה קורה, </w:t>
      </w:r>
      <w:r w:rsidR="00F83DEE">
        <w:rPr>
          <w:rtl/>
        </w:rPr>
        <w:br/>
      </w:r>
      <w:r w:rsidR="006E6BBD">
        <w:rPr>
          <w:rFonts w:hint="cs"/>
          <w:rtl/>
        </w:rPr>
        <w:t>אילו תכונות נשמרות כשאנו מניעים את קדקודי המקבילית</w:t>
      </w:r>
      <w:r>
        <w:rPr>
          <w:rFonts w:hint="cs"/>
          <w:rtl/>
        </w:rPr>
        <w:t>?</w:t>
      </w:r>
    </w:p>
    <w:p w:rsidR="00966472" w:rsidRDefault="001D604D" w:rsidP="001D604D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 xml:space="preserve">מה תוכלו לומר על אורכי צלעות </w:t>
      </w:r>
      <w:r w:rsidR="00F93F29">
        <w:rPr>
          <w:rFonts w:hint="cs"/>
          <w:rtl/>
        </w:rPr>
        <w:t>ה</w:t>
      </w:r>
      <w:r>
        <w:rPr>
          <w:rFonts w:hint="cs"/>
          <w:rtl/>
        </w:rPr>
        <w:t>מקבילית?</w:t>
      </w:r>
    </w:p>
    <w:p w:rsidR="00CE604D" w:rsidRDefault="001D604D" w:rsidP="00F83DEE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מדדו את זוויות ה</w:t>
      </w:r>
      <w:r w:rsidR="00F83DEE">
        <w:rPr>
          <w:rFonts w:hint="cs"/>
          <w:rtl/>
        </w:rPr>
        <w:t>מקבילית:</w:t>
      </w:r>
      <w:r w:rsidR="00F83DEE">
        <w:rPr>
          <w:rFonts w:hint="cs"/>
          <w:rtl/>
        </w:rPr>
        <w:br/>
      </w:r>
      <w:r>
        <w:rPr>
          <w:rFonts w:hint="cs"/>
          <w:rtl/>
        </w:rPr>
        <w:t>מה מייחד את הזוויות ה</w:t>
      </w:r>
      <w:r w:rsidR="00CE604D">
        <w:rPr>
          <w:rFonts w:hint="cs"/>
          <w:rtl/>
        </w:rPr>
        <w:t>נגדיות</w:t>
      </w:r>
      <w:r>
        <w:rPr>
          <w:rFonts w:hint="cs"/>
          <w:rtl/>
        </w:rPr>
        <w:t>? ומה מייחד את הזוויות ה</w:t>
      </w:r>
      <w:r w:rsidR="00CE604D">
        <w:rPr>
          <w:rFonts w:hint="cs"/>
          <w:rtl/>
        </w:rPr>
        <w:t>סמוכות</w:t>
      </w:r>
      <w:r>
        <w:rPr>
          <w:rFonts w:hint="cs"/>
          <w:rtl/>
        </w:rPr>
        <w:t>?</w:t>
      </w:r>
    </w:p>
    <w:p w:rsidR="001D604D" w:rsidRDefault="00CE604D" w:rsidP="00966472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 w:rsidRPr="00AE1394">
        <w:rPr>
          <w:rFonts w:hint="cs"/>
          <w:b/>
          <w:bCs/>
          <w:rtl/>
        </w:rPr>
        <w:t>הוכיחו</w:t>
      </w:r>
      <w:r>
        <w:rPr>
          <w:rFonts w:hint="cs"/>
          <w:rtl/>
        </w:rPr>
        <w:t xml:space="preserve"> כי במקבילית </w:t>
      </w:r>
      <w:r w:rsidRPr="00CE604D">
        <w:rPr>
          <w:rFonts w:hint="cs"/>
          <w:b/>
          <w:bCs/>
          <w:rtl/>
        </w:rPr>
        <w:t>הצלעות</w:t>
      </w:r>
      <w:r>
        <w:rPr>
          <w:rFonts w:hint="cs"/>
          <w:rtl/>
        </w:rPr>
        <w:t xml:space="preserve"> הנגדיות שוות.</w:t>
      </w:r>
    </w:p>
    <w:p w:rsidR="00CE604D" w:rsidRDefault="00CE604D" w:rsidP="00966472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 w:rsidRPr="00AE1394">
        <w:rPr>
          <w:rFonts w:hint="cs"/>
          <w:b/>
          <w:bCs/>
          <w:rtl/>
        </w:rPr>
        <w:t>הוכיחו</w:t>
      </w:r>
      <w:r>
        <w:rPr>
          <w:rFonts w:hint="cs"/>
          <w:rtl/>
        </w:rPr>
        <w:t xml:space="preserve"> כי במקבילית </w:t>
      </w:r>
      <w:r w:rsidRPr="00CE604D">
        <w:rPr>
          <w:rFonts w:hint="cs"/>
          <w:b/>
          <w:bCs/>
          <w:rtl/>
        </w:rPr>
        <w:t>הזוויות</w:t>
      </w:r>
      <w:r>
        <w:rPr>
          <w:rFonts w:hint="cs"/>
          <w:rtl/>
        </w:rPr>
        <w:t xml:space="preserve"> הנגדיות שוות. נסו להוכיח בשתי דרכים.</w:t>
      </w:r>
    </w:p>
    <w:p w:rsidR="00CE604D" w:rsidRDefault="00CE604D" w:rsidP="00966472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 xml:space="preserve">מה נובע מתוך ההוכחות הקודמות. </w:t>
      </w:r>
      <w:r w:rsidRPr="00AE1394">
        <w:rPr>
          <w:rFonts w:hint="cs"/>
          <w:b/>
          <w:bCs/>
          <w:rtl/>
        </w:rPr>
        <w:t>כתבו משפט מתאים</w:t>
      </w:r>
      <w:r>
        <w:rPr>
          <w:rFonts w:hint="cs"/>
          <w:rtl/>
        </w:rPr>
        <w:t>.</w:t>
      </w:r>
      <w:r w:rsidR="00EC1AE3">
        <w:rPr>
          <w:rFonts w:hint="cs"/>
          <w:rtl/>
        </w:rPr>
        <w:t xml:space="preserve"> רמז: בנוגע לזוויות סמוכות...</w:t>
      </w:r>
    </w:p>
    <w:p w:rsidR="00AE1394" w:rsidRDefault="00AE1394" w:rsidP="00966472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>כתבו את כל תכונות המקבילית שהוכחתם וחקרתם עד כה.</w:t>
      </w:r>
    </w:p>
    <w:p w:rsidR="00AE1394" w:rsidRDefault="00B506B6" w:rsidP="00B506B6">
      <w:pPr>
        <w:pStyle w:val="a3"/>
        <w:numPr>
          <w:ilvl w:val="0"/>
          <w:numId w:val="2"/>
        </w:numPr>
        <w:spacing w:after="120" w:line="360" w:lineRule="auto"/>
        <w:ind w:left="714" w:hanging="357"/>
      </w:pPr>
      <w:r>
        <w:rPr>
          <w:rFonts w:hint="cs"/>
          <w:rtl/>
        </w:rPr>
        <w:t xml:space="preserve">חשבו מהם </w:t>
      </w:r>
      <w:r w:rsidR="003E089B">
        <w:rPr>
          <w:rFonts w:hint="cs"/>
          <w:rtl/>
        </w:rPr>
        <w:t>התנאים המספיקים לקבלת מקבילית</w:t>
      </w:r>
      <w:r>
        <w:rPr>
          <w:rFonts w:hint="cs"/>
          <w:rtl/>
        </w:rPr>
        <w:t xml:space="preserve">. התנאים </w:t>
      </w:r>
      <w:r w:rsidR="003E089B">
        <w:rPr>
          <w:rFonts w:hint="cs"/>
          <w:rtl/>
        </w:rPr>
        <w:t>יחקרו ויוכחו יחד ב</w:t>
      </w:r>
      <w:r>
        <w:rPr>
          <w:rFonts w:hint="cs"/>
          <w:rtl/>
        </w:rPr>
        <w:t>דיון ב</w:t>
      </w:r>
      <w:r w:rsidR="003E089B">
        <w:rPr>
          <w:rFonts w:hint="cs"/>
          <w:rtl/>
        </w:rPr>
        <w:t>כיתה.</w:t>
      </w:r>
    </w:p>
    <w:p w:rsidR="003E089B" w:rsidRDefault="003E089B" w:rsidP="00966472">
      <w:pPr>
        <w:pStyle w:val="a3"/>
        <w:numPr>
          <w:ilvl w:val="0"/>
          <w:numId w:val="2"/>
        </w:numPr>
        <w:spacing w:after="120" w:line="360" w:lineRule="auto"/>
        <w:ind w:left="714" w:hanging="357"/>
        <w:rPr>
          <w:b/>
          <w:bCs/>
        </w:rPr>
      </w:pPr>
      <w:r>
        <w:rPr>
          <w:rFonts w:hint="cs"/>
          <w:rtl/>
        </w:rPr>
        <w:t>העבירו אלכסונים במקבילית שיצרתם.</w:t>
      </w:r>
      <w:r>
        <w:rPr>
          <w:rFonts w:hint="cs"/>
          <w:b/>
          <w:bCs/>
          <w:rtl/>
        </w:rPr>
        <w:t xml:space="preserve"> </w:t>
      </w:r>
      <w:r w:rsidRPr="003E089B">
        <w:rPr>
          <w:rFonts w:hint="cs"/>
          <w:b/>
          <w:bCs/>
          <w:rtl/>
        </w:rPr>
        <w:t>חקרו</w:t>
      </w:r>
      <w:r>
        <w:rPr>
          <w:rFonts w:hint="cs"/>
          <w:rtl/>
        </w:rPr>
        <w:t xml:space="preserve">, איזו תכונה נוספת התקבלה. </w:t>
      </w:r>
      <w:r>
        <w:rPr>
          <w:rtl/>
        </w:rPr>
        <w:br/>
      </w:r>
      <w:r>
        <w:rPr>
          <w:rFonts w:hint="cs"/>
          <w:rtl/>
        </w:rPr>
        <w:t xml:space="preserve">הוכיחו אותה </w:t>
      </w:r>
      <w:r w:rsidRPr="003E089B">
        <w:rPr>
          <w:rFonts w:hint="cs"/>
          <w:b/>
          <w:bCs/>
          <w:rtl/>
        </w:rPr>
        <w:t>וכתבו משפט מתאים.</w:t>
      </w:r>
    </w:p>
    <w:p w:rsidR="00C312D4" w:rsidRDefault="003F3DAE" w:rsidP="00F93F29">
      <w:pPr>
        <w:spacing w:after="120" w:line="360" w:lineRule="auto"/>
        <w:rPr>
          <w:rtl/>
        </w:rPr>
      </w:pPr>
      <w:r>
        <w:rPr>
          <w:rFonts w:hint="cs"/>
          <w:b/>
          <w:bCs/>
          <w:rtl/>
        </w:rPr>
        <w:lastRenderedPageBreak/>
        <w:t xml:space="preserve">שימו לב: </w:t>
      </w:r>
      <w:r w:rsidRPr="00840ED7">
        <w:rPr>
          <w:rFonts w:hint="cs"/>
          <w:rtl/>
        </w:rPr>
        <w:t>כל ה</w:t>
      </w:r>
      <w:r w:rsidR="00F369E0">
        <w:rPr>
          <w:rFonts w:hint="cs"/>
          <w:rtl/>
        </w:rPr>
        <w:t>בניות וה</w:t>
      </w:r>
      <w:r w:rsidRPr="00840ED7">
        <w:rPr>
          <w:rFonts w:hint="cs"/>
          <w:rtl/>
        </w:rPr>
        <w:t xml:space="preserve">הוכחות שמרו </w:t>
      </w:r>
      <w:r w:rsidR="00F93F29">
        <w:rPr>
          <w:rFonts w:hint="cs"/>
          <w:rtl/>
        </w:rPr>
        <w:t>בתוכנת</w:t>
      </w:r>
      <w:r w:rsidRPr="00840ED7">
        <w:rPr>
          <w:rFonts w:hint="cs"/>
          <w:rtl/>
        </w:rPr>
        <w:t xml:space="preserve"> </w:t>
      </w:r>
      <w:proofErr w:type="spellStart"/>
      <w:r w:rsidRPr="00840ED7">
        <w:rPr>
          <w:rFonts w:hint="cs"/>
          <w:rtl/>
        </w:rPr>
        <w:t>גאוגברה</w:t>
      </w:r>
      <w:proofErr w:type="spellEnd"/>
      <w:r w:rsidRPr="00840ED7">
        <w:rPr>
          <w:rFonts w:hint="cs"/>
          <w:rtl/>
        </w:rPr>
        <w:t>. כל</w:t>
      </w:r>
      <w:r w:rsidR="00F369E0">
        <w:rPr>
          <w:rFonts w:hint="cs"/>
          <w:rtl/>
        </w:rPr>
        <w:t xml:space="preserve"> ההגדרות</w:t>
      </w:r>
      <w:r w:rsidRPr="00840ED7">
        <w:rPr>
          <w:rFonts w:hint="cs"/>
          <w:rtl/>
        </w:rPr>
        <w:t xml:space="preserve"> </w:t>
      </w:r>
      <w:r w:rsidR="00F369E0">
        <w:rPr>
          <w:rFonts w:hint="cs"/>
          <w:rtl/>
        </w:rPr>
        <w:t>ו</w:t>
      </w:r>
      <w:r w:rsidRPr="00840ED7">
        <w:rPr>
          <w:rFonts w:hint="cs"/>
          <w:rtl/>
        </w:rPr>
        <w:t xml:space="preserve">סכום תכונות המקבילית תכתבו ותשמרו בקובץ </w:t>
      </w:r>
      <w:r w:rsidR="00F369E0">
        <w:t>Word</w:t>
      </w:r>
      <w:r w:rsidR="00F369E0">
        <w:rPr>
          <w:rFonts w:hint="cs"/>
          <w:rtl/>
        </w:rPr>
        <w:t>.</w:t>
      </w:r>
      <w:r w:rsidR="007E56D8">
        <w:rPr>
          <w:rFonts w:hint="cs"/>
          <w:rtl/>
        </w:rPr>
        <w:t xml:space="preserve"> הנכם מוזמנים ויכולים להיעזר בחומרים דיגיטליים ובסרטוני הוכחה הקיימים ברשת נא לצרף קישור מתאים לחומרים ולסרטונים בהם נעזרתם.</w:t>
      </w:r>
    </w:p>
    <w:p w:rsidR="007E56D8" w:rsidRPr="009D0334" w:rsidRDefault="007E56D8" w:rsidP="000577E0">
      <w:pPr>
        <w:spacing w:after="120" w:line="360" w:lineRule="auto"/>
      </w:pPr>
    </w:p>
    <w:sectPr w:rsidR="007E56D8" w:rsidRPr="009D0334" w:rsidSect="00AE6DE0">
      <w:headerReference w:type="default" r:id="rId2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C21" w:rsidRDefault="009B3C21" w:rsidP="008E0B4C">
      <w:pPr>
        <w:spacing w:after="0" w:line="240" w:lineRule="auto"/>
      </w:pPr>
      <w:r>
        <w:separator/>
      </w:r>
    </w:p>
  </w:endnote>
  <w:endnote w:type="continuationSeparator" w:id="0">
    <w:p w:rsidR="009B3C21" w:rsidRDefault="009B3C21" w:rsidP="008E0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00000000" w:usb1="5000E0EB" w:usb2="0000002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C21" w:rsidRDefault="009B3C21" w:rsidP="008E0B4C">
      <w:pPr>
        <w:spacing w:after="0" w:line="240" w:lineRule="auto"/>
      </w:pPr>
      <w:r>
        <w:separator/>
      </w:r>
    </w:p>
  </w:footnote>
  <w:footnote w:type="continuationSeparator" w:id="0">
    <w:p w:rsidR="009B3C21" w:rsidRDefault="009B3C21" w:rsidP="008E0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B4C" w:rsidRDefault="008E0B4C">
    <w:pPr>
      <w:pStyle w:val="a9"/>
    </w:pPr>
    <w:r>
      <w:rPr>
        <w:rFonts w:asciiTheme="majorHAnsi" w:eastAsiaTheme="majorEastAsia" w:hAnsiTheme="majorHAnsi" w:cstheme="majorBidi" w:hint="cs"/>
        <w:noProof/>
        <w:sz w:val="72"/>
        <w:szCs w:val="72"/>
        <w:rtl/>
      </w:rPr>
      <w:drawing>
        <wp:anchor distT="0" distB="0" distL="114300" distR="114300" simplePos="0" relativeHeight="251659264" behindDoc="1" locked="0" layoutInCell="1" allowOverlap="1" wp14:anchorId="13C1720A" wp14:editId="7F40AD11">
          <wp:simplePos x="0" y="0"/>
          <wp:positionH relativeFrom="column">
            <wp:posOffset>1743075</wp:posOffset>
          </wp:positionH>
          <wp:positionV relativeFrom="paragraph">
            <wp:posOffset>-224790</wp:posOffset>
          </wp:positionV>
          <wp:extent cx="3562350" cy="450850"/>
          <wp:effectExtent l="0" t="0" r="0" b="6350"/>
          <wp:wrapTight wrapText="bothSides">
            <wp:wrapPolygon edited="0">
              <wp:start x="0" y="0"/>
              <wp:lineTo x="0" y="20992"/>
              <wp:lineTo x="21484" y="20992"/>
              <wp:lineTo x="21484" y="0"/>
              <wp:lineTo x="0" y="0"/>
            </wp:wrapPolygon>
          </wp:wrapTight>
          <wp:docPr id="5" name="תמונה 3" descr="3454_Davidson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454_Davidson_logo_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23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5732A"/>
    <w:multiLevelType w:val="hybridMultilevel"/>
    <w:tmpl w:val="BA3AD7C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D0154"/>
    <w:multiLevelType w:val="hybridMultilevel"/>
    <w:tmpl w:val="3574184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0D1E13"/>
    <w:multiLevelType w:val="hybridMultilevel"/>
    <w:tmpl w:val="E6A26FEE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0F5F3E"/>
    <w:multiLevelType w:val="hybridMultilevel"/>
    <w:tmpl w:val="BB10EA2A"/>
    <w:lvl w:ilvl="0" w:tplc="EA349018">
      <w:start w:val="1"/>
      <w:numFmt w:val="hebrew1"/>
      <w:lvlText w:val="%1."/>
      <w:lvlJc w:val="center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65BD4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51AF0"/>
    <w:multiLevelType w:val="hybridMultilevel"/>
    <w:tmpl w:val="59322F14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3">
      <w:start w:val="1"/>
      <w:numFmt w:val="hebrew1"/>
      <w:lvlText w:val="%2."/>
      <w:lvlJc w:val="center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9E760E"/>
    <w:multiLevelType w:val="hybridMultilevel"/>
    <w:tmpl w:val="224079B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A151C8"/>
    <w:multiLevelType w:val="hybridMultilevel"/>
    <w:tmpl w:val="4C281A16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B672EA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853A6D"/>
    <w:multiLevelType w:val="hybridMultilevel"/>
    <w:tmpl w:val="474A52D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60744E"/>
    <w:multiLevelType w:val="hybridMultilevel"/>
    <w:tmpl w:val="224079B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5E756A"/>
    <w:multiLevelType w:val="hybridMultilevel"/>
    <w:tmpl w:val="6C20785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15E2A"/>
    <w:multiLevelType w:val="hybridMultilevel"/>
    <w:tmpl w:val="99607AA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A760186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50108E"/>
    <w:multiLevelType w:val="hybridMultilevel"/>
    <w:tmpl w:val="2910CE3C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4"/>
  </w:num>
  <w:num w:numId="5">
    <w:abstractNumId w:val="14"/>
  </w:num>
  <w:num w:numId="6">
    <w:abstractNumId w:val="13"/>
  </w:num>
  <w:num w:numId="7">
    <w:abstractNumId w:val="8"/>
  </w:num>
  <w:num w:numId="8">
    <w:abstractNumId w:val="5"/>
  </w:num>
  <w:num w:numId="9">
    <w:abstractNumId w:val="10"/>
  </w:num>
  <w:num w:numId="10">
    <w:abstractNumId w:val="11"/>
  </w:num>
  <w:num w:numId="11">
    <w:abstractNumId w:val="7"/>
  </w:num>
  <w:num w:numId="12">
    <w:abstractNumId w:val="0"/>
  </w:num>
  <w:num w:numId="13">
    <w:abstractNumId w:val="2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334"/>
    <w:rsid w:val="00000808"/>
    <w:rsid w:val="00010B99"/>
    <w:rsid w:val="000204E2"/>
    <w:rsid w:val="00020C23"/>
    <w:rsid w:val="00040757"/>
    <w:rsid w:val="00044AB8"/>
    <w:rsid w:val="000451E0"/>
    <w:rsid w:val="000577E0"/>
    <w:rsid w:val="000601B3"/>
    <w:rsid w:val="000864F8"/>
    <w:rsid w:val="000903EB"/>
    <w:rsid w:val="000A74EE"/>
    <w:rsid w:val="001021CE"/>
    <w:rsid w:val="00115234"/>
    <w:rsid w:val="00116334"/>
    <w:rsid w:val="00126EEB"/>
    <w:rsid w:val="00157DB3"/>
    <w:rsid w:val="00174BBC"/>
    <w:rsid w:val="00186B57"/>
    <w:rsid w:val="001C31F1"/>
    <w:rsid w:val="001D094B"/>
    <w:rsid w:val="001D604D"/>
    <w:rsid w:val="001F324E"/>
    <w:rsid w:val="001F4924"/>
    <w:rsid w:val="00234BA2"/>
    <w:rsid w:val="00245E91"/>
    <w:rsid w:val="00260033"/>
    <w:rsid w:val="00277C0D"/>
    <w:rsid w:val="002A0095"/>
    <w:rsid w:val="002A31E9"/>
    <w:rsid w:val="002B7C49"/>
    <w:rsid w:val="003470C9"/>
    <w:rsid w:val="0038314A"/>
    <w:rsid w:val="00392E89"/>
    <w:rsid w:val="003E089B"/>
    <w:rsid w:val="003F3DAE"/>
    <w:rsid w:val="003F5779"/>
    <w:rsid w:val="0040330A"/>
    <w:rsid w:val="0040512C"/>
    <w:rsid w:val="00406782"/>
    <w:rsid w:val="004235BF"/>
    <w:rsid w:val="00432912"/>
    <w:rsid w:val="00432D4A"/>
    <w:rsid w:val="00451797"/>
    <w:rsid w:val="00464154"/>
    <w:rsid w:val="00464AEE"/>
    <w:rsid w:val="004A1E00"/>
    <w:rsid w:val="004C36DC"/>
    <w:rsid w:val="00503D8F"/>
    <w:rsid w:val="00522C39"/>
    <w:rsid w:val="0054089B"/>
    <w:rsid w:val="00550331"/>
    <w:rsid w:val="00562F97"/>
    <w:rsid w:val="00593118"/>
    <w:rsid w:val="005C0FED"/>
    <w:rsid w:val="005E314C"/>
    <w:rsid w:val="00603EDE"/>
    <w:rsid w:val="006062C7"/>
    <w:rsid w:val="00636D24"/>
    <w:rsid w:val="006548FD"/>
    <w:rsid w:val="006762E7"/>
    <w:rsid w:val="0068695A"/>
    <w:rsid w:val="006E6BBD"/>
    <w:rsid w:val="006E7258"/>
    <w:rsid w:val="006F0262"/>
    <w:rsid w:val="0070191F"/>
    <w:rsid w:val="00737A56"/>
    <w:rsid w:val="00741BAE"/>
    <w:rsid w:val="007516CB"/>
    <w:rsid w:val="007531C2"/>
    <w:rsid w:val="00762058"/>
    <w:rsid w:val="007726F9"/>
    <w:rsid w:val="00797BB3"/>
    <w:rsid w:val="007B2A74"/>
    <w:rsid w:val="007B496A"/>
    <w:rsid w:val="007C05A3"/>
    <w:rsid w:val="007C1AC2"/>
    <w:rsid w:val="007D3C04"/>
    <w:rsid w:val="007E56D8"/>
    <w:rsid w:val="007F63DE"/>
    <w:rsid w:val="00825424"/>
    <w:rsid w:val="00827E84"/>
    <w:rsid w:val="00832B40"/>
    <w:rsid w:val="00840ED7"/>
    <w:rsid w:val="00872F8C"/>
    <w:rsid w:val="008737E6"/>
    <w:rsid w:val="008820DC"/>
    <w:rsid w:val="008A1587"/>
    <w:rsid w:val="008C0222"/>
    <w:rsid w:val="008E0B4C"/>
    <w:rsid w:val="008F0FB7"/>
    <w:rsid w:val="008F45CF"/>
    <w:rsid w:val="009004B9"/>
    <w:rsid w:val="00936C46"/>
    <w:rsid w:val="00942239"/>
    <w:rsid w:val="009662FB"/>
    <w:rsid w:val="00966472"/>
    <w:rsid w:val="00972691"/>
    <w:rsid w:val="00977D48"/>
    <w:rsid w:val="0099302D"/>
    <w:rsid w:val="009A6DE3"/>
    <w:rsid w:val="009B3C21"/>
    <w:rsid w:val="009D0334"/>
    <w:rsid w:val="009E306E"/>
    <w:rsid w:val="009F20C9"/>
    <w:rsid w:val="009F46BC"/>
    <w:rsid w:val="00A16A0C"/>
    <w:rsid w:val="00A25830"/>
    <w:rsid w:val="00A301B6"/>
    <w:rsid w:val="00A61AAC"/>
    <w:rsid w:val="00A80AB7"/>
    <w:rsid w:val="00AA2D4F"/>
    <w:rsid w:val="00AB77C5"/>
    <w:rsid w:val="00AB7A40"/>
    <w:rsid w:val="00AC0051"/>
    <w:rsid w:val="00AD14C8"/>
    <w:rsid w:val="00AE0577"/>
    <w:rsid w:val="00AE1394"/>
    <w:rsid w:val="00AE544B"/>
    <w:rsid w:val="00AE6DE0"/>
    <w:rsid w:val="00B00E99"/>
    <w:rsid w:val="00B05D07"/>
    <w:rsid w:val="00B149E4"/>
    <w:rsid w:val="00B1514C"/>
    <w:rsid w:val="00B506B6"/>
    <w:rsid w:val="00B7186C"/>
    <w:rsid w:val="00B92C1F"/>
    <w:rsid w:val="00BA681F"/>
    <w:rsid w:val="00BB100E"/>
    <w:rsid w:val="00BB3308"/>
    <w:rsid w:val="00BB5B1A"/>
    <w:rsid w:val="00C0516C"/>
    <w:rsid w:val="00C055B8"/>
    <w:rsid w:val="00C312D4"/>
    <w:rsid w:val="00C51829"/>
    <w:rsid w:val="00C82839"/>
    <w:rsid w:val="00C838B3"/>
    <w:rsid w:val="00C84966"/>
    <w:rsid w:val="00CA2990"/>
    <w:rsid w:val="00CA7C1C"/>
    <w:rsid w:val="00CE0F6A"/>
    <w:rsid w:val="00CE604D"/>
    <w:rsid w:val="00D009D2"/>
    <w:rsid w:val="00D13DCF"/>
    <w:rsid w:val="00D22741"/>
    <w:rsid w:val="00D33505"/>
    <w:rsid w:val="00D51C30"/>
    <w:rsid w:val="00DA01A0"/>
    <w:rsid w:val="00DA07D7"/>
    <w:rsid w:val="00DB5E36"/>
    <w:rsid w:val="00DD515F"/>
    <w:rsid w:val="00E1562F"/>
    <w:rsid w:val="00E23AA9"/>
    <w:rsid w:val="00E27565"/>
    <w:rsid w:val="00E30120"/>
    <w:rsid w:val="00E3780F"/>
    <w:rsid w:val="00E52833"/>
    <w:rsid w:val="00E54985"/>
    <w:rsid w:val="00E675D5"/>
    <w:rsid w:val="00E71259"/>
    <w:rsid w:val="00E91FD8"/>
    <w:rsid w:val="00EB7E01"/>
    <w:rsid w:val="00EC1AE3"/>
    <w:rsid w:val="00EC4B4A"/>
    <w:rsid w:val="00EC72AC"/>
    <w:rsid w:val="00EE5EE7"/>
    <w:rsid w:val="00EE6699"/>
    <w:rsid w:val="00EF368B"/>
    <w:rsid w:val="00F000FC"/>
    <w:rsid w:val="00F023A8"/>
    <w:rsid w:val="00F05034"/>
    <w:rsid w:val="00F369E0"/>
    <w:rsid w:val="00F71296"/>
    <w:rsid w:val="00F734E8"/>
    <w:rsid w:val="00F741A4"/>
    <w:rsid w:val="00F83DEE"/>
    <w:rsid w:val="00F918C1"/>
    <w:rsid w:val="00F9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33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33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C0516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C0516C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C05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0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C0516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8E0B4C"/>
  </w:style>
  <w:style w:type="paragraph" w:styleId="ab">
    <w:name w:val="footer"/>
    <w:basedOn w:val="a"/>
    <w:link w:val="ac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8E0B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33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33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C0516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C0516C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C05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0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C0516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8E0B4C"/>
  </w:style>
  <w:style w:type="paragraph" w:styleId="ab">
    <w:name w:val="footer"/>
    <w:basedOn w:val="a"/>
    <w:link w:val="ac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8E0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jpeg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m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290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User</cp:lastModifiedBy>
  <cp:revision>2</cp:revision>
  <dcterms:created xsi:type="dcterms:W3CDTF">2014-05-22T13:35:00Z</dcterms:created>
  <dcterms:modified xsi:type="dcterms:W3CDTF">2014-05-22T13:35:00Z</dcterms:modified>
</cp:coreProperties>
</file>