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0E548E" w:rsidRDefault="000E548E" w:rsidP="000E548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4624" behindDoc="0" locked="0" layoutInCell="1" allowOverlap="1" wp14:anchorId="1E8BB4A9" wp14:editId="709E6AC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33" name="תמונה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1" locked="0" layoutInCell="1" allowOverlap="1" wp14:anchorId="0873DED1" wp14:editId="6037AF2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E548E" w:rsidRDefault="000E548E" w:rsidP="000E548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3600" behindDoc="1" locked="0" layoutInCell="1" allowOverlap="1" wp14:anchorId="5347199F" wp14:editId="69AEDA4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3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E548E" w:rsidRPr="0075656D" w:rsidRDefault="000E548E" w:rsidP="000E548E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73F8B6BF" wp14:editId="2787BF3D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0" allowOverlap="1" wp14:anchorId="1DC058C2" wp14:editId="7719DCE5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0E548E" w:rsidRPr="0075656D" w:rsidRDefault="000E548E" w:rsidP="000E548E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0E548E" w:rsidTr="00995D75">
            <w:tc>
              <w:tcPr>
                <w:tcW w:w="2898" w:type="dxa"/>
              </w:tcPr>
              <w:p w:rsidR="000E548E" w:rsidRPr="00BC754A" w:rsidRDefault="000E548E" w:rsidP="00995D7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0E548E" w:rsidRPr="000E548E" w:rsidRDefault="000E548E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מקיף ו', אשדוד</w:t>
                </w:r>
              </w:p>
            </w:tc>
          </w:tr>
          <w:tr w:rsidR="000E548E" w:rsidTr="00995D75">
            <w:tc>
              <w:tcPr>
                <w:tcW w:w="2898" w:type="dxa"/>
              </w:tcPr>
              <w:p w:rsidR="000E548E" w:rsidRPr="00BC754A" w:rsidRDefault="000E548E" w:rsidP="00995D7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0E548E" w:rsidRPr="000E548E" w:rsidRDefault="000E548E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אירית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ברשטיין</w:t>
                </w:r>
                <w:proofErr w:type="spellEnd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 וריטה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דולגנסקי</w:t>
                </w:r>
                <w:proofErr w:type="spellEnd"/>
              </w:p>
            </w:tc>
          </w:tr>
          <w:tr w:rsidR="000E548E" w:rsidTr="00995D75">
            <w:tc>
              <w:tcPr>
                <w:tcW w:w="2898" w:type="dxa"/>
              </w:tcPr>
              <w:p w:rsidR="000E548E" w:rsidRPr="00BC754A" w:rsidRDefault="000E548E" w:rsidP="00995D7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0E548E" w:rsidRPr="000E548E" w:rsidRDefault="000E548E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0E548E" w:rsidTr="00995D75">
            <w:tc>
              <w:tcPr>
                <w:tcW w:w="2898" w:type="dxa"/>
              </w:tcPr>
              <w:p w:rsidR="000E548E" w:rsidRPr="00640DBD" w:rsidRDefault="000E548E" w:rsidP="00995D7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0E548E" w:rsidRPr="000E548E" w:rsidRDefault="000E548E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קטע אמצעים במשולש</w:t>
                </w:r>
              </w:p>
            </w:tc>
          </w:tr>
        </w:tbl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0E548E" w:rsidRPr="008D589F" w:rsidRDefault="000E548E" w:rsidP="000E548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0E548E" w:rsidRDefault="000E548E" w:rsidP="000E548E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E548E" w:rsidRPr="00640DBD" w:rsidRDefault="00BB7993" w:rsidP="000E548E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0E548E" w:rsidRDefault="000E548E" w:rsidP="000E548E">
      <w:pPr>
        <w:rPr>
          <w:rFonts w:ascii="Arial" w:hAnsi="Arial"/>
          <w:b/>
          <w:bCs/>
          <w:color w:val="000000"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0E548E" w:rsidRDefault="000E548E" w:rsidP="000E548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E548E" w:rsidRDefault="000E548E" w:rsidP="000E548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E548E" w:rsidRDefault="000E548E" w:rsidP="000E548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0E548E" w:rsidRDefault="00BB7993" w:rsidP="000E548E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0E548E" w:rsidRDefault="000E548E">
      <w:pPr>
        <w:rPr>
          <w:rtl/>
        </w:rPr>
      </w:pPr>
      <w:r>
        <w:rPr>
          <w:rFonts w:eastAsiaTheme="majorEastAsia" w:cstheme="majorBidi"/>
          <w:noProof/>
          <w:szCs w:val="22"/>
        </w:rPr>
        <w:drawing>
          <wp:anchor distT="0" distB="0" distL="114300" distR="114300" simplePos="0" relativeHeight="251675648" behindDoc="1" locked="0" layoutInCell="1" allowOverlap="1" wp14:anchorId="363C35E7" wp14:editId="3EECAA5F">
            <wp:simplePos x="0" y="0"/>
            <wp:positionH relativeFrom="column">
              <wp:posOffset>-1143000</wp:posOffset>
            </wp:positionH>
            <wp:positionV relativeFrom="paragraph">
              <wp:posOffset>148590</wp:posOffset>
            </wp:positionV>
            <wp:extent cx="7762875" cy="621665"/>
            <wp:effectExtent l="0" t="0" r="9525" b="6985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48E" w:rsidRDefault="000E548E">
      <w:pPr>
        <w:rPr>
          <w:rtl/>
        </w:rPr>
      </w:pPr>
    </w:p>
    <w:p w:rsidR="00F25E5E" w:rsidRDefault="00BB7993">
      <w:pPr>
        <w:rPr>
          <w:rtl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.3pt;margin-top:-10.55pt;width:398.2pt;height:34.25pt;z-index:251646976" fillcolor="#002060">
            <v:stroke r:id="rId12" o:title=""/>
            <v:shadow color="#868686"/>
            <v:textpath style="font-family:&quot;Guttman Calligraphic&quot;;v-text-kern:t" trim="t" fitpath="t" string="מערך שיעור משלב תקשוב במתמטיקה"/>
          </v:shape>
        </w:pict>
      </w:r>
    </w:p>
    <w:p w:rsidR="00F25E5E" w:rsidRDefault="00F25E5E">
      <w:pPr>
        <w:rPr>
          <w:rtl/>
        </w:rPr>
      </w:pPr>
    </w:p>
    <w:tbl>
      <w:tblPr>
        <w:bidiVisual/>
        <w:tblW w:w="5437" w:type="pct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0A0" w:firstRow="1" w:lastRow="0" w:firstColumn="1" w:lastColumn="0" w:noHBand="0" w:noVBand="0"/>
      </w:tblPr>
      <w:tblGrid>
        <w:gridCol w:w="901"/>
        <w:gridCol w:w="1983"/>
        <w:gridCol w:w="6383"/>
      </w:tblGrid>
      <w:tr w:rsidR="00F25E5E" w:rsidRPr="008F6D12">
        <w:trPr>
          <w:trHeight w:val="422"/>
        </w:trPr>
        <w:tc>
          <w:tcPr>
            <w:tcW w:w="486" w:type="pct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111125</wp:posOffset>
                  </wp:positionV>
                  <wp:extent cx="133350" cy="133350"/>
                  <wp:effectExtent l="0" t="0" r="0" b="0"/>
                  <wp:wrapNone/>
                  <wp:docPr id="32" name="תמונה 4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0" w:type="pct"/>
            <w:tcBorders>
              <w:left w:val="nil"/>
            </w:tcBorders>
          </w:tcPr>
          <w:p w:rsidR="00F25E5E" w:rsidRPr="008F6D12" w:rsidRDefault="00F25E5E" w:rsidP="003D730D">
            <w:pPr>
              <w:spacing w:line="240" w:lineRule="auto"/>
              <w:rPr>
                <w:rFonts w:ascii="Arial" w:hAnsi="Arial"/>
                <w:noProof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תכנון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יחידה בנושא</w:t>
            </w:r>
          </w:p>
        </w:tc>
        <w:tc>
          <w:tcPr>
            <w:tcW w:w="344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</w:rPr>
            </w:pP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אמצ</w:t>
            </w: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עים</w:t>
            </w:r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במשולש</w:t>
            </w:r>
          </w:p>
        </w:tc>
      </w:tr>
      <w:tr w:rsidR="00F25E5E" w:rsidRPr="008F6D12">
        <w:trPr>
          <w:trHeight w:val="378"/>
        </w:trPr>
        <w:tc>
          <w:tcPr>
            <w:tcW w:w="486" w:type="pct"/>
            <w:tcBorders>
              <w:bottom w:val="single" w:sz="4" w:space="0" w:color="auto"/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53975</wp:posOffset>
                  </wp:positionV>
                  <wp:extent cx="142875" cy="142875"/>
                  <wp:effectExtent l="0" t="0" r="9525" b="9525"/>
                  <wp:wrapNone/>
                  <wp:docPr id="31" name="תמונה 2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0" w:type="pct"/>
            <w:tcBorders>
              <w:left w:val="nil"/>
              <w:bottom w:val="single" w:sz="4" w:space="0" w:color="auto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noProof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פיתוח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</w:t>
            </w:r>
          </w:p>
        </w:tc>
        <w:tc>
          <w:tcPr>
            <w:tcW w:w="3443" w:type="pct"/>
            <w:tcBorders>
              <w:bottom w:val="single" w:sz="4" w:space="0" w:color="auto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</w:rPr>
            </w:pPr>
            <w:r w:rsidRPr="00512FE6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מדריכת</w:t>
            </w:r>
            <w:r w:rsidRPr="00512FE6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כתום: נורית היינה     מורה: </w:t>
            </w: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אירית</w:t>
            </w:r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>ברשטיין</w:t>
            </w:r>
            <w:proofErr w:type="spellEnd"/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וריטה </w:t>
            </w:r>
            <w:proofErr w:type="spellStart"/>
            <w:r>
              <w:rPr>
                <w:rFonts w:ascii="Derive Unicode (Hebrew)" w:hAnsi="Derive Unicode (Hebrew)" w:cs="Derive Unicode (Hebrew)"/>
                <w:b/>
                <w:bCs/>
                <w:rtl/>
              </w:rPr>
              <w:t>דולגנסקי</w:t>
            </w:r>
            <w:proofErr w:type="spellEnd"/>
          </w:p>
        </w:tc>
      </w:tr>
    </w:tbl>
    <w:p w:rsidR="00F25E5E" w:rsidRDefault="00F25E5E">
      <w:pPr>
        <w:rPr>
          <w:rtl/>
        </w:rPr>
      </w:pPr>
    </w:p>
    <w:p w:rsidR="00F25E5E" w:rsidRPr="00205491" w:rsidRDefault="00F25E5E" w:rsidP="00205491">
      <w:pPr>
        <w:spacing w:line="240" w:lineRule="auto"/>
        <w:jc w:val="center"/>
        <w:rPr>
          <w:rFonts w:ascii="Derive Unicode" w:hAnsi="Derive Unicode" w:cs="Derive Unicode"/>
          <w:b/>
          <w:bCs/>
          <w:color w:val="E36C0A"/>
          <w:rtl/>
        </w:rPr>
      </w:pPr>
      <w:r w:rsidRPr="0088010C">
        <w:rPr>
          <w:rFonts w:ascii="Derive Unicode (Hebrew)" w:hAnsi="Derive Unicode (Hebrew)" w:cs="Derive Unicode (Hebrew)" w:hint="cs"/>
          <w:b/>
          <w:bCs/>
          <w:color w:val="E36C0A"/>
          <w:sz w:val="28"/>
          <w:szCs w:val="28"/>
          <w:rtl/>
        </w:rPr>
        <w:t>מאפייני</w:t>
      </w:r>
      <w:r w:rsidRPr="0088010C">
        <w:rPr>
          <w:rFonts w:ascii="Derive Unicode (Hebrew)" w:hAnsi="Derive Unicode (Hebrew)" w:cs="Derive Unicode (Hebrew)"/>
          <w:b/>
          <w:bCs/>
          <w:color w:val="E36C0A"/>
          <w:sz w:val="28"/>
          <w:szCs w:val="28"/>
          <w:rtl/>
        </w:rPr>
        <w:t xml:space="preserve"> השיעור</w:t>
      </w:r>
    </w:p>
    <w:tbl>
      <w:tblPr>
        <w:bidiVisual/>
        <w:tblW w:w="5437" w:type="pct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0A0" w:firstRow="1" w:lastRow="0" w:firstColumn="1" w:lastColumn="0" w:noHBand="0" w:noVBand="0"/>
      </w:tblPr>
      <w:tblGrid>
        <w:gridCol w:w="1189"/>
        <w:gridCol w:w="254"/>
        <w:gridCol w:w="1422"/>
        <w:gridCol w:w="2491"/>
        <w:gridCol w:w="3911"/>
      </w:tblGrid>
      <w:tr w:rsidR="00F25E5E" w:rsidRPr="008F6D12">
        <w:trPr>
          <w:trHeight w:val="422"/>
        </w:trPr>
        <w:tc>
          <w:tcPr>
            <w:tcW w:w="779" w:type="pct"/>
            <w:gridSpan w:val="2"/>
            <w:tcBorders>
              <w:top w:val="single" w:sz="4" w:space="0" w:color="auto"/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30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דגם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הוראה</w:t>
            </w:r>
          </w:p>
        </w:tc>
        <w:tc>
          <w:tcPr>
            <w:tcW w:w="3454" w:type="pct"/>
            <w:gridSpan w:val="2"/>
            <w:tcBorders>
              <w:top w:val="single" w:sz="4" w:space="0" w:color="auto"/>
            </w:tcBorders>
          </w:tcPr>
          <w:p w:rsidR="00F25E5E" w:rsidRPr="00D86C16" w:rsidRDefault="00F25E5E" w:rsidP="00D86C16">
            <w:pPr>
              <w:spacing w:line="240" w:lineRule="auto"/>
              <w:rPr>
                <w:rFonts w:ascii="Arial" w:hAnsi="Arial"/>
              </w:rPr>
            </w:pPr>
            <w:r w:rsidRPr="00D86C16">
              <w:rPr>
                <w:rFonts w:ascii="Derive Unicode (Hebrew)" w:hAnsi="Derive Unicode (Hebrew)" w:cs="Derive Unicode (Hebrew)" w:hint="cs"/>
                <w:rtl/>
              </w:rPr>
              <w:t>דגם</w:t>
            </w:r>
            <w:r w:rsidRPr="00D86C16">
              <w:rPr>
                <w:rFonts w:ascii="Derive Unicode (Hebrew)" w:hAnsi="Derive Unicode (Hebrew)" w:cs="Derive Unicode (Hebrew)"/>
                <w:rtl/>
              </w:rPr>
              <w:t xml:space="preserve"> </w:t>
            </w:r>
            <w:r w:rsidR="00D86C16" w:rsidRPr="00D86C16">
              <w:rPr>
                <w:rFonts w:ascii="Derive Unicode" w:hAnsi="Derive Unicode" w:cs="Derive Unicode"/>
                <w:sz w:val="28"/>
                <w:szCs w:val="32"/>
              </w:rPr>
              <w:t>D</w:t>
            </w:r>
            <w:r w:rsidRPr="00D86C16">
              <w:rPr>
                <w:rFonts w:ascii="Derive Unicode" w:hAnsi="Derive Unicode" w:cs="Derive Unicode"/>
                <w:rtl/>
              </w:rPr>
              <w:t xml:space="preserve">: </w:t>
            </w:r>
            <w:bookmarkStart w:id="0" w:name="_GoBack"/>
            <w:r w:rsidRPr="00D86C16">
              <w:rPr>
                <w:rFonts w:ascii="Derive Unicode (Hebrew)" w:hAnsi="Derive Unicode (Hebrew)" w:cs="Derive Unicode (Hebrew)" w:hint="cs"/>
                <w:rtl/>
              </w:rPr>
              <w:t>מחשב</w:t>
            </w:r>
            <w:r w:rsidRPr="00D86C16">
              <w:rPr>
                <w:rFonts w:ascii="Derive Unicode (Hebrew)" w:hAnsi="Derive Unicode (Hebrew)" w:cs="Derive Unicode (Hebrew)"/>
                <w:rtl/>
              </w:rPr>
              <w:t xml:space="preserve"> נייד לכל </w:t>
            </w:r>
            <w:r w:rsidRPr="00D86C16">
              <w:rPr>
                <w:rFonts w:ascii="Derive Unicode (Hebrew)" w:hAnsi="Derive Unicode (Hebrew)" w:cs="Derive Unicode (Hebrew)" w:hint="cs"/>
                <w:rtl/>
              </w:rPr>
              <w:t>תלמיד</w:t>
            </w:r>
            <w:r w:rsidRPr="00D86C16">
              <w:rPr>
                <w:rFonts w:ascii="Derive Unicode (Hebrew)" w:hAnsi="Derive Unicode (Hebrew)" w:cs="Derive Unicode (Hebrew)"/>
                <w:rtl/>
              </w:rPr>
              <w:t xml:space="preserve"> ולמורה והוראה במליאה עם מקרן</w:t>
            </w:r>
            <w:bookmarkEnd w:id="0"/>
          </w:p>
        </w:tc>
      </w:tr>
      <w:tr w:rsidR="00F25E5E" w:rsidRPr="008F6D12">
        <w:trPr>
          <w:trHeight w:val="422"/>
        </w:trPr>
        <w:tc>
          <w:tcPr>
            <w:tcW w:w="779" w:type="pct"/>
            <w:gridSpan w:val="2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rFonts w:ascii="Arial" w:hAnsi="Arial"/>
                <w:b/>
                <w:bCs/>
                <w:noProof/>
                <w:sz w:val="24"/>
              </w:rPr>
              <w:drawing>
                <wp:inline distT="0" distB="0" distL="0" distR="0" wp14:anchorId="5512EEA7" wp14:editId="525A56A8">
                  <wp:extent cx="215900" cy="215900"/>
                  <wp:effectExtent l="0" t="0" r="0" b="0"/>
                  <wp:docPr id="1" name="תמונה 16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6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pct"/>
            <w:tcBorders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שכבת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הגיל</w:t>
            </w:r>
          </w:p>
        </w:tc>
        <w:tc>
          <w:tcPr>
            <w:tcW w:w="3454" w:type="pct"/>
            <w:gridSpan w:val="2"/>
          </w:tcPr>
          <w:p w:rsidR="00F25E5E" w:rsidRPr="00D86C16" w:rsidRDefault="00F25E5E" w:rsidP="00E102FA">
            <w:pPr>
              <w:spacing w:line="240" w:lineRule="auto"/>
              <w:rPr>
                <w:rFonts w:ascii="Arial" w:hAnsi="Arial"/>
                <w:rtl/>
              </w:rPr>
            </w:pPr>
            <w:r w:rsidRPr="00D86C16">
              <w:rPr>
                <w:rFonts w:ascii="Derive Unicode (Hebrew)" w:hAnsi="Derive Unicode (Hebrew)" w:cs="Derive Unicode (Hebrew)" w:hint="cs"/>
                <w:rtl/>
              </w:rPr>
              <w:t>כתות</w:t>
            </w:r>
            <w:r w:rsidRPr="00D86C16">
              <w:rPr>
                <w:rFonts w:ascii="Derive Unicode (Hebrew)" w:hAnsi="Derive Unicode (Hebrew)" w:cs="Derive Unicode (Hebrew)"/>
                <w:rtl/>
              </w:rPr>
              <w:t xml:space="preserve"> ט'</w:t>
            </w:r>
          </w:p>
        </w:tc>
      </w:tr>
      <w:tr w:rsidR="00F25E5E" w:rsidRPr="008F6D12">
        <w:trPr>
          <w:trHeight w:val="422"/>
        </w:trPr>
        <w:tc>
          <w:tcPr>
            <w:tcW w:w="1546" w:type="pct"/>
            <w:gridSpan w:val="3"/>
          </w:tcPr>
          <w:p w:rsidR="00F25E5E" w:rsidRPr="008F6D12" w:rsidRDefault="00346160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noProof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0048" behindDoc="1" locked="0" layoutInCell="1" allowOverlap="1" wp14:anchorId="3FF4730F" wp14:editId="1FEEEB74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29" name="תמונה 23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3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רמה</w:t>
            </w:r>
            <w:r w:rsidR="00D86C16">
              <w:rPr>
                <w:rFonts w:asciiTheme="minorHAnsi" w:hAnsiTheme="minorHAnsi" w:cs="Derive Unicode (Hebrew)"/>
                <w:b/>
                <w:bCs/>
              </w:rPr>
              <w:t xml:space="preserve"> 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noProof/>
                <w:rtl/>
              </w:rPr>
              <w:t>(מופת/</w:t>
            </w:r>
          </w:p>
          <w:p w:rsidR="00F25E5E" w:rsidRPr="008F6D12" w:rsidRDefault="00F25E5E" w:rsidP="00D86C16">
            <w:pPr>
              <w:spacing w:after="0" w:line="240" w:lineRule="auto"/>
              <w:rPr>
                <w:rFonts w:ascii="Arial" w:hAnsi="Arial"/>
                <w:b/>
                <w:bCs/>
                <w:noProof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noProof/>
                <w:rtl/>
              </w:rPr>
              <w:t>עתודה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noProof/>
                <w:rtl/>
              </w:rPr>
              <w:t xml:space="preserve"> </w:t>
            </w:r>
            <w:r w:rsidR="00D86C16">
              <w:rPr>
                <w:rFonts w:asciiTheme="minorHAnsi" w:hAnsiTheme="minorHAnsi" w:cs="Derive Unicode (Hebrew)" w:hint="cs"/>
                <w:b/>
                <w:bCs/>
                <w:noProof/>
                <w:rtl/>
              </w:rPr>
              <w:t>ט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noProof/>
                <w:rtl/>
              </w:rPr>
              <w:t xml:space="preserve">כנולוגית/ מצויינות /רגילה / 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noProof/>
                <w:rtl/>
              </w:rPr>
              <w:t>מיצוי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noProof/>
                <w:rtl/>
              </w:rPr>
              <w:t>)</w:t>
            </w:r>
          </w:p>
        </w:tc>
        <w:tc>
          <w:tcPr>
            <w:tcW w:w="3454" w:type="pct"/>
            <w:gridSpan w:val="2"/>
          </w:tcPr>
          <w:p w:rsidR="00F25E5E" w:rsidRPr="00D86C16" w:rsidRDefault="00000865" w:rsidP="00E102FA">
            <w:pPr>
              <w:spacing w:line="240" w:lineRule="auto"/>
              <w:rPr>
                <w:rFonts w:ascii="Derive Unicode" w:hAnsi="Derive Unicode" w:cs="Derive Unicode"/>
              </w:rPr>
            </w:pPr>
            <w:r>
              <w:rPr>
                <w:rFonts w:ascii="Derive Unicode (Hebrew)" w:hAnsi="Derive Unicode (Hebrew)" w:cs="Derive Unicode (Hebrew)" w:hint="cs"/>
                <w:rtl/>
              </w:rPr>
              <w:t xml:space="preserve">מופת/ עתודה טכנולוגית/ </w:t>
            </w:r>
            <w:r w:rsidR="00F25E5E" w:rsidRPr="00D86C16">
              <w:rPr>
                <w:rFonts w:ascii="Derive Unicode (Hebrew)" w:hAnsi="Derive Unicode (Hebrew)" w:cs="Derive Unicode (Hebrew)" w:hint="cs"/>
                <w:rtl/>
              </w:rPr>
              <w:t>מצוינות</w:t>
            </w:r>
            <w:r w:rsidR="00F25E5E" w:rsidRPr="00D86C16">
              <w:rPr>
                <w:rFonts w:ascii="Derive Unicode (Hebrew)" w:hAnsi="Derive Unicode (Hebrew)" w:cs="Derive Unicode (Hebrew)"/>
                <w:rtl/>
              </w:rPr>
              <w:t xml:space="preserve"> / רגילה</w:t>
            </w:r>
          </w:p>
        </w:tc>
      </w:tr>
      <w:tr w:rsidR="00F25E5E" w:rsidRPr="008F6D12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3A08E293" wp14:editId="01E8E67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9525</wp:posOffset>
                  </wp:positionV>
                  <wp:extent cx="190500" cy="190500"/>
                  <wp:effectExtent l="0" t="0" r="0" b="0"/>
                  <wp:wrapSquare wrapText="bothSides"/>
                  <wp:docPr id="28" name="תמונה 22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משך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השיעור</w:t>
            </w:r>
          </w:p>
        </w:tc>
        <w:tc>
          <w:tcPr>
            <w:tcW w:w="3454" w:type="pct"/>
            <w:gridSpan w:val="2"/>
          </w:tcPr>
          <w:p w:rsidR="00F25E5E" w:rsidRPr="00D86C16" w:rsidRDefault="00D86C16" w:rsidP="00E102FA">
            <w:pPr>
              <w:spacing w:line="240" w:lineRule="auto"/>
              <w:rPr>
                <w:rFonts w:ascii="Derive Unicode (Hebrew)" w:hAnsi="Derive Unicode (Hebrew)" w:cs="Derive Unicode (Hebrew)"/>
              </w:rPr>
            </w:pPr>
            <w:r w:rsidRPr="00D86C16">
              <w:rPr>
                <w:rFonts w:ascii="Derive Unicode (Hebrew)" w:hAnsi="Derive Unicode (Hebrew)" w:cs="Derive Unicode (Hebrew)" w:hint="cs"/>
                <w:rtl/>
              </w:rPr>
              <w:t>180</w:t>
            </w:r>
            <w:r w:rsidR="00F25E5E" w:rsidRPr="00D86C16">
              <w:rPr>
                <w:rFonts w:ascii="Derive Unicode (Hebrew)" w:hAnsi="Derive Unicode (Hebrew)" w:cs="Derive Unicode (Hebrew)"/>
                <w:rtl/>
              </w:rPr>
              <w:t xml:space="preserve"> דקות</w:t>
            </w:r>
          </w:p>
        </w:tc>
      </w:tr>
      <w:tr w:rsidR="00F25E5E" w:rsidRPr="008F6D12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102235</wp:posOffset>
                  </wp:positionV>
                  <wp:extent cx="161925" cy="161925"/>
                  <wp:effectExtent l="0" t="0" r="9525" b="9525"/>
                  <wp:wrapNone/>
                  <wp:docPr id="27" name="תמונה 20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0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  <w:noProof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נושא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בתוכנית הלימודים</w:t>
            </w:r>
          </w:p>
        </w:tc>
        <w:tc>
          <w:tcPr>
            <w:tcW w:w="3454" w:type="pct"/>
            <w:gridSpan w:val="2"/>
          </w:tcPr>
          <w:p w:rsidR="00F25E5E" w:rsidRPr="00BB7FD7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אמצעים במשולש</w:t>
            </w:r>
          </w:p>
          <w:p w:rsidR="00F25E5E" w:rsidRPr="00BB7FD7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D86C16">
              <w:rPr>
                <w:rFonts w:ascii="Derive Unicode (Hebrew)" w:hAnsi="Derive Unicode (Hebrew)" w:cs="Derive Unicode (Hebrew)" w:hint="cs"/>
                <w:b/>
                <w:bCs/>
                <w:color w:val="17365D" w:themeColor="text2" w:themeShade="BF"/>
                <w:rtl/>
              </w:rPr>
              <w:t>הגדרה</w:t>
            </w:r>
            <w:r w:rsidRPr="00D86C16">
              <w:rPr>
                <w:rFonts w:ascii="Derive Unicode (Hebrew)" w:hAnsi="Derive Unicode (Hebrew)" w:cs="Derive Unicode (Hebrew)"/>
                <w:b/>
                <w:bCs/>
                <w:color w:val="17365D" w:themeColor="text2" w:themeShade="BF"/>
                <w:rtl/>
              </w:rPr>
              <w:t xml:space="preserve">: 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קטע המחבר אמצע צלע אחת במשולש עם אמצע צלע אחרת במשולש הוא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color w:val="800000"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color w:val="800000"/>
                <w:rtl/>
              </w:rPr>
              <w:t xml:space="preserve"> אמצעים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>.</w:t>
            </w:r>
          </w:p>
          <w:p w:rsidR="00F25E5E" w:rsidRPr="00D86C16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  <w:color w:val="0F243E" w:themeColor="text2" w:themeShade="80"/>
                <w:rtl/>
              </w:rPr>
            </w:pPr>
            <w:r w:rsidRPr="00D86C16">
              <w:rPr>
                <w:rFonts w:ascii="Derive Unicode (Hebrew)" w:hAnsi="Derive Unicode (Hebrew)" w:cs="Derive Unicode (Hebrew)" w:hint="cs"/>
                <w:b/>
                <w:bCs/>
                <w:color w:val="0F243E" w:themeColor="text2" w:themeShade="80"/>
                <w:rtl/>
              </w:rPr>
              <w:t>משפט</w:t>
            </w:r>
            <w:r w:rsidRPr="00D86C16">
              <w:rPr>
                <w:rFonts w:ascii="Derive Unicode (Hebrew)" w:hAnsi="Derive Unicode (Hebrew)" w:cs="Derive Unicode (Hebrew)"/>
                <w:b/>
                <w:bCs/>
                <w:color w:val="0F243E" w:themeColor="text2" w:themeShade="80"/>
                <w:rtl/>
              </w:rPr>
              <w:t xml:space="preserve">: </w:t>
            </w:r>
          </w:p>
          <w:p w:rsidR="00F25E5E" w:rsidRPr="00BB7FD7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אמצעים ב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משולש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מקביל לצלע השלישית ושווה למחציתה.</w:t>
            </w:r>
          </w:p>
          <w:p w:rsidR="00F25E5E" w:rsidRPr="00D86C16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  <w:color w:val="0F243E" w:themeColor="text2" w:themeShade="80"/>
                <w:rtl/>
              </w:rPr>
            </w:pPr>
            <w:r w:rsidRPr="00D86C16">
              <w:rPr>
                <w:rFonts w:ascii="Derive Unicode (Hebrew)" w:hAnsi="Derive Unicode (Hebrew)" w:cs="Derive Unicode (Hebrew)" w:hint="cs"/>
                <w:b/>
                <w:bCs/>
                <w:color w:val="0F243E" w:themeColor="text2" w:themeShade="80"/>
                <w:rtl/>
              </w:rPr>
              <w:t>משפט</w:t>
            </w:r>
            <w:r w:rsidRPr="00D86C16">
              <w:rPr>
                <w:rFonts w:ascii="Derive Unicode (Hebrew)" w:hAnsi="Derive Unicode (Hebrew)" w:cs="Derive Unicode (Hebrew)"/>
                <w:b/>
                <w:bCs/>
                <w:color w:val="0F243E" w:themeColor="text2" w:themeShade="80"/>
                <w:rtl/>
              </w:rPr>
              <w:t xml:space="preserve">: </w:t>
            </w:r>
          </w:p>
          <w:p w:rsidR="00F25E5E" w:rsidRPr="00BB7FD7" w:rsidRDefault="00F25E5E" w:rsidP="002635F1">
            <w:pPr>
              <w:spacing w:after="12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היוצא מאמצע צלע אחת במשולש ומקביל לצלע שנייה, חוצה את הצלע השלישית</w:t>
            </w:r>
            <w:r w:rsidR="0097015E">
              <w:rPr>
                <w:rFonts w:ascii="Derive Unicode (Hebrew)" w:hAnsi="Derive Unicode (Hebrew)" w:cs="Derive Unicode (Hebrew)" w:hint="cs"/>
                <w:b/>
                <w:bCs/>
                <w:rtl/>
              </w:rPr>
              <w:t>.</w:t>
            </w:r>
          </w:p>
          <w:p w:rsidR="00F25E5E" w:rsidRPr="00BB7FD7" w:rsidRDefault="00F25E5E" w:rsidP="002635F1">
            <w:pPr>
              <w:spacing w:after="120" w:line="36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בניות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בסרגל ומחוגה:</w:t>
            </w:r>
          </w:p>
          <w:p w:rsidR="00F25E5E" w:rsidRPr="00BB7FD7" w:rsidRDefault="00F25E5E" w:rsidP="002635F1">
            <w:pPr>
              <w:spacing w:after="120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העתקת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קטע, חציית קטע.</w:t>
            </w:r>
          </w:p>
        </w:tc>
      </w:tr>
      <w:tr w:rsidR="00F25E5E" w:rsidRPr="008F6D12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90805</wp:posOffset>
                  </wp:positionV>
                  <wp:extent cx="241935" cy="205740"/>
                  <wp:effectExtent l="0" t="0" r="5715" b="3810"/>
                  <wp:wrapSquare wrapText="bothSides"/>
                  <wp:docPr id="26" name="תמונה 19" descr="MP900398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MP900398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תת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נושא בתכנית הלימודים</w:t>
            </w:r>
          </w:p>
        </w:tc>
        <w:tc>
          <w:tcPr>
            <w:tcW w:w="3454" w:type="pct"/>
            <w:gridSpan w:val="2"/>
          </w:tcPr>
          <w:p w:rsidR="00F25E5E" w:rsidRPr="00D43A49" w:rsidRDefault="00F25E5E" w:rsidP="005B06A8">
            <w:pPr>
              <w:spacing w:line="360" w:lineRule="auto"/>
              <w:rPr>
                <w:rFonts w:ascii="Derive Unicode (Hebrew)" w:hAnsi="Derive Unicode (Hebrew)" w:cs="Derive Unicode (Hebrew)"/>
                <w:rtl/>
              </w:rPr>
            </w:pPr>
            <w:r w:rsidRPr="002635F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הגדרה</w:t>
            </w:r>
            <w:r w:rsidRPr="002635F1">
              <w:rPr>
                <w:rFonts w:ascii="Derive Unicode (Hebrew)" w:hAnsi="Derive Unicode (Hebrew)" w:cs="Derive Unicode (Hebrew)"/>
                <w:b/>
                <w:bCs/>
                <w:rtl/>
              </w:rPr>
              <w:t>: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קטע המחבר אמצע צלע אחת במשולש עם אמצע צלע אחרת במשולש הוא קטע אמצעים.</w:t>
            </w:r>
          </w:p>
          <w:p w:rsidR="00F25E5E" w:rsidRPr="002635F1" w:rsidRDefault="00F25E5E" w:rsidP="005B06A8">
            <w:pPr>
              <w:spacing w:line="36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2635F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משפט</w:t>
            </w:r>
            <w:r w:rsidRPr="002635F1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ראשון: </w:t>
            </w:r>
          </w:p>
          <w:p w:rsidR="00F25E5E" w:rsidRPr="00D43A49" w:rsidRDefault="00F25E5E" w:rsidP="0097015E">
            <w:pPr>
              <w:spacing w:after="0" w:line="360" w:lineRule="auto"/>
              <w:rPr>
                <w:rFonts w:ascii="Derive Unicode (Hebrew)" w:hAnsi="Derive Unicode (Hebrew)" w:cs="Derive Unicode (Hebrew)"/>
                <w:rtl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קטע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אמצעים במשולש מקביל לצלע השלישית ושווה למחציתה.</w:t>
            </w:r>
          </w:p>
          <w:p w:rsidR="00F25E5E" w:rsidRPr="00D43A49" w:rsidRDefault="00F25E5E" w:rsidP="0097015E">
            <w:pPr>
              <w:spacing w:after="0" w:line="360" w:lineRule="auto"/>
              <w:rPr>
                <w:rFonts w:ascii="Derive Unicode (Hebrew)" w:hAnsi="Derive Unicode (Hebrew)" w:cs="Derive Unicode (Hebrew)"/>
                <w:rtl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מה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זה קט</w:t>
            </w:r>
            <w:r w:rsidRPr="00D43A49">
              <w:rPr>
                <w:rFonts w:ascii="Derive Unicode (Hebrew)" w:hAnsi="Derive Unicode (Hebrew)" w:cs="Derive Unicode (Hebrew)" w:hint="cs"/>
                <w:rtl/>
              </w:rPr>
              <w:t>ע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אמצעים?</w:t>
            </w:r>
          </w:p>
          <w:p w:rsidR="00F25E5E" w:rsidRDefault="00F25E5E" w:rsidP="0097015E">
            <w:pPr>
              <w:spacing w:after="0" w:line="360" w:lineRule="auto"/>
              <w:rPr>
                <w:rFonts w:ascii="Arial" w:hAnsi="Arial" w:cs="Narkisim"/>
                <w:sz w:val="28"/>
                <w:szCs w:val="28"/>
                <w:rtl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מה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התכונ</w:t>
            </w:r>
            <w:r w:rsidRPr="00D43A49">
              <w:rPr>
                <w:rFonts w:ascii="Derive Unicode (Hebrew)" w:hAnsi="Derive Unicode (Hebrew)" w:cs="Derive Unicode (Hebrew)" w:hint="cs"/>
                <w:rtl/>
              </w:rPr>
              <w:t>ות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של קטע אמצעים?</w:t>
            </w:r>
          </w:p>
          <w:p w:rsidR="0097015E" w:rsidRDefault="0097015E" w:rsidP="0097015E">
            <w:pPr>
              <w:spacing w:line="36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2635F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משפט</w:t>
            </w:r>
            <w:r w:rsidRPr="002635F1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שני</w:t>
            </w:r>
            <w:r w:rsidRPr="002635F1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: </w:t>
            </w:r>
          </w:p>
          <w:p w:rsidR="0097015E" w:rsidRPr="0097015E" w:rsidRDefault="0097015E" w:rsidP="0097015E">
            <w:pPr>
              <w:spacing w:after="0" w:line="360" w:lineRule="auto"/>
              <w:rPr>
                <w:rFonts w:ascii="Derive Unicode (Hebrew)" w:hAnsi="Derive Unicode (Hebrew)" w:cs="Derive Unicode (Hebrew)"/>
              </w:rPr>
            </w:pPr>
            <w:r w:rsidRPr="0097015E">
              <w:rPr>
                <w:rFonts w:ascii="Derive Unicode (Hebrew)" w:hAnsi="Derive Unicode (Hebrew)" w:cs="Derive Unicode (Hebrew)" w:hint="cs"/>
                <w:rtl/>
              </w:rPr>
              <w:t>קטע</w:t>
            </w:r>
            <w:r w:rsidRPr="0097015E">
              <w:rPr>
                <w:rFonts w:ascii="Derive Unicode (Hebrew)" w:hAnsi="Derive Unicode (Hebrew)" w:cs="Derive Unicode (Hebrew)"/>
                <w:rtl/>
              </w:rPr>
              <w:t xml:space="preserve"> היוצא מאמצע צלע אחת במשולש ומקביל לצלע שנייה, חוצה את הצלע השלישית</w:t>
            </w:r>
            <w:r w:rsidRPr="0097015E">
              <w:rPr>
                <w:rFonts w:ascii="Derive Unicode (Hebrew)" w:hAnsi="Derive Unicode (Hebrew)" w:cs="Derive Unicode (Hebrew)" w:hint="cs"/>
                <w:rtl/>
              </w:rPr>
              <w:t>.</w:t>
            </w:r>
          </w:p>
        </w:tc>
      </w:tr>
      <w:tr w:rsidR="00F25E5E" w:rsidRPr="008F6D12">
        <w:trPr>
          <w:trHeight w:val="285"/>
        </w:trPr>
        <w:tc>
          <w:tcPr>
            <w:tcW w:w="1546" w:type="pct"/>
            <w:gridSpan w:val="3"/>
            <w:vMerge w:val="restart"/>
          </w:tcPr>
          <w:p w:rsidR="00F25E5E" w:rsidRPr="00BB7FD7" w:rsidRDefault="00346160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3AFFB22" wp14:editId="51422430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25" name="תמונה 18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E5E" w:rsidRPr="00BB7FD7" w:rsidRDefault="00346160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173214C" wp14:editId="68D154F9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441325</wp:posOffset>
                  </wp:positionV>
                  <wp:extent cx="1393190" cy="114300"/>
                  <wp:effectExtent l="0" t="0" r="0" b="0"/>
                  <wp:wrapNone/>
                  <wp:docPr id="24" name="תמונה 1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BB7FD7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br/>
            </w:r>
          </w:p>
          <w:p w:rsidR="00F25E5E" w:rsidRPr="00BB7FD7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</w:rPr>
            </w:pPr>
          </w:p>
        </w:tc>
        <w:tc>
          <w:tcPr>
            <w:tcW w:w="1344" w:type="pct"/>
          </w:tcPr>
          <w:p w:rsidR="00F25E5E" w:rsidRPr="00D43A49" w:rsidRDefault="00F25E5E" w:rsidP="001576F3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למידה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והתנהלות עצמית</w:t>
            </w:r>
          </w:p>
        </w:tc>
        <w:tc>
          <w:tcPr>
            <w:tcW w:w="2110" w:type="pct"/>
          </w:tcPr>
          <w:p w:rsidR="00F25E5E" w:rsidRPr="00D43A49" w:rsidRDefault="00F25E5E" w:rsidP="00D43A49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למידה</w:t>
            </w:r>
            <w:r w:rsidRPr="00D43A49">
              <w:rPr>
                <w:rFonts w:ascii="Derive Unicode (Hebrew)" w:hAnsi="Derive Unicode (Hebrew)" w:cs="Derive Unicode (Hebrew)"/>
                <w:rtl/>
              </w:rPr>
              <w:t xml:space="preserve"> עצמית, למידה תוך </w:t>
            </w:r>
            <w:r w:rsidRPr="00D43A49">
              <w:rPr>
                <w:rFonts w:ascii="Derive Unicode (Hebrew)" w:hAnsi="Derive Unicode (Hebrew)" w:cs="Derive Unicode (Hebrew)" w:hint="cs"/>
                <w:rtl/>
              </w:rPr>
              <w:t>הבניית</w:t>
            </w:r>
            <w:r w:rsidR="00D43A49" w:rsidRPr="00D43A49">
              <w:rPr>
                <w:rFonts w:ascii="Derive Unicode (Hebrew)" w:hAnsi="Derive Unicode (Hebrew)" w:cs="Derive Unicode (Hebrew)"/>
                <w:rtl/>
              </w:rPr>
              <w:t xml:space="preserve"> ידע</w:t>
            </w:r>
            <w:r w:rsidR="00D43A49" w:rsidRPr="00D43A49">
              <w:rPr>
                <w:rFonts w:ascii="Derive Unicode (Hebrew)" w:hAnsi="Derive Unicode (Hebrew)" w:cs="Derive Unicode (Hebrew)" w:hint="cs"/>
                <w:rtl/>
              </w:rPr>
              <w:t>.</w:t>
            </w:r>
          </w:p>
        </w:tc>
      </w:tr>
      <w:tr w:rsidR="00F25E5E" w:rsidRPr="008F6D12">
        <w:trPr>
          <w:trHeight w:val="285"/>
        </w:trPr>
        <w:tc>
          <w:tcPr>
            <w:tcW w:w="1546" w:type="pct"/>
            <w:gridSpan w:val="3"/>
            <w:vMerge/>
            <w:vAlign w:val="center"/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44" w:type="pct"/>
          </w:tcPr>
          <w:p w:rsidR="00F25E5E" w:rsidRPr="00D43A49" w:rsidRDefault="00D43A49" w:rsidP="00D43A49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 xml:space="preserve">מיומנויות חשיבה מסדר גבוה </w:t>
            </w:r>
          </w:p>
        </w:tc>
        <w:tc>
          <w:tcPr>
            <w:tcW w:w="2110" w:type="pct"/>
          </w:tcPr>
          <w:p w:rsidR="00F25E5E" w:rsidRPr="00D43A49" w:rsidRDefault="00DE2A86" w:rsidP="00AC08F6">
            <w:pPr>
              <w:rPr>
                <w:rFonts w:ascii="Derive Unicode (Hebrew)" w:hAnsi="Derive Unicode (Hebrew)" w:cs="Derive Unicode (Hebrew)"/>
                <w:rtl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פתרון בעיות וקבלת החלטות</w:t>
            </w:r>
          </w:p>
          <w:p w:rsidR="00D43A49" w:rsidRDefault="00D43A49" w:rsidP="00AC08F6">
            <w:pPr>
              <w:rPr>
                <w:rFonts w:ascii="Derive Unicode (Hebrew)" w:hAnsi="Derive Unicode (Hebrew)" w:cs="Derive Unicode (Hebrew)"/>
                <w:rtl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פתוח הסקרנות והרצון ללמוד</w:t>
            </w:r>
          </w:p>
          <w:p w:rsidR="00371511" w:rsidRPr="00D43A49" w:rsidRDefault="00371511" w:rsidP="00AC08F6">
            <w:pPr>
              <w:rPr>
                <w:rFonts w:ascii="Derive Unicode (Hebrew)" w:hAnsi="Derive Unicode (Hebrew)" w:cs="Derive Unicode (Hebrew)"/>
              </w:rPr>
            </w:pPr>
            <w:r>
              <w:rPr>
                <w:rFonts w:ascii="Derive Unicode (Hebrew)" w:hAnsi="Derive Unicode (Hebrew)" w:cs="Derive Unicode (Hebrew)" w:hint="cs"/>
                <w:rtl/>
              </w:rPr>
              <w:t>חקר, הבניית מושג.</w:t>
            </w:r>
          </w:p>
        </w:tc>
      </w:tr>
      <w:tr w:rsidR="00F25E5E" w:rsidRPr="008F6D12">
        <w:trPr>
          <w:trHeight w:val="285"/>
        </w:trPr>
        <w:tc>
          <w:tcPr>
            <w:tcW w:w="1546" w:type="pct"/>
            <w:gridSpan w:val="3"/>
            <w:vMerge/>
            <w:vAlign w:val="center"/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44" w:type="pct"/>
          </w:tcPr>
          <w:p w:rsidR="00F25E5E" w:rsidRPr="00D43A49" w:rsidRDefault="00D43A49" w:rsidP="001576F3">
            <w:pPr>
              <w:rPr>
                <w:rFonts w:asciiTheme="minorHAnsi" w:hAnsiTheme="minorHAnsi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 xml:space="preserve">רכישת מיומנויות תקשוב </w:t>
            </w:r>
            <w:r w:rsidRPr="00D43A49">
              <w:rPr>
                <w:rFonts w:asciiTheme="minorHAnsi" w:hAnsiTheme="minorHAnsi" w:cs="Derive Unicode (Hebrew)"/>
                <w:sz w:val="24"/>
                <w:szCs w:val="26"/>
              </w:rPr>
              <w:t>ICT</w:t>
            </w:r>
          </w:p>
        </w:tc>
        <w:tc>
          <w:tcPr>
            <w:tcW w:w="2110" w:type="pct"/>
          </w:tcPr>
          <w:p w:rsidR="00F25E5E" w:rsidRPr="00D43A49" w:rsidRDefault="00D43A49" w:rsidP="001576F3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Theme="minorHAnsi" w:hAnsiTheme="minorHAnsi" w:cs="Derive Unicode (Hebrew)" w:hint="cs"/>
                <w:rtl/>
              </w:rPr>
              <w:t>שימוש בכלי תקשורת /</w:t>
            </w:r>
            <w:r w:rsidR="00F25E5E" w:rsidRPr="00D43A49">
              <w:rPr>
                <w:rFonts w:ascii="Derive Unicode (Hebrew)" w:hAnsi="Derive Unicode (Hebrew)" w:cs="Derive Unicode (Hebrew)" w:hint="cs"/>
                <w:rtl/>
              </w:rPr>
              <w:t>פורום</w:t>
            </w:r>
            <w:r w:rsidRPr="00D43A49">
              <w:rPr>
                <w:rFonts w:ascii="Derive Unicode (Hebrew)" w:hAnsi="Derive Unicode (Hebrew)" w:cs="Derive Unicode (Hebrew)" w:hint="cs"/>
                <w:rtl/>
              </w:rPr>
              <w:t xml:space="preserve"> באתר בית ספרי בתחום התוכן</w:t>
            </w:r>
            <w:r w:rsidR="00F25E5E" w:rsidRPr="00D43A49">
              <w:rPr>
                <w:rFonts w:ascii="Derive Unicode (Hebrew)" w:hAnsi="Derive Unicode (Hebrew)" w:cs="Derive Unicode (Hebrew)"/>
                <w:rtl/>
              </w:rPr>
              <w:t>.</w:t>
            </w:r>
          </w:p>
        </w:tc>
      </w:tr>
      <w:tr w:rsidR="00F25E5E" w:rsidRPr="008F6D12">
        <w:trPr>
          <w:trHeight w:val="285"/>
        </w:trPr>
        <w:tc>
          <w:tcPr>
            <w:tcW w:w="1546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25E5E" w:rsidRPr="00D43A49" w:rsidRDefault="00D43A49" w:rsidP="00E102FA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השתלבות בחיים המודרניים</w:t>
            </w:r>
          </w:p>
        </w:tc>
        <w:tc>
          <w:tcPr>
            <w:tcW w:w="2110" w:type="pct"/>
            <w:tcBorders>
              <w:bottom w:val="single" w:sz="4" w:space="0" w:color="auto"/>
            </w:tcBorders>
          </w:tcPr>
          <w:p w:rsidR="00F25E5E" w:rsidRPr="00D43A49" w:rsidRDefault="00D43A49" w:rsidP="00D43A49">
            <w:pPr>
              <w:rPr>
                <w:rFonts w:ascii="Derive Unicode (Hebrew)" w:hAnsi="Derive Unicode (Hebrew)" w:cs="Derive Unicode (Hebrew)"/>
              </w:rPr>
            </w:pPr>
            <w:r w:rsidRPr="00D43A49">
              <w:rPr>
                <w:rFonts w:ascii="Derive Unicode (Hebrew)" w:hAnsi="Derive Unicode (Hebrew)" w:cs="Derive Unicode (Hebrew)" w:hint="cs"/>
                <w:rtl/>
              </w:rPr>
              <w:t>ניצול כלים טכנולוגיים לצורכי למידה</w:t>
            </w:r>
          </w:p>
        </w:tc>
      </w:tr>
    </w:tbl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371511" w:rsidRDefault="00371511">
      <w:pPr>
        <w:rPr>
          <w:rFonts w:hint="cs"/>
          <w:rtl/>
        </w:rPr>
      </w:pPr>
    </w:p>
    <w:p w:rsidR="00371511" w:rsidRDefault="00371511">
      <w:pPr>
        <w:rPr>
          <w:rtl/>
        </w:rPr>
      </w:pPr>
    </w:p>
    <w:p w:rsidR="00371511" w:rsidRDefault="00371511">
      <w:pPr>
        <w:rPr>
          <w:rtl/>
        </w:rPr>
      </w:pPr>
    </w:p>
    <w:p w:rsidR="00371511" w:rsidRDefault="00371511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F25E5E" w:rsidP="00205491">
      <w:pPr>
        <w:jc w:val="center"/>
        <w:rPr>
          <w:rtl/>
        </w:rPr>
      </w:pPr>
      <w:r w:rsidRPr="0088010C">
        <w:rPr>
          <w:rFonts w:ascii="Derive Unicode (Hebrew)" w:hAnsi="Derive Unicode (Hebrew)" w:cs="Derive Unicode (Hebrew)" w:hint="cs"/>
          <w:b/>
          <w:bCs/>
          <w:color w:val="E36C0A"/>
          <w:sz w:val="28"/>
          <w:szCs w:val="28"/>
          <w:rtl/>
        </w:rPr>
        <w:t>מעטפת</w:t>
      </w:r>
      <w:r w:rsidRPr="0088010C">
        <w:rPr>
          <w:rFonts w:ascii="Derive Unicode (Hebrew)" w:hAnsi="Derive Unicode (Hebrew)" w:cs="Derive Unicode (Hebrew)"/>
          <w:b/>
          <w:bCs/>
          <w:color w:val="E36C0A"/>
          <w:sz w:val="28"/>
          <w:szCs w:val="28"/>
          <w:rtl/>
        </w:rPr>
        <w:t xml:space="preserve"> תוכנית ופדגוגית שיעור</w:t>
      </w:r>
    </w:p>
    <w:tbl>
      <w:tblPr>
        <w:bidiVisual/>
        <w:tblW w:w="5437" w:type="pct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0A0" w:firstRow="1" w:lastRow="0" w:firstColumn="1" w:lastColumn="0" w:noHBand="0" w:noVBand="0"/>
      </w:tblPr>
      <w:tblGrid>
        <w:gridCol w:w="1004"/>
        <w:gridCol w:w="1574"/>
        <w:gridCol w:w="1485"/>
        <w:gridCol w:w="1318"/>
        <w:gridCol w:w="1174"/>
        <w:gridCol w:w="1174"/>
        <w:gridCol w:w="1538"/>
      </w:tblGrid>
      <w:tr w:rsidR="00F25E5E" w:rsidRPr="008F6D12">
        <w:trPr>
          <w:trHeight w:val="422"/>
        </w:trPr>
        <w:tc>
          <w:tcPr>
            <w:tcW w:w="1312" w:type="pct"/>
            <w:gridSpan w:val="2"/>
            <w:tcBorders>
              <w:top w:val="single" w:sz="4" w:space="0" w:color="auto"/>
            </w:tcBorders>
          </w:tcPr>
          <w:p w:rsidR="00F25E5E" w:rsidRPr="008F6D12" w:rsidRDefault="00346160" w:rsidP="003D730D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57D5F2A" wp14:editId="55B88494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256540</wp:posOffset>
                  </wp:positionV>
                  <wp:extent cx="266700" cy="200025"/>
                  <wp:effectExtent l="0" t="0" r="0" b="9525"/>
                  <wp:wrapNone/>
                  <wp:docPr id="12" name="תמונה 31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מיומנויות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מתכנית הלימ</w:t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ודים</w:t>
            </w:r>
          </w:p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</w:p>
        </w:tc>
        <w:tc>
          <w:tcPr>
            <w:tcW w:w="3688" w:type="pct"/>
            <w:gridSpan w:val="5"/>
            <w:tcBorders>
              <w:top w:val="single" w:sz="4" w:space="0" w:color="auto"/>
            </w:tcBorders>
          </w:tcPr>
          <w:p w:rsidR="00F25E5E" w:rsidRPr="00BB7FD7" w:rsidRDefault="00F25E5E" w:rsidP="00BB7FD7">
            <w:pPr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הכרת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ההגדרה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אמצע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. </w:t>
            </w:r>
          </w:p>
          <w:p w:rsidR="00F25E5E" w:rsidRPr="00BB7FD7" w:rsidRDefault="00F25E5E" w:rsidP="00BB7FD7">
            <w:pPr>
              <w:tabs>
                <w:tab w:val="num" w:pos="746"/>
              </w:tabs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הכרת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ההגדרה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של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אמצעים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במשולש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>.</w:t>
            </w:r>
          </w:p>
          <w:p w:rsidR="00F25E5E" w:rsidRPr="00BB7FD7" w:rsidRDefault="00F25E5E" w:rsidP="00BB7FD7">
            <w:pPr>
              <w:tabs>
                <w:tab w:val="num" w:pos="746"/>
              </w:tabs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בני</w:t>
            </w:r>
            <w:r w:rsidR="00FA587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י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אמצעים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במשולש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בעזרת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ג</w:t>
            </w:r>
            <w:r w:rsidR="00FA587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י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אוגברה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>.</w:t>
            </w:r>
          </w:p>
          <w:p w:rsidR="00F25E5E" w:rsidRPr="00BB7FD7" w:rsidRDefault="00F25E5E" w:rsidP="00BB7FD7">
            <w:pPr>
              <w:tabs>
                <w:tab w:val="num" w:pos="746"/>
              </w:tabs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הסקת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המסקנות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והכללות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: </w:t>
            </w:r>
          </w:p>
          <w:p w:rsidR="00F25E5E" w:rsidRPr="00BB7FD7" w:rsidRDefault="00F25E5E" w:rsidP="006E2656">
            <w:pPr>
              <w:numPr>
                <w:ilvl w:val="0"/>
                <w:numId w:val="1"/>
              </w:numPr>
              <w:tabs>
                <w:tab w:val="num" w:pos="1129"/>
                <w:tab w:val="num" w:pos="1260"/>
              </w:tabs>
              <w:spacing w:after="0" w:line="36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אמצעים במשולש מקביל לצלע השלישית ושווה למחציתה.</w:t>
            </w:r>
          </w:p>
          <w:p w:rsidR="00F25E5E" w:rsidRPr="00BB7FD7" w:rsidRDefault="00F25E5E" w:rsidP="006E2656">
            <w:pPr>
              <w:numPr>
                <w:ilvl w:val="0"/>
                <w:numId w:val="1"/>
              </w:numPr>
              <w:tabs>
                <w:tab w:val="num" w:pos="1129"/>
                <w:tab w:val="num" w:pos="1260"/>
              </w:tabs>
              <w:spacing w:after="0" w:line="36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קטע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היוצא מאמצע צלע אחת במשולש ומקביל לצלע שנייה, חוצה את הצלע השלישית.</w:t>
            </w:r>
          </w:p>
        </w:tc>
      </w:tr>
      <w:tr w:rsidR="00F25E5E" w:rsidRPr="008F6D12">
        <w:trPr>
          <w:trHeight w:val="896"/>
        </w:trPr>
        <w:tc>
          <w:tcPr>
            <w:tcW w:w="1312" w:type="pct"/>
            <w:gridSpan w:val="2"/>
          </w:tcPr>
          <w:p w:rsidR="00F25E5E" w:rsidRPr="008F6D12" w:rsidRDefault="00346160" w:rsidP="003D730D">
            <w:pPr>
              <w:spacing w:after="0" w:line="240" w:lineRule="auto"/>
              <w:ind w:left="374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6432" behindDoc="0" locked="0" layoutInCell="1" allowOverlap="1" wp14:anchorId="22C3160E" wp14:editId="3131ED54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47625</wp:posOffset>
                  </wp:positionV>
                  <wp:extent cx="215265" cy="171450"/>
                  <wp:effectExtent l="0" t="0" r="0" b="0"/>
                  <wp:wrapNone/>
                  <wp:docPr id="13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עקרונות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מתמטיים מרכזיים ומושגים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עיקריים בשיעור      </w:t>
            </w:r>
          </w:p>
        </w:tc>
        <w:tc>
          <w:tcPr>
            <w:tcW w:w="3688" w:type="pct"/>
            <w:gridSpan w:val="5"/>
          </w:tcPr>
          <w:p w:rsidR="00F25E5E" w:rsidRPr="00BB7FD7" w:rsidRDefault="00F25E5E" w:rsidP="006E2656">
            <w:pPr>
              <w:spacing w:after="4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אורך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צלע במשולש</w:t>
            </w:r>
          </w:p>
          <w:p w:rsidR="00F25E5E" w:rsidRPr="00BB7FD7" w:rsidRDefault="00F25E5E" w:rsidP="006E2656">
            <w:pPr>
              <w:spacing w:after="4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ישרים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מקבילים      </w:t>
            </w:r>
          </w:p>
          <w:p w:rsidR="00F25E5E" w:rsidRPr="00BB7FD7" w:rsidRDefault="00F25E5E" w:rsidP="006E2656">
            <w:pPr>
              <w:spacing w:after="4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</w:rPr>
            </w:pP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>אמצע קטע</w:t>
            </w:r>
          </w:p>
        </w:tc>
      </w:tr>
      <w:tr w:rsidR="00F25E5E" w:rsidRPr="008F6D12">
        <w:trPr>
          <w:trHeight w:val="896"/>
        </w:trPr>
        <w:tc>
          <w:tcPr>
            <w:tcW w:w="1312" w:type="pct"/>
            <w:gridSpan w:val="2"/>
          </w:tcPr>
          <w:p w:rsidR="00F25E5E" w:rsidRPr="008F6D12" w:rsidRDefault="00346160" w:rsidP="00E102FA">
            <w:pPr>
              <w:spacing w:before="40" w:line="240" w:lineRule="auto"/>
              <w:ind w:left="720"/>
              <w:rPr>
                <w:rFonts w:ascii="Derive Unicode" w:hAnsi="Derive Unicode" w:cs="Derive Unicode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6A8BFA" wp14:editId="0988D535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85725</wp:posOffset>
                  </wp:positionV>
                  <wp:extent cx="342900" cy="266700"/>
                  <wp:effectExtent l="0" t="0" r="0" b="0"/>
                  <wp:wrapSquare wrapText="bothSides"/>
                  <wp:docPr id="14" name="תמונה 30" descr="MP9004027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MP9004027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מטרות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השיעור</w:t>
            </w:r>
          </w:p>
        </w:tc>
        <w:tc>
          <w:tcPr>
            <w:tcW w:w="3688" w:type="pct"/>
            <w:gridSpan w:val="5"/>
          </w:tcPr>
          <w:p w:rsidR="00F25E5E" w:rsidRDefault="00F25E5E" w:rsidP="005B06A8">
            <w:pPr>
              <w:spacing w:after="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התלמידים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יכירו את הגדרות המושג, יכירו הוכחה של משפט קטע אמצעים ויוכיחו טענות באופן עצמאי. בצד הלימוד הדדוקטיבי, התלמידים יעסקו גם בחישובי</w:t>
            </w: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ם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במשולש</w:t>
            </w:r>
            <w:r w:rsidR="00FA5871">
              <w:rPr>
                <w:rFonts w:ascii="Derive Unicode (Hebrew)" w:hAnsi="Derive Unicode (Hebrew)" w:cs="Derive Unicode (Hebrew)" w:hint="cs"/>
                <w:b/>
                <w:bCs/>
                <w:rtl/>
              </w:rPr>
              <w:t>.</w:t>
            </w:r>
          </w:p>
          <w:p w:rsidR="006E0351" w:rsidRPr="006E0351" w:rsidRDefault="006E0351" w:rsidP="005B06A8">
            <w:pPr>
              <w:spacing w:after="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  <w:color w:val="365F91" w:themeColor="accent1" w:themeShade="BF"/>
                <w:sz w:val="20"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color w:val="365F91" w:themeColor="accent1" w:themeShade="BF"/>
                <w:sz w:val="20"/>
                <w:szCs w:val="22"/>
                <w:rtl/>
              </w:rPr>
              <w:t>שיעור ראשון שני</w:t>
            </w:r>
          </w:p>
          <w:p w:rsidR="00F10D38" w:rsidRPr="006E2656" w:rsidRDefault="00FA5871" w:rsidP="006E0351">
            <w:pPr>
              <w:spacing w:after="0"/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>1. להגדיר קטע אמצעים במשולש.</w:t>
            </w:r>
            <w:r w:rsidR="00F10D38" w:rsidRPr="006E2656">
              <w:rPr>
                <w:rFonts w:ascii="Derive Unicode" w:hAnsi="Derive Unicode" w:cs="Derive Unicode"/>
                <w:rtl/>
              </w:rPr>
              <w:t xml:space="preserve"> הכרת התכונות של קטע אמצעים במשולש.</w:t>
            </w:r>
          </w:p>
          <w:p w:rsidR="00FA5871" w:rsidRPr="006E2656" w:rsidRDefault="00FA5871" w:rsidP="006E0351">
            <w:pPr>
              <w:spacing w:after="0"/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>2. להוכיח את המשפט אודות קטע אמצעים במשולש.</w:t>
            </w:r>
            <w:r w:rsidR="00D92D8F" w:rsidRPr="006E2656">
              <w:rPr>
                <w:rFonts w:ascii="Derive Unicode" w:hAnsi="Derive Unicode" w:cs="Derive Unicode"/>
                <w:rtl/>
              </w:rPr>
              <w:t>(לפי רמת הכיתה)</w:t>
            </w:r>
          </w:p>
          <w:p w:rsidR="00F10D38" w:rsidRPr="006E2656" w:rsidRDefault="00FA5871" w:rsidP="006E0351">
            <w:pPr>
              <w:spacing w:after="0"/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>3. בהינתן קטעים במשולש, לזהות איזה מהם הוא קטע אמצעים ואיזה לא. מהם התנאים המספיקים לקטע אמצעים.</w:t>
            </w:r>
          </w:p>
          <w:p w:rsidR="00FA5871" w:rsidRPr="006E2656" w:rsidRDefault="00FA5871" w:rsidP="006E0351">
            <w:pPr>
              <w:spacing w:after="0"/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>4. להשתמש במשפט אודות קטע אמצעים במשולש וליישמו בתרגילי חישוב ובתרגילי הוכחה.</w:t>
            </w:r>
            <w:r w:rsidR="006E2656">
              <w:rPr>
                <w:rFonts w:ascii="Derive Unicode" w:hAnsi="Derive Unicode" w:cs="Derive Unicode" w:hint="cs"/>
                <w:rtl/>
              </w:rPr>
              <w:t xml:space="preserve"> את הבעיות התלמידים יצרו בתוכנת ג</w:t>
            </w:r>
            <w:r w:rsidR="00AB452E">
              <w:rPr>
                <w:rFonts w:ascii="Derive Unicode" w:hAnsi="Derive Unicode" w:cs="Derive Unicode" w:hint="cs"/>
                <w:rtl/>
              </w:rPr>
              <w:t>י</w:t>
            </w:r>
            <w:r w:rsidR="006E2656">
              <w:rPr>
                <w:rFonts w:ascii="Derive Unicode" w:hAnsi="Derive Unicode" w:cs="Derive Unicode" w:hint="cs"/>
                <w:rtl/>
              </w:rPr>
              <w:t>אוגברה.</w:t>
            </w:r>
          </w:p>
          <w:p w:rsidR="00FA5871" w:rsidRPr="006E2656" w:rsidRDefault="00F10D38" w:rsidP="006E0351">
            <w:pPr>
              <w:spacing w:after="0"/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 xml:space="preserve">5. נגלה משולשים דומים הנוצרים על ידי קטע אמצעים וניעזר בהם להוכחות. </w:t>
            </w:r>
          </w:p>
          <w:p w:rsidR="006E0351" w:rsidRPr="006E0351" w:rsidRDefault="006E0351" w:rsidP="006E0351">
            <w:pPr>
              <w:spacing w:after="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  <w:color w:val="365F91" w:themeColor="accent1" w:themeShade="BF"/>
                <w:sz w:val="20"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color w:val="365F91" w:themeColor="accent1" w:themeShade="BF"/>
                <w:sz w:val="20"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color w:val="365F91" w:themeColor="accent1" w:themeShade="BF"/>
                <w:sz w:val="20"/>
                <w:szCs w:val="22"/>
                <w:rtl/>
              </w:rPr>
              <w:t>שלישי רביעי</w:t>
            </w:r>
          </w:p>
          <w:p w:rsidR="006E0351" w:rsidRPr="006E2656" w:rsidRDefault="006E0351" w:rsidP="006E0351">
            <w:pPr>
              <w:rPr>
                <w:rFonts w:ascii="Derive Unicode" w:hAnsi="Derive Unicode" w:cs="Derive Unicode"/>
                <w:rtl/>
              </w:rPr>
            </w:pPr>
            <w:r w:rsidRPr="006E2656">
              <w:rPr>
                <w:rFonts w:ascii="Derive Unicode" w:hAnsi="Derive Unicode" w:cs="Derive Unicode"/>
                <w:rtl/>
              </w:rPr>
              <w:t>חקירה והבנה של הלוגיקה של משפט קטע אמצעים ומשפט הפוך במקרים ובו יש שני תנאים בנתון.</w:t>
            </w:r>
          </w:p>
          <w:p w:rsidR="006E0351" w:rsidRPr="006E2656" w:rsidRDefault="006E0351" w:rsidP="006E0351">
            <w:pPr>
              <w:pStyle w:val="a9"/>
              <w:numPr>
                <w:ilvl w:val="0"/>
                <w:numId w:val="8"/>
              </w:numPr>
              <w:rPr>
                <w:rFonts w:ascii="Derive Unicode" w:hAnsi="Derive Unicode" w:cs="Derive Unicode"/>
              </w:rPr>
            </w:pPr>
            <w:r w:rsidRPr="006E2656">
              <w:rPr>
                <w:rFonts w:ascii="Derive Unicode" w:hAnsi="Derive Unicode" w:cs="Derive Unicode"/>
                <w:rtl/>
              </w:rPr>
              <w:t>לנסח את המשפטים ההפוכים ולהוכיחם.</w:t>
            </w:r>
          </w:p>
          <w:p w:rsidR="006E0351" w:rsidRPr="006E2656" w:rsidRDefault="006E0351" w:rsidP="006E0351">
            <w:pPr>
              <w:pStyle w:val="a9"/>
              <w:numPr>
                <w:ilvl w:val="0"/>
                <w:numId w:val="8"/>
              </w:numPr>
              <w:rPr>
                <w:rFonts w:ascii="Derive Unicode" w:hAnsi="Derive Unicode" w:cs="Derive Unicode"/>
              </w:rPr>
            </w:pPr>
            <w:r w:rsidRPr="006E2656">
              <w:rPr>
                <w:rFonts w:ascii="Derive Unicode" w:hAnsi="Derive Unicode" w:cs="Derive Unicode"/>
                <w:rtl/>
              </w:rPr>
              <w:t>להשתמש במשפטים הפוכים בפתרון תרגילי הוכחה</w:t>
            </w:r>
          </w:p>
          <w:p w:rsidR="006E0351" w:rsidRDefault="006E0351" w:rsidP="006E2656">
            <w:pPr>
              <w:pStyle w:val="a9"/>
              <w:numPr>
                <w:ilvl w:val="0"/>
                <w:numId w:val="8"/>
              </w:numPr>
              <w:rPr>
                <w:rFonts w:ascii="Derive Unicode" w:hAnsi="Derive Unicode" w:cs="Derive Unicode"/>
              </w:rPr>
            </w:pPr>
            <w:r w:rsidRPr="006E2656">
              <w:rPr>
                <w:rFonts w:ascii="Derive Unicode" w:hAnsi="Derive Unicode" w:cs="Derive Unicode"/>
                <w:rtl/>
              </w:rPr>
              <w:lastRenderedPageBreak/>
              <w:t>יישום משפט קטע אמצעים ומשפטים הפוכים במשולש בתרגילי חישוב ותרגילי הוכחה.</w:t>
            </w:r>
          </w:p>
          <w:p w:rsidR="006F16EC" w:rsidRDefault="006F16EC" w:rsidP="006F16EC">
            <w:pPr>
              <w:pStyle w:val="a9"/>
              <w:rPr>
                <w:rFonts w:ascii="Derive Unicode" w:hAnsi="Derive Unicode" w:cs="Derive Unicode"/>
                <w:rtl/>
              </w:rPr>
            </w:pPr>
            <w:r>
              <w:rPr>
                <w:rFonts w:ascii="Derive Unicode" w:hAnsi="Derive Unicode" w:cs="Derive Unicode" w:hint="cs"/>
                <w:rtl/>
              </w:rPr>
              <w:t xml:space="preserve">משפט הפוך- קטע שיוצא מאמצע צלע אחת במשולש </w:t>
            </w:r>
            <w:r w:rsidR="00DE3824">
              <w:rPr>
                <w:rFonts w:ascii="Derive Unicode" w:hAnsi="Derive Unicode" w:cs="Derive Unicode" w:hint="cs"/>
                <w:rtl/>
              </w:rPr>
              <w:t>ו</w:t>
            </w:r>
            <w:r>
              <w:rPr>
                <w:rFonts w:ascii="Derive Unicode" w:hAnsi="Derive Unicode" w:cs="Derive Unicode" w:hint="cs"/>
                <w:rtl/>
              </w:rPr>
              <w:t>מקביל לצלע השנייה חוצה את הצלע השלישית</w:t>
            </w:r>
            <w:r w:rsidR="00B23968">
              <w:rPr>
                <w:rFonts w:ascii="Derive Unicode" w:hAnsi="Derive Unicode" w:cs="Derive Unicode" w:hint="cs"/>
                <w:rtl/>
              </w:rPr>
              <w:t>.</w:t>
            </w:r>
            <w:r>
              <w:rPr>
                <w:rFonts w:ascii="Derive Unicode" w:hAnsi="Derive Unicode" w:cs="Derive Unicode" w:hint="cs"/>
                <w:rtl/>
              </w:rPr>
              <w:t xml:space="preserve"> </w:t>
            </w:r>
          </w:p>
          <w:p w:rsidR="006F16EC" w:rsidRPr="006E2656" w:rsidRDefault="006F16EC" w:rsidP="006F16EC">
            <w:pPr>
              <w:pStyle w:val="a9"/>
              <w:rPr>
                <w:rFonts w:ascii="Derive Unicode" w:hAnsi="Derive Unicode" w:cs="Derive Unicode"/>
              </w:rPr>
            </w:pPr>
          </w:p>
        </w:tc>
      </w:tr>
      <w:tr w:rsidR="00F25E5E" w:rsidRPr="00F10D38">
        <w:trPr>
          <w:trHeight w:val="422"/>
        </w:trPr>
        <w:tc>
          <w:tcPr>
            <w:tcW w:w="1312" w:type="pct"/>
            <w:gridSpan w:val="2"/>
          </w:tcPr>
          <w:p w:rsidR="00F25E5E" w:rsidRPr="008F6D12" w:rsidRDefault="00346160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>
              <w:rPr>
                <w:noProof/>
                <w:rtl/>
              </w:rPr>
              <w:lastRenderedPageBreak/>
              <w:drawing>
                <wp:anchor distT="0" distB="0" distL="114300" distR="114300" simplePos="0" relativeHeight="251656192" behindDoc="1" locked="0" layoutInCell="1" allowOverlap="1" wp14:anchorId="61680E7F" wp14:editId="7000F979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15" name="תמונה 29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9" descr="MM9002237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ידע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מתמטי 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קודם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עליו מבו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סס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השיעור</w:t>
            </w:r>
          </w:p>
        </w:tc>
        <w:tc>
          <w:tcPr>
            <w:tcW w:w="3688" w:type="pct"/>
            <w:gridSpan w:val="5"/>
          </w:tcPr>
          <w:p w:rsidR="00F25E5E" w:rsidRPr="00F10D38" w:rsidRDefault="00F10D38" w:rsidP="00F10D38">
            <w:p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</w:pP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התלמיד ידע כי:</w:t>
            </w:r>
          </w:p>
          <w:p w:rsidR="00F10D38" w:rsidRPr="00F10D38" w:rsidRDefault="00F10D38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</w:pP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שני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משולשים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השווים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בזוויותיהם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משולשים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דומים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>.</w:t>
            </w:r>
          </w:p>
          <w:p w:rsidR="00F10D38" w:rsidRPr="00F10D38" w:rsidRDefault="00F10D38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</w:pP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היחס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בין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אורכי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הצלעות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המתאימות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של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משולשים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דומים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נקרא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יחס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הדמיון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>.</w:t>
            </w:r>
          </w:p>
          <w:p w:rsidR="00F10D38" w:rsidRDefault="00F10D38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</w:rPr>
            </w:pP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היחס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בין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שטחי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משולשים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דומים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הוא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ריבוע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יחס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 xml:space="preserve"> </w:t>
            </w:r>
            <w:r w:rsidRPr="00F10D38"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הדמיון</w:t>
            </w:r>
            <w:r w:rsidRPr="00F10D38">
              <w:rPr>
                <w:rFonts w:ascii="Derive Unicode (Hebrew)" w:hAnsi="Derive Unicode (Hebrew)" w:cs="Derive Unicode (Hebrew)"/>
                <w:sz w:val="20"/>
                <w:szCs w:val="22"/>
                <w:rtl/>
              </w:rPr>
              <w:t>.</w:t>
            </w:r>
          </w:p>
          <w:p w:rsidR="00F10D38" w:rsidRDefault="00F10D38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</w:rPr>
            </w:pPr>
            <w:r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משפטים הקשורים לישרים מקבילים.</w:t>
            </w:r>
          </w:p>
          <w:p w:rsidR="00F10D38" w:rsidRDefault="00F10D38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</w:rPr>
            </w:pPr>
            <w:r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ומשפטים הקשורים לזוויות בין ישרים מקבילים.</w:t>
            </w:r>
          </w:p>
          <w:p w:rsidR="006E193D" w:rsidRPr="00F10D38" w:rsidRDefault="006E193D" w:rsidP="00F10D38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sz w:val="20"/>
                <w:szCs w:val="22"/>
              </w:rPr>
            </w:pPr>
            <w:r>
              <w:rPr>
                <w:rFonts w:ascii="Derive Unicode (Hebrew)" w:hAnsi="Derive Unicode (Hebrew)" w:cs="Derive Unicode (Hebrew)" w:hint="cs"/>
                <w:sz w:val="20"/>
                <w:szCs w:val="22"/>
                <w:rtl/>
              </w:rPr>
              <w:t>תכונות של מרובעים: מקבילית, מלבן, מעוין וריבוע.</w:t>
            </w:r>
          </w:p>
        </w:tc>
      </w:tr>
      <w:tr w:rsidR="00F25E5E" w:rsidRPr="008F6D12">
        <w:trPr>
          <w:trHeight w:val="422"/>
        </w:trPr>
        <w:tc>
          <w:tcPr>
            <w:tcW w:w="1312" w:type="pct"/>
            <w:gridSpan w:val="2"/>
          </w:tcPr>
          <w:p w:rsidR="00F25E5E" w:rsidRPr="008F6D12" w:rsidRDefault="00346160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7216" behindDoc="1" locked="0" layoutInCell="1" allowOverlap="1" wp14:anchorId="706F80E7" wp14:editId="00B117FB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4400" y="20329"/>
                      <wp:lineTo x="20571" y="11435"/>
                      <wp:lineTo x="20571" y="10165"/>
                      <wp:lineTo x="12343" y="0"/>
                      <wp:lineTo x="6171" y="0"/>
                    </wp:wrapPolygon>
                  </wp:wrapTight>
                  <wp:docPr id="16" name="תמונה 2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מושגים</w:t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מתמטיים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</w:t>
            </w:r>
          </w:p>
          <w:p w:rsidR="00F25E5E" w:rsidRPr="008F6D12" w:rsidRDefault="00F25E5E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קודמים</w:t>
            </w:r>
          </w:p>
        </w:tc>
        <w:tc>
          <w:tcPr>
            <w:tcW w:w="3688" w:type="pct"/>
            <w:gridSpan w:val="5"/>
          </w:tcPr>
          <w:p w:rsidR="00F25E5E" w:rsidRPr="006E193D" w:rsidRDefault="00F25E5E" w:rsidP="00823612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 (Hebrew)" w:hAnsi="Derive Unicode (Hebrew)" w:cs="Derive Unicode (Hebrew)"/>
              </w:rPr>
            </w:pPr>
            <w:r w:rsidRPr="006E193D">
              <w:rPr>
                <w:rFonts w:ascii="Derive Unicode (Hebrew)" w:hAnsi="Derive Unicode (Hebrew)" w:cs="Derive Unicode (Hebrew)" w:hint="cs"/>
                <w:rtl/>
              </w:rPr>
              <w:t>אמצע</w:t>
            </w:r>
            <w:r w:rsidRPr="006E193D">
              <w:rPr>
                <w:rFonts w:ascii="Derive Unicode (Hebrew)" w:hAnsi="Derive Unicode (Hebrew)" w:cs="Derive Unicode (Hebrew)"/>
                <w:rtl/>
              </w:rPr>
              <w:t xml:space="preserve"> קטע</w:t>
            </w:r>
            <w:r w:rsidR="006E193D">
              <w:rPr>
                <w:rFonts w:ascii="Derive Unicode (Hebrew)" w:hAnsi="Derive Unicode (Hebrew)" w:cs="Derive Unicode (Hebrew)" w:hint="cs"/>
                <w:rtl/>
              </w:rPr>
              <w:t>.</w:t>
            </w:r>
          </w:p>
          <w:p w:rsidR="00F25E5E" w:rsidRPr="006E193D" w:rsidRDefault="00F25E5E" w:rsidP="00823612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 (Hebrew)" w:hAnsi="Derive Unicode (Hebrew)" w:cs="Derive Unicode (Hebrew)"/>
              </w:rPr>
            </w:pPr>
            <w:r w:rsidRPr="006E193D">
              <w:rPr>
                <w:rFonts w:ascii="Derive Unicode (Hebrew)" w:hAnsi="Derive Unicode (Hebrew)" w:cs="Derive Unicode (Hebrew)" w:hint="cs"/>
                <w:rtl/>
              </w:rPr>
              <w:t>ישרים</w:t>
            </w:r>
            <w:r w:rsidRPr="006E193D">
              <w:rPr>
                <w:rFonts w:ascii="Derive Unicode (Hebrew)" w:hAnsi="Derive Unicode (Hebrew)" w:cs="Derive Unicode (Hebrew)"/>
                <w:rtl/>
              </w:rPr>
              <w:t xml:space="preserve"> מקבילים</w:t>
            </w:r>
            <w:r w:rsidR="006E193D">
              <w:rPr>
                <w:rFonts w:ascii="Derive Unicode (Hebrew)" w:hAnsi="Derive Unicode (Hebrew)" w:cs="Derive Unicode (Hebrew)" w:hint="cs"/>
                <w:rtl/>
              </w:rPr>
              <w:t>.</w:t>
            </w:r>
          </w:p>
          <w:p w:rsidR="00F25E5E" w:rsidRPr="00F10D38" w:rsidRDefault="00FA5871" w:rsidP="00F10D38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 (Hebrew)" w:hAnsi="Derive Unicode (Hebrew)" w:cs="Derive Unicode (Hebrew)"/>
                <w:b/>
                <w:bCs/>
              </w:rPr>
            </w:pPr>
            <w:r w:rsidRPr="006E193D">
              <w:rPr>
                <w:rFonts w:ascii="Derive Unicode (Hebrew)" w:hAnsi="Derive Unicode (Hebrew)" w:cs="Derive Unicode (Hebrew)" w:hint="cs"/>
                <w:rtl/>
              </w:rPr>
              <w:t>זוויות</w:t>
            </w:r>
            <w:r w:rsidR="00F25E5E" w:rsidRPr="006E193D">
              <w:rPr>
                <w:rFonts w:ascii="Derive Unicode (Hebrew)" w:hAnsi="Derive Unicode (Hebrew)" w:cs="Derive Unicode (Hebrew)"/>
                <w:rtl/>
              </w:rPr>
              <w:t xml:space="preserve"> בין ישרים מקבילים</w:t>
            </w:r>
            <w:r w:rsidR="006E193D">
              <w:rPr>
                <w:rFonts w:ascii="Derive Unicode (Hebrew)" w:hAnsi="Derive Unicode (Hebrew)" w:cs="Derive Unicode (Hebrew)" w:hint="cs"/>
                <w:b/>
                <w:bCs/>
                <w:rtl/>
              </w:rPr>
              <w:t>.</w:t>
            </w:r>
          </w:p>
        </w:tc>
      </w:tr>
      <w:tr w:rsidR="00F25E5E" w:rsidRPr="008F6D12">
        <w:trPr>
          <w:trHeight w:val="422"/>
        </w:trPr>
        <w:tc>
          <w:tcPr>
            <w:tcW w:w="597" w:type="pct"/>
            <w:tcBorders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4F1A79D" wp14:editId="65B80B0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17" name="תמונה 27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608CCEF8" wp14:editId="14ECEF24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18" name="תמונה 26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left w:val="nil"/>
            </w:tcBorders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השיעור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משתלב ברצף הלמידה הבא</w:t>
            </w:r>
          </w:p>
          <w:p w:rsidR="00F25E5E" w:rsidRPr="008F6D12" w:rsidRDefault="00F25E5E" w:rsidP="00E102FA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856" w:type="pct"/>
          </w:tcPr>
          <w:p w:rsidR="00F25E5E" w:rsidRPr="00BB7FD7" w:rsidRDefault="00F25E5E" w:rsidP="00E102FA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ראשון </w:t>
            </w:r>
          </w:p>
          <w:p w:rsidR="00F25E5E" w:rsidRPr="006E193D" w:rsidRDefault="00F25E5E" w:rsidP="00BB7FD7">
            <w:pPr>
              <w:numPr>
                <w:ilvl w:val="0"/>
                <w:numId w:val="4"/>
              </w:numPr>
              <w:rPr>
                <w:rFonts w:ascii="Derive Unicode (Hebrew)" w:hAnsi="Derive Unicode (Hebrew)" w:cs="Derive Unicode (Hebrew)"/>
                <w:szCs w:val="22"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הגדרה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 xml:space="preserve"> של קטע אמצעים</w:t>
            </w:r>
          </w:p>
          <w:p w:rsidR="00F25E5E" w:rsidRPr="006E193D" w:rsidRDefault="00F25E5E" w:rsidP="00BB7FD7">
            <w:pPr>
              <w:numPr>
                <w:ilvl w:val="0"/>
                <w:numId w:val="4"/>
              </w:numPr>
              <w:rPr>
                <w:rFonts w:ascii="Derive Unicode (Hebrew)" w:hAnsi="Derive Unicode (Hebrew)" w:cs="Derive Unicode (Hebrew)"/>
                <w:szCs w:val="22"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חקירה</w:t>
            </w:r>
            <w:r w:rsidR="00D71E26" w:rsidRPr="006E193D">
              <w:rPr>
                <w:rFonts w:ascii="Derive Unicode (Hebrew)" w:hAnsi="Derive Unicode (Hebrew)" w:cs="Derive Unicode (Hebrew)"/>
                <w:szCs w:val="22"/>
                <w:rtl/>
              </w:rPr>
              <w:t xml:space="preserve"> של קטע האמצעים באמצעות ג</w:t>
            </w:r>
            <w:r w:rsidR="006E193D"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י</w:t>
            </w:r>
            <w:r w:rsidR="00D71E26" w:rsidRPr="006E193D">
              <w:rPr>
                <w:rFonts w:ascii="Derive Unicode (Hebrew)" w:hAnsi="Derive Unicode (Hebrew)" w:cs="Derive Unicode (Hebrew)"/>
                <w:szCs w:val="22"/>
                <w:rtl/>
              </w:rPr>
              <w:t>או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>גברה</w:t>
            </w:r>
          </w:p>
          <w:p w:rsidR="00F25E5E" w:rsidRPr="003A66E9" w:rsidRDefault="00F25E5E" w:rsidP="003A66E9">
            <w:pPr>
              <w:numPr>
                <w:ilvl w:val="0"/>
                <w:numId w:val="4"/>
              </w:numPr>
              <w:rPr>
                <w:rFonts w:ascii="Derive Unicode (Hebrew)" w:hAnsi="Derive Unicode (Hebrew)" w:cs="Derive Unicode (Hebrew)"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מסקנה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>- משפט ראשון</w:t>
            </w:r>
          </w:p>
        </w:tc>
        <w:tc>
          <w:tcPr>
            <w:tcW w:w="766" w:type="pct"/>
          </w:tcPr>
          <w:p w:rsidR="00F25E5E" w:rsidRPr="00BB7FD7" w:rsidRDefault="00F25E5E" w:rsidP="00E102FA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שני</w:t>
            </w:r>
          </w:p>
          <w:p w:rsidR="00F25E5E" w:rsidRPr="006E193D" w:rsidRDefault="00F25E5E" w:rsidP="006E193D">
            <w:pPr>
              <w:rPr>
                <w:rFonts w:ascii="Derive Unicode (Hebrew)" w:hAnsi="Derive Unicode (Hebrew)" w:cs="Derive Unicode (Hebrew)"/>
                <w:szCs w:val="22"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תרגול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 xml:space="preserve"> של משפט ראשון</w:t>
            </w:r>
          </w:p>
        </w:tc>
        <w:tc>
          <w:tcPr>
            <w:tcW w:w="688" w:type="pct"/>
          </w:tcPr>
          <w:p w:rsidR="00F25E5E" w:rsidRPr="00BB7FD7" w:rsidRDefault="00F25E5E" w:rsidP="00E102FA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שלישי</w:t>
            </w:r>
          </w:p>
          <w:p w:rsidR="00F25E5E" w:rsidRPr="006E193D" w:rsidRDefault="00F25E5E" w:rsidP="00E102FA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חקירה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 xml:space="preserve"> של משפט הפוך (משפט 2)</w:t>
            </w:r>
          </w:p>
          <w:p w:rsidR="00F25E5E" w:rsidRPr="006E193D" w:rsidRDefault="00F25E5E" w:rsidP="00E102FA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</w:p>
          <w:p w:rsidR="00F25E5E" w:rsidRPr="006E193D" w:rsidRDefault="006E193D" w:rsidP="00E102FA">
            <w:pPr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ת</w:t>
            </w:r>
            <w:r w:rsidR="00F25E5E"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רגול</w:t>
            </w:r>
          </w:p>
          <w:p w:rsidR="00F25E5E" w:rsidRPr="00BB7FD7" w:rsidRDefault="00F25E5E" w:rsidP="00E102FA">
            <w:pPr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688" w:type="pct"/>
          </w:tcPr>
          <w:p w:rsidR="00F25E5E" w:rsidRPr="00BB7FD7" w:rsidRDefault="00F25E5E" w:rsidP="00E102FA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רביעי</w:t>
            </w:r>
          </w:p>
          <w:p w:rsidR="00F25E5E" w:rsidRPr="006E193D" w:rsidRDefault="00F25E5E" w:rsidP="006E193D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תרגול</w:t>
            </w:r>
          </w:p>
          <w:p w:rsidR="00F25E5E" w:rsidRPr="00BB7FD7" w:rsidRDefault="00F25E5E" w:rsidP="00E102FA">
            <w:pPr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690" w:type="pct"/>
            <w:shd w:val="clear" w:color="auto" w:fill="FFFFFF"/>
          </w:tcPr>
          <w:p w:rsidR="00F25E5E" w:rsidRPr="00BB7FD7" w:rsidRDefault="00F25E5E" w:rsidP="00E102FA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חמישי</w:t>
            </w:r>
          </w:p>
          <w:p w:rsidR="00F25E5E" w:rsidRPr="003A66E9" w:rsidRDefault="00B12C5B" w:rsidP="00E102FA">
            <w:pPr>
              <w:rPr>
                <w:rFonts w:ascii="Derive Unicode (Hebrew)" w:hAnsi="Derive Unicode (Hebrew)" w:cs="Derive Unicode (Hebrew)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rtl/>
              </w:rPr>
              <w:t xml:space="preserve">הצגת </w:t>
            </w:r>
            <w:r w:rsidR="003A66E9" w:rsidRPr="003A66E9">
              <w:rPr>
                <w:rFonts w:ascii="Derive Unicode (Hebrew)" w:hAnsi="Derive Unicode (Hebrew)" w:cs="Derive Unicode (Hebrew)" w:hint="cs"/>
                <w:rtl/>
              </w:rPr>
              <w:t xml:space="preserve">שאלונים ופתרונותיהם בשיטת </w:t>
            </w:r>
            <w:proofErr w:type="spellStart"/>
            <w:r w:rsidR="003A66E9" w:rsidRPr="003A66E9">
              <w:rPr>
                <w:rFonts w:ascii="Derive Unicode (Hebrew)" w:hAnsi="Derive Unicode (Hebrew)" w:cs="Derive Unicode (Hebrew)" w:hint="cs"/>
                <w:rtl/>
              </w:rPr>
              <w:t>הג'יקסו</w:t>
            </w:r>
            <w:proofErr w:type="spellEnd"/>
          </w:p>
          <w:p w:rsidR="00F25E5E" w:rsidRPr="006E193D" w:rsidRDefault="00F25E5E" w:rsidP="00E102FA">
            <w:pPr>
              <w:rPr>
                <w:rFonts w:ascii="Derive Unicode (Hebrew)" w:hAnsi="Derive Unicode (Hebrew)" w:cs="Derive Unicode (Hebrew)"/>
                <w:szCs w:val="22"/>
              </w:rPr>
            </w:pPr>
            <w:r w:rsidRPr="006E193D">
              <w:rPr>
                <w:rFonts w:ascii="Derive Unicode (Hebrew)" w:hAnsi="Derive Unicode (Hebrew)" w:cs="Derive Unicode (Hebrew)" w:hint="cs"/>
                <w:szCs w:val="22"/>
                <w:rtl/>
              </w:rPr>
              <w:t>קטע</w:t>
            </w:r>
            <w:r w:rsidRPr="006E193D">
              <w:rPr>
                <w:rFonts w:ascii="Derive Unicode (Hebrew)" w:hAnsi="Derive Unicode (Hebrew)" w:cs="Derive Unicode (Hebrew)"/>
                <w:szCs w:val="22"/>
                <w:rtl/>
              </w:rPr>
              <w:t xml:space="preserve"> אמצעים בטרפז</w:t>
            </w:r>
          </w:p>
        </w:tc>
      </w:tr>
      <w:tr w:rsidR="00F25E5E" w:rsidRPr="008F6D12">
        <w:trPr>
          <w:trHeight w:val="184"/>
        </w:trPr>
        <w:tc>
          <w:tcPr>
            <w:tcW w:w="597" w:type="pct"/>
            <w:tcBorders>
              <w:bottom w:val="single" w:sz="4" w:space="0" w:color="auto"/>
              <w:right w:val="nil"/>
            </w:tcBorders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rFonts w:ascii="Arial" w:hAnsi="Arial"/>
                <w:b/>
                <w:bCs/>
                <w:noProof/>
                <w:sz w:val="24"/>
              </w:rPr>
              <w:drawing>
                <wp:inline distT="0" distB="0" distL="0" distR="0" wp14:anchorId="35F7011F" wp14:editId="5FF2C6F8">
                  <wp:extent cx="177800" cy="165100"/>
                  <wp:effectExtent l="0" t="0" r="0" b="6350"/>
                  <wp:docPr id="2" name="תמונה 25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5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left w:val="nil"/>
              <w:bottom w:val="single" w:sz="4" w:space="0" w:color="auto"/>
            </w:tcBorders>
          </w:tcPr>
          <w:p w:rsidR="00F25E5E" w:rsidRPr="00DE3824" w:rsidRDefault="00F25E5E" w:rsidP="00DE3824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חומרי הורא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ה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br/>
              <w:t xml:space="preserve"> כתובים ומתוקשבים</w:t>
            </w:r>
          </w:p>
        </w:tc>
        <w:tc>
          <w:tcPr>
            <w:tcW w:w="3688" w:type="pct"/>
            <w:gridSpan w:val="5"/>
            <w:tcBorders>
              <w:bottom w:val="single" w:sz="4" w:space="0" w:color="auto"/>
            </w:tcBorders>
          </w:tcPr>
          <w:p w:rsidR="00F25E5E" w:rsidRDefault="00F25E5E" w:rsidP="00E102FA">
            <w:pPr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BB7FD7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תוכנת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BB7FD7">
              <w:rPr>
                <w:rFonts w:ascii="Derive Unicode (Hebrew)" w:hAnsi="Derive Unicode (Hebrew)" w:cs="Derive Unicode (Hebrew)"/>
                <w:b/>
                <w:bCs/>
              </w:rPr>
              <w:t>Geogebra</w:t>
            </w:r>
            <w:r w:rsidRPr="00BB7FD7">
              <w:rPr>
                <w:rFonts w:ascii="Derive Unicode (Hebrew)" w:hAnsi="Derive Unicode (Hebrew)" w:cs="Derive Unicode (Hebrew)"/>
                <w:b/>
                <w:bCs/>
                <w:rtl/>
              </w:rPr>
              <w:t>,  דף פעילות, סרטונים ......</w:t>
            </w:r>
          </w:p>
          <w:p w:rsidR="00D71E26" w:rsidRPr="00BB7FD7" w:rsidRDefault="00D71E26" w:rsidP="00E102FA">
            <w:pPr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ספר לימוד</w:t>
            </w:r>
          </w:p>
        </w:tc>
      </w:tr>
    </w:tbl>
    <w:p w:rsidR="00F25E5E" w:rsidRDefault="00F25E5E">
      <w:pPr>
        <w:rPr>
          <w:rtl/>
        </w:rPr>
      </w:pPr>
    </w:p>
    <w:p w:rsidR="00F25E5E" w:rsidRDefault="00F25E5E">
      <w:pPr>
        <w:rPr>
          <w:rtl/>
        </w:rPr>
      </w:pPr>
    </w:p>
    <w:p w:rsidR="00F25E5E" w:rsidRDefault="006E193D" w:rsidP="00205491">
      <w:pPr>
        <w:jc w:val="center"/>
        <w:rPr>
          <w:rtl/>
        </w:rPr>
      </w:pPr>
      <w:r>
        <w:rPr>
          <w:rFonts w:ascii="Derive Unicode (Hebrew)" w:hAnsi="Derive Unicode (Hebrew)" w:cs="Derive Unicode (Hebrew)" w:hint="cs"/>
          <w:b/>
          <w:bCs/>
          <w:color w:val="E36C0A"/>
          <w:sz w:val="28"/>
          <w:szCs w:val="28"/>
          <w:rtl/>
        </w:rPr>
        <w:lastRenderedPageBreak/>
        <w:t>ת</w:t>
      </w:r>
      <w:r w:rsidR="00F25E5E" w:rsidRPr="0088010C">
        <w:rPr>
          <w:rFonts w:ascii="Derive Unicode (Hebrew)" w:hAnsi="Derive Unicode (Hebrew)" w:cs="Derive Unicode (Hebrew)" w:hint="cs"/>
          <w:b/>
          <w:bCs/>
          <w:color w:val="E36C0A"/>
          <w:sz w:val="28"/>
          <w:szCs w:val="28"/>
          <w:rtl/>
        </w:rPr>
        <w:t>יאור</w:t>
      </w:r>
      <w:r w:rsidR="00F25E5E" w:rsidRPr="0088010C">
        <w:rPr>
          <w:rFonts w:ascii="Derive Unicode (Hebrew)" w:hAnsi="Derive Unicode (Hebrew)" w:cs="Derive Unicode (Hebrew)"/>
          <w:b/>
          <w:bCs/>
          <w:color w:val="E36C0A"/>
          <w:sz w:val="28"/>
          <w:szCs w:val="28"/>
          <w:rtl/>
        </w:rPr>
        <w:t xml:space="preserve"> היישומון</w:t>
      </w:r>
    </w:p>
    <w:tbl>
      <w:tblPr>
        <w:bidiVisual/>
        <w:tblW w:w="5437" w:type="pct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0A0" w:firstRow="1" w:lastRow="0" w:firstColumn="1" w:lastColumn="0" w:noHBand="0" w:noVBand="0"/>
      </w:tblPr>
      <w:tblGrid>
        <w:gridCol w:w="1190"/>
        <w:gridCol w:w="1675"/>
        <w:gridCol w:w="6402"/>
      </w:tblGrid>
      <w:tr w:rsidR="00F25E5E" w:rsidRPr="008F6D12">
        <w:trPr>
          <w:trHeight w:val="184"/>
        </w:trPr>
        <w:tc>
          <w:tcPr>
            <w:tcW w:w="1545" w:type="pct"/>
            <w:gridSpan w:val="2"/>
            <w:tcBorders>
              <w:top w:val="single" w:sz="4" w:space="0" w:color="auto"/>
            </w:tcBorders>
          </w:tcPr>
          <w:p w:rsidR="00F25E5E" w:rsidRPr="008F6D12" w:rsidRDefault="00F25E5E" w:rsidP="00205491">
            <w:pPr>
              <w:spacing w:after="0"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 מיומנויות   </w:t>
            </w:r>
          </w:p>
          <w:p w:rsidR="00F25E5E" w:rsidRPr="008F6D12" w:rsidRDefault="00F25E5E" w:rsidP="00205491">
            <w:pPr>
              <w:spacing w:after="0"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 ה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הוראה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  </w:t>
            </w:r>
          </w:p>
          <w:p w:rsidR="00F25E5E" w:rsidRPr="008F6D12" w:rsidRDefault="00346160" w:rsidP="00205491">
            <w:pPr>
              <w:spacing w:after="0"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-147320</wp:posOffset>
                  </wp:positionV>
                  <wp:extent cx="247650" cy="248285"/>
                  <wp:effectExtent l="0" t="0" r="0" b="0"/>
                  <wp:wrapNone/>
                  <wp:docPr id="19" name="תמונה 34" descr="MC900323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4" descr="MC900323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 הנדרשות בשעת </w:t>
            </w:r>
          </w:p>
          <w:p w:rsidR="00F25E5E" w:rsidRPr="008F6D12" w:rsidRDefault="00F25E5E" w:rsidP="00205491">
            <w:pPr>
              <w:spacing w:after="0"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     השימוש ביישומון</w:t>
            </w:r>
          </w:p>
          <w:p w:rsidR="00F25E5E" w:rsidRPr="008F6D12" w:rsidRDefault="00F25E5E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</w:rPr>
            </w:pPr>
          </w:p>
        </w:tc>
        <w:tc>
          <w:tcPr>
            <w:tcW w:w="3455" w:type="pct"/>
            <w:tcBorders>
              <w:top w:val="single" w:sz="4" w:space="0" w:color="auto"/>
            </w:tcBorders>
          </w:tcPr>
          <w:p w:rsidR="00F25E5E" w:rsidRPr="008F6D12" w:rsidRDefault="00F25E5E" w:rsidP="00E102FA">
            <w:pPr>
              <w:rPr>
                <w:rFonts w:ascii="Derive Unicode" w:hAnsi="Derive Unicode" w:cs="Derive Unicode"/>
              </w:rPr>
            </w:pPr>
          </w:p>
        </w:tc>
      </w:tr>
      <w:tr w:rsidR="00F25E5E" w:rsidRPr="00823612">
        <w:trPr>
          <w:trHeight w:val="184"/>
        </w:trPr>
        <w:tc>
          <w:tcPr>
            <w:tcW w:w="642" w:type="pct"/>
            <w:tcBorders>
              <w:right w:val="nil"/>
            </w:tcBorders>
          </w:tcPr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</wp:posOffset>
                  </wp:positionV>
                  <wp:extent cx="276225" cy="276225"/>
                  <wp:effectExtent l="0" t="0" r="9525" b="9525"/>
                  <wp:wrapThrough wrapText="bothSides">
                    <wp:wrapPolygon edited="0">
                      <wp:start x="7448" y="0"/>
                      <wp:lineTo x="0" y="7448"/>
                      <wp:lineTo x="0" y="11917"/>
                      <wp:lineTo x="7448" y="20855"/>
                      <wp:lineTo x="14897" y="20855"/>
                      <wp:lineTo x="20855" y="13407"/>
                      <wp:lineTo x="20855" y="8938"/>
                      <wp:lineTo x="14897" y="0"/>
                      <wp:lineTo x="7448" y="0"/>
                    </wp:wrapPolygon>
                  </wp:wrapThrough>
                  <wp:docPr id="20" name="תמונה 33" descr="MC9004413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MC9004413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tcBorders>
              <w:left w:val="nil"/>
            </w:tcBorders>
          </w:tcPr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תיאור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היישומון</w:t>
            </w:r>
          </w:p>
        </w:tc>
        <w:tc>
          <w:tcPr>
            <w:tcW w:w="3455" w:type="pct"/>
          </w:tcPr>
          <w:p w:rsidR="00F25E5E" w:rsidRPr="00823612" w:rsidRDefault="00F25E5E" w:rsidP="00E102FA">
            <w:pPr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תוכנת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  <w:r w:rsidRPr="00823612">
              <w:rPr>
                <w:rFonts w:ascii="Derive Unicode (Hebrew)" w:hAnsi="Derive Unicode (Hebrew)" w:cs="Derive Unicode (Hebrew)"/>
                <w:b/>
                <w:bCs/>
              </w:rPr>
              <w:t>Geogebra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היא תוכנה אינטראקטיבית </w:t>
            </w: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בעלת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ארבעה אפשרויות ייצוג: אלגברי, </w:t>
            </w: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מילולי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/מספרי, טבלה וגרף. אמצעי יעיל על מנת להאיץ ולהעמיק את ההבנה של התלמידים במתמטיקה. </w:t>
            </w: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התוכנה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דינמית ומאפשרת שינוי, הזזה ועריכה של הייצוגים. האו</w:t>
            </w: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בייקטים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החזותיים בתוכנה מסייעים להמחיש יחסים מתמטיים ויישומים. המחשה חזותית עוזרת לתלמידים לבחון, לחקור ולפתח רעיונות.</w:t>
            </w:r>
          </w:p>
        </w:tc>
      </w:tr>
      <w:tr w:rsidR="00F25E5E" w:rsidRPr="00823612">
        <w:trPr>
          <w:trHeight w:val="184"/>
        </w:trPr>
        <w:tc>
          <w:tcPr>
            <w:tcW w:w="642" w:type="pct"/>
            <w:tcBorders>
              <w:right w:val="nil"/>
            </w:tcBorders>
          </w:tcPr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50165</wp:posOffset>
                  </wp:positionV>
                  <wp:extent cx="238125" cy="238125"/>
                  <wp:effectExtent l="57150" t="0" r="28575" b="0"/>
                  <wp:wrapThrough wrapText="bothSides">
                    <wp:wrapPolygon edited="0">
                      <wp:start x="2470" y="-5583"/>
                      <wp:lineTo x="-1342" y="183"/>
                      <wp:lineTo x="10237" y="20268"/>
                      <wp:lineTo x="16003" y="24080"/>
                      <wp:lineTo x="20768" y="16872"/>
                      <wp:lineTo x="19303" y="9689"/>
                      <wp:lineTo x="16884" y="3947"/>
                      <wp:lineTo x="2470" y="-5583"/>
                    </wp:wrapPolygon>
                  </wp:wrapThrough>
                  <wp:docPr id="21" name="תמונה 32" descr="MC90039116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2" descr="MC90039116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08166"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tcBorders>
              <w:left w:val="nil"/>
            </w:tcBorders>
          </w:tcPr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קישור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אל היישומון</w:t>
            </w:r>
          </w:p>
        </w:tc>
        <w:tc>
          <w:tcPr>
            <w:tcW w:w="3455" w:type="pct"/>
          </w:tcPr>
          <w:p w:rsidR="00F25E5E" w:rsidRPr="00823612" w:rsidRDefault="00DE3824" w:rsidP="00E102FA">
            <w:pPr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משימת בנייה וחקירה</w:t>
            </w:r>
          </w:p>
        </w:tc>
      </w:tr>
    </w:tbl>
    <w:p w:rsidR="00F25E5E" w:rsidRPr="00823612" w:rsidRDefault="00F25E5E">
      <w:pPr>
        <w:rPr>
          <w:rFonts w:ascii="Derive Unicode (Hebrew)" w:hAnsi="Derive Unicode (Hebrew)" w:cs="Derive Unicode (Hebrew)"/>
          <w:b/>
          <w:bCs/>
          <w:rtl/>
        </w:rPr>
      </w:pPr>
    </w:p>
    <w:p w:rsidR="00F25E5E" w:rsidRPr="00823612" w:rsidRDefault="00F25E5E">
      <w:pPr>
        <w:rPr>
          <w:rFonts w:ascii="Derive Unicode (Hebrew)" w:hAnsi="Derive Unicode (Hebrew)" w:cs="Derive Unicode (Hebrew)"/>
          <w:b/>
          <w:bCs/>
          <w:rtl/>
        </w:rPr>
      </w:pPr>
    </w:p>
    <w:p w:rsidR="00F25E5E" w:rsidRPr="00823612" w:rsidRDefault="00F25E5E" w:rsidP="00205491">
      <w:pPr>
        <w:jc w:val="center"/>
        <w:rPr>
          <w:rFonts w:ascii="Derive Unicode (Hebrew)" w:hAnsi="Derive Unicode (Hebrew)" w:cs="Derive Unicode (Hebrew)"/>
          <w:b/>
          <w:bCs/>
          <w:rtl/>
        </w:rPr>
      </w:pPr>
      <w:r w:rsidRPr="00823612">
        <w:rPr>
          <w:rFonts w:ascii="Derive Unicode (Hebrew)" w:hAnsi="Derive Unicode (Hebrew)" w:cs="Derive Unicode (Hebrew)" w:hint="cs"/>
          <w:b/>
          <w:bCs/>
          <w:rtl/>
        </w:rPr>
        <w:t>מהלך</w:t>
      </w:r>
      <w:r w:rsidRPr="00823612">
        <w:rPr>
          <w:rFonts w:ascii="Derive Unicode (Hebrew)" w:hAnsi="Derive Unicode (Hebrew)" w:cs="Derive Unicode (Hebrew)"/>
          <w:b/>
          <w:bCs/>
          <w:rtl/>
        </w:rPr>
        <w:t xml:space="preserve"> השיעור</w:t>
      </w:r>
    </w:p>
    <w:p w:rsidR="00F25E5E" w:rsidRPr="00823612" w:rsidRDefault="00F25E5E" w:rsidP="00205491">
      <w:pPr>
        <w:jc w:val="center"/>
        <w:rPr>
          <w:rFonts w:ascii="Derive Unicode (Hebrew)" w:hAnsi="Derive Unicode (Hebrew)" w:cs="Derive Unicode (Hebrew)"/>
          <w:b/>
          <w:bCs/>
          <w:rtl/>
        </w:rPr>
      </w:pPr>
    </w:p>
    <w:tbl>
      <w:tblPr>
        <w:bidiVisual/>
        <w:tblW w:w="5436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5"/>
        <w:gridCol w:w="3682"/>
        <w:gridCol w:w="2407"/>
        <w:gridCol w:w="1136"/>
      </w:tblGrid>
      <w:tr w:rsidR="00F25E5E" w:rsidRPr="00823612">
        <w:trPr>
          <w:trHeight w:val="401"/>
        </w:trPr>
        <w:tc>
          <w:tcPr>
            <w:tcW w:w="375" w:type="pct"/>
          </w:tcPr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rFonts w:ascii="Derive Unicode (Hebrew)" w:hAnsi="Derive Unicode (Hebrew)" w:cs="Derive Unicode (Hebrew)"/>
                <w:b/>
                <w:bCs/>
                <w:noProof/>
              </w:rPr>
              <w:drawing>
                <wp:inline distT="0" distB="0" distL="0" distR="0">
                  <wp:extent cx="228600" cy="266700"/>
                  <wp:effectExtent l="0" t="0" r="0" b="0"/>
                  <wp:docPr id="3" name="תמונה 42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2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מהלך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השיעור</w:t>
            </w:r>
          </w:p>
        </w:tc>
        <w:tc>
          <w:tcPr>
            <w:tcW w:w="1987" w:type="pct"/>
          </w:tcPr>
          <w:p w:rsidR="00F25E5E" w:rsidRPr="006E0351" w:rsidRDefault="00F25E5E" w:rsidP="005B06A8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בשיעור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זה </w:t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שני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</w:t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חלקים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>: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br/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חלק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א'- </w:t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בניית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קטע אמצעים במשולש </w:t>
            </w:r>
          </w:p>
          <w:p w:rsidR="00F25E5E" w:rsidRPr="006E0351" w:rsidRDefault="00F25E5E" w:rsidP="005B06A8">
            <w:pPr>
              <w:spacing w:before="60"/>
              <w:rPr>
                <w:rFonts w:ascii="Derive Unicode (Hebrew)" w:hAnsi="Derive Unicode (Hebrew)" w:cs="Derive Unicode (Hebrew)"/>
                <w:b/>
                <w:bCs/>
                <w:szCs w:val="22"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חלק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ב'- </w:t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מסקנות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 לפי משפט ראשון</w:t>
            </w:r>
          </w:p>
        </w:tc>
        <w:tc>
          <w:tcPr>
            <w:tcW w:w="1299" w:type="pct"/>
          </w:tcPr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613" w:type="pct"/>
          </w:tcPr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</w:p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 wp14:anchorId="70254041" wp14:editId="601EE2D7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635</wp:posOffset>
                  </wp:positionV>
                  <wp:extent cx="190500" cy="190500"/>
                  <wp:effectExtent l="0" t="0" r="0" b="0"/>
                  <wp:wrapNone/>
                  <wp:docPr id="22" name="תמונה 44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4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E5E"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זמן</w:t>
            </w:r>
            <w:r w:rsidR="00F25E5E"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br/>
            </w:r>
          </w:p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דקות</w:t>
            </w:r>
          </w:p>
        </w:tc>
      </w:tr>
      <w:tr w:rsidR="00F25E5E" w:rsidRPr="00823612">
        <w:trPr>
          <w:trHeight w:val="190"/>
        </w:trPr>
        <w:tc>
          <w:tcPr>
            <w:tcW w:w="375" w:type="pct"/>
          </w:tcPr>
          <w:p w:rsidR="00F25E5E" w:rsidRPr="00823612" w:rsidRDefault="00F25E5E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726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1987" w:type="pct"/>
          </w:tcPr>
          <w:p w:rsidR="00F25E5E" w:rsidRPr="006E0351" w:rsidRDefault="00F25E5E" w:rsidP="00E102FA">
            <w:pPr>
              <w:spacing w:before="60" w:line="240" w:lineRule="auto"/>
              <w:ind w:left="62"/>
              <w:jc w:val="center"/>
              <w:rPr>
                <w:rFonts w:ascii="Derive Unicode (Hebrew)" w:hAnsi="Derive Unicode (Hebrew)" w:cs="Derive Unicode (Hebrew)"/>
                <w:b/>
                <w:bCs/>
                <w:szCs w:val="22"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הנחיות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לתלמיד- פעילויות ל</w:t>
            </w: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מידה</w:t>
            </w:r>
          </w:p>
        </w:tc>
        <w:tc>
          <w:tcPr>
            <w:tcW w:w="1299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הנחיות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הוראה- נקודות לתשומת לב המורה</w:t>
            </w:r>
          </w:p>
        </w:tc>
        <w:tc>
          <w:tcPr>
            <w:tcW w:w="613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</w:tr>
      <w:tr w:rsidR="00F25E5E" w:rsidRPr="00823612">
        <w:trPr>
          <w:trHeight w:val="196"/>
        </w:trPr>
        <w:tc>
          <w:tcPr>
            <w:tcW w:w="375" w:type="pct"/>
          </w:tcPr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rFonts w:ascii="Derive Unicode (Hebrew)" w:hAnsi="Derive Unicode (Hebrew)" w:cs="Derive Unicode (Hebrew)"/>
                <w:b/>
                <w:bCs/>
                <w:noProof/>
              </w:rPr>
              <w:drawing>
                <wp:inline distT="0" distB="0" distL="0" distR="0" wp14:anchorId="0B0CAC77" wp14:editId="00410695">
                  <wp:extent cx="279400" cy="215900"/>
                  <wp:effectExtent l="0" t="0" r="6350" b="0"/>
                  <wp:docPr id="4" name="תמונה 41" descr="MC9002338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1" descr="MC9002338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פעילות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מקדימה לשיעור (שיעורי בית לקראת השיעור)</w:t>
            </w:r>
          </w:p>
        </w:tc>
        <w:tc>
          <w:tcPr>
            <w:tcW w:w="1987" w:type="pct"/>
          </w:tcPr>
          <w:p w:rsidR="00F25E5E" w:rsidRPr="006E0351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הזכרת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מושג אמצע קטע</w:t>
            </w:r>
          </w:p>
          <w:p w:rsidR="00F25E5E" w:rsidRPr="006E0351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Cs w:val="22"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והגדרה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של קטע אמצעים.</w:t>
            </w:r>
          </w:p>
        </w:tc>
        <w:tc>
          <w:tcPr>
            <w:tcW w:w="1299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613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</w:tr>
      <w:tr w:rsidR="00F25E5E" w:rsidRPr="00823612">
        <w:trPr>
          <w:trHeight w:val="196"/>
        </w:trPr>
        <w:tc>
          <w:tcPr>
            <w:tcW w:w="375" w:type="pct"/>
          </w:tcPr>
          <w:p w:rsidR="00F25E5E" w:rsidRPr="00823612" w:rsidRDefault="00346160" w:rsidP="00E102FA">
            <w:pPr>
              <w:spacing w:line="240" w:lineRule="auto"/>
              <w:jc w:val="center"/>
              <w:rPr>
                <w:rFonts w:ascii="Derive Unicode (Hebrew)" w:hAnsi="Derive Unicode (Hebrew)" w:cs="Derive Unicode (Hebrew)"/>
                <w:b/>
                <w:bCs/>
              </w:rPr>
            </w:pPr>
            <w:r>
              <w:rPr>
                <w:rFonts w:ascii="Derive Unicode (Hebrew)" w:hAnsi="Derive Unicode (Hebrew)" w:cs="Derive Unicode (Hebrew)"/>
                <w:b/>
                <w:bCs/>
                <w:noProof/>
              </w:rPr>
              <w:lastRenderedPageBreak/>
              <w:drawing>
                <wp:inline distT="0" distB="0" distL="0" distR="0">
                  <wp:extent cx="279400" cy="203200"/>
                  <wp:effectExtent l="0" t="0" r="6350" b="6350"/>
                  <wp:docPr id="5" name="תמונה 40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0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פתיחה</w:t>
            </w:r>
          </w:p>
          <w:p w:rsidR="00F25E5E" w:rsidRPr="00823612" w:rsidRDefault="00F25E5E" w:rsidP="00205491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</w:p>
          <w:p w:rsidR="00F25E5E" w:rsidRPr="0021699D" w:rsidRDefault="00F25E5E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  <w:szCs w:val="22"/>
              </w:rPr>
            </w:pPr>
            <w:r w:rsidRPr="0021699D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שלב</w:t>
            </w:r>
            <w:r w:rsidRPr="0021699D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חשיפת/הבנת העקרונות </w:t>
            </w:r>
          </w:p>
          <w:p w:rsidR="00F25E5E" w:rsidRPr="00823612" w:rsidRDefault="00F25E5E" w:rsidP="003D730D">
            <w:pPr>
              <w:spacing w:after="0"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21699D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שיופיעו</w:t>
            </w:r>
            <w:r w:rsidRPr="0021699D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במשימה המרכזית של השיעור</w:t>
            </w:r>
          </w:p>
        </w:tc>
        <w:tc>
          <w:tcPr>
            <w:tcW w:w="1987" w:type="pct"/>
          </w:tcPr>
          <w:p w:rsidR="0021699D" w:rsidRPr="003A66E9" w:rsidRDefault="00D5006F" w:rsidP="0021699D">
            <w:pPr>
              <w:spacing w:before="120" w:after="0"/>
              <w:rPr>
                <w:rFonts w:ascii="Derive Unicode (Hebrew)" w:hAnsi="Derive Unicode (Hebrew)" w:cs="Derive Unicode (Hebrew)"/>
                <w:b/>
                <w:bCs/>
                <w:color w:val="548DD4" w:themeColor="text2" w:themeTint="99"/>
                <w:sz w:val="20"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sz w:val="20"/>
                <w:szCs w:val="22"/>
                <w:rtl/>
              </w:rPr>
              <w:t xml:space="preserve">שיעור ראשון: </w:t>
            </w:r>
          </w:p>
          <w:p w:rsidR="00F25E5E" w:rsidRDefault="00F25E5E" w:rsidP="0021699D">
            <w:pPr>
              <w:spacing w:before="120" w:after="0"/>
              <w:rPr>
                <w:rFonts w:ascii="Derive Unicode (Hebrew)" w:hAnsi="Derive Unicode (Hebrew)" w:cs="Derive Unicode (Hebrew)"/>
                <w:b/>
                <w:bCs/>
                <w:sz w:val="20"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 w:val="20"/>
                <w:szCs w:val="22"/>
                <w:rtl/>
              </w:rPr>
              <w:t>שלב</w:t>
            </w:r>
            <w:r w:rsidRPr="006E0351">
              <w:rPr>
                <w:rFonts w:ascii="Derive Unicode (Hebrew)" w:hAnsi="Derive Unicode (Hebrew)" w:cs="Derive Unicode (Hebrew)"/>
                <w:b/>
                <w:bCs/>
                <w:sz w:val="20"/>
                <w:szCs w:val="22"/>
                <w:rtl/>
              </w:rPr>
              <w:t xml:space="preserve"> א' הגדרת קטע אמצעים</w:t>
            </w:r>
            <w:r w:rsidR="0021699D">
              <w:rPr>
                <w:rFonts w:ascii="Derive Unicode (Hebrew)" w:hAnsi="Derive Unicode (Hebrew)" w:cs="Derive Unicode (Hebrew)" w:hint="cs"/>
                <w:b/>
                <w:bCs/>
                <w:sz w:val="20"/>
                <w:szCs w:val="22"/>
                <w:rtl/>
              </w:rPr>
              <w:t>.</w:t>
            </w:r>
          </w:p>
          <w:p w:rsidR="0021699D" w:rsidRPr="0021699D" w:rsidRDefault="0021699D" w:rsidP="0021699D">
            <w:pPr>
              <w:spacing w:before="120" w:after="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21699D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שלב ב' הגדרת משפט קטע אמצעים.</w:t>
            </w:r>
          </w:p>
          <w:p w:rsidR="00D5006F" w:rsidRPr="0021699D" w:rsidRDefault="00D5006F" w:rsidP="005B06A8">
            <w:pPr>
              <w:spacing w:before="12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sz w:val="20"/>
                <w:szCs w:val="22"/>
                <w:rtl/>
              </w:rPr>
              <w:t>שיעור שני:</w:t>
            </w:r>
            <w:r w:rsidR="006E0351" w:rsidRPr="0021699D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 הצגת בעיות בפני התלמידים בנושא קטע אמצעים.</w:t>
            </w:r>
          </w:p>
          <w:p w:rsidR="00F25E5E" w:rsidRPr="0021699D" w:rsidRDefault="0097015E" w:rsidP="0021699D">
            <w:pPr>
              <w:spacing w:before="12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szCs w:val="22"/>
                <w:rtl/>
              </w:rPr>
              <w:t>שיעור שלישי:</w:t>
            </w:r>
            <w:r w:rsidR="0021699D"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szCs w:val="22"/>
                <w:rtl/>
              </w:rPr>
              <w:t xml:space="preserve"> </w:t>
            </w:r>
            <w:r w:rsidR="0021699D" w:rsidRPr="0021699D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הצגת המשפט ההפוך והוכחתו בתוכנת גיאוגברה</w:t>
            </w:r>
            <w:r w:rsidR="0009242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.</w:t>
            </w:r>
          </w:p>
          <w:p w:rsidR="0097015E" w:rsidRPr="00823612" w:rsidRDefault="009701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szCs w:val="22"/>
                <w:rtl/>
              </w:rPr>
              <w:t>שיעור רביעי:</w:t>
            </w:r>
            <w:r w:rsidR="0009242F" w:rsidRPr="003A66E9">
              <w:rPr>
                <w:rFonts w:ascii="Derive Unicode (Hebrew)" w:hAnsi="Derive Unicode (Hebrew)" w:cs="Derive Unicode (Hebrew)" w:hint="cs"/>
                <w:b/>
                <w:bCs/>
                <w:color w:val="548DD4" w:themeColor="text2" w:themeTint="99"/>
                <w:rtl/>
              </w:rPr>
              <w:t xml:space="preserve"> </w:t>
            </w:r>
            <w:r w:rsidR="0009242F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הצגת בעיות בפני התלמידים בנושא המשפט ההפוך.</w:t>
            </w:r>
          </w:p>
        </w:tc>
        <w:tc>
          <w:tcPr>
            <w:tcW w:w="1299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</w:p>
        </w:tc>
        <w:tc>
          <w:tcPr>
            <w:tcW w:w="613" w:type="pct"/>
          </w:tcPr>
          <w:p w:rsidR="00F25E5E" w:rsidRPr="008236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</w:rPr>
            </w:pPr>
            <w:r w:rsidRPr="008236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דקות</w:t>
            </w:r>
            <w:r w:rsidRPr="008236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</w:t>
            </w:r>
          </w:p>
        </w:tc>
      </w:tr>
      <w:tr w:rsidR="00F25E5E" w:rsidRPr="008F6D12">
        <w:trPr>
          <w:trHeight w:val="196"/>
        </w:trPr>
        <w:tc>
          <w:tcPr>
            <w:tcW w:w="375" w:type="pct"/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190500" cy="139700"/>
                  <wp:effectExtent l="0" t="0" r="0" b="0"/>
                  <wp:docPr id="6" name="תמונה 39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9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E5E" w:rsidRPr="008F6D12" w:rsidRDefault="00F25E5E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726" w:type="pct"/>
            <w:vMerge w:val="restar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גוף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השיעור</w:t>
            </w:r>
            <w:r w:rsidRPr="008F6D12">
              <w:rPr>
                <w:rFonts w:ascii="Derive Unicode" w:hAnsi="Derive Unicode" w:cs="Derive Unicode"/>
                <w:sz w:val="18"/>
                <w:szCs w:val="18"/>
                <w:vertAlign w:val="superscript"/>
                <w:rtl/>
              </w:rPr>
              <w:t>*</w:t>
            </w:r>
          </w:p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F25E5E" w:rsidRPr="008F6D12" w:rsidRDefault="00F25E5E" w:rsidP="00205491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שלב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הצגת המשימה המרכזית של השיעור</w:t>
            </w:r>
          </w:p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sz w:val="10"/>
                <w:szCs w:val="10"/>
              </w:rPr>
            </w:pPr>
          </w:p>
        </w:tc>
        <w:tc>
          <w:tcPr>
            <w:tcW w:w="1987" w:type="pct"/>
            <w:vMerge w:val="restart"/>
          </w:tcPr>
          <w:p w:rsidR="007A343F" w:rsidRPr="003A66E9" w:rsidRDefault="007A343F" w:rsidP="00D5006F">
            <w:pPr>
              <w:rPr>
                <w:rFonts w:ascii="Derive Unicode (Hebrew)" w:hAnsi="Derive Unicode (Hebrew)" w:cs="Derive Unicode (Hebrew)"/>
                <w:color w:val="E36C0A" w:themeColor="accent6" w:themeShade="BF"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 xml:space="preserve">שיעור </w:t>
            </w:r>
            <w:r w:rsidR="00D5006F"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>ראשון</w:t>
            </w: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>:</w:t>
            </w:r>
            <w:r w:rsidRPr="003A66E9">
              <w:rPr>
                <w:rFonts w:ascii="Derive Unicode (Hebrew)" w:hAnsi="Derive Unicode (Hebrew)" w:cs="Derive Unicode (Hebrew)" w:hint="cs"/>
                <w:color w:val="E36C0A" w:themeColor="accent6" w:themeShade="BF"/>
                <w:szCs w:val="22"/>
                <w:rtl/>
              </w:rPr>
              <w:t xml:space="preserve"> </w:t>
            </w:r>
          </w:p>
          <w:p w:rsidR="007A343F" w:rsidRPr="007A343F" w:rsidRDefault="007A343F" w:rsidP="007A343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א-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שרטוט המשולש והעברת קטע המחבר את אמצעי הצלעות.</w:t>
            </w:r>
          </w:p>
          <w:p w:rsidR="007A343F" w:rsidRPr="007A343F" w:rsidRDefault="007A343F" w:rsidP="007A343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הגדרה מהו קטע אמצעים במשולש, מה התכונות שיוצר קטע אמצעים. התלמידים יחקרו ויגיעו למשפט.</w:t>
            </w:r>
          </w:p>
          <w:p w:rsidR="007A343F" w:rsidRPr="007A343F" w:rsidRDefault="007A343F" w:rsidP="007A343F">
            <w:pPr>
              <w:pStyle w:val="a9"/>
              <w:numPr>
                <w:ilvl w:val="0"/>
                <w:numId w:val="7"/>
              </w:numPr>
              <w:rPr>
                <w:rFonts w:ascii="Derive Unicode (Hebrew)" w:hAnsi="Derive Unicode (Hebrew)" w:cs="Derive Unicode (Hebrew)"/>
                <w:szCs w:val="22"/>
              </w:rPr>
            </w:pP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מהו לדעתכם קטע אמצעים במשולש?</w:t>
            </w:r>
          </w:p>
          <w:p w:rsidR="007A343F" w:rsidRPr="007A343F" w:rsidRDefault="007A343F" w:rsidP="007A343F">
            <w:pPr>
              <w:pStyle w:val="a9"/>
              <w:numPr>
                <w:ilvl w:val="0"/>
                <w:numId w:val="7"/>
              </w:numPr>
              <w:rPr>
                <w:rFonts w:ascii="Derive Unicode (Hebrew)" w:hAnsi="Derive Unicode (Hebrew)" w:cs="Derive Unicode (Hebrew)"/>
                <w:szCs w:val="22"/>
              </w:rPr>
            </w:pP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מה תוכלו לומר על קטע האמצעים במשולש? רמזים:</w:t>
            </w:r>
            <w:r w:rsidRPr="007A343F">
              <w:rPr>
                <w:rFonts w:ascii="Derive Unicode (Hebrew)" w:hAnsi="Derive Unicode (Hebrew)" w:cs="Derive Unicode (Hebrew)"/>
                <w:szCs w:val="22"/>
                <w:rtl/>
              </w:rPr>
              <w:br/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א. מה תוכלו לומר על אורך קטע אמצעים.</w:t>
            </w:r>
          </w:p>
          <w:p w:rsidR="007A343F" w:rsidRPr="007A343F" w:rsidRDefault="007A343F" w:rsidP="007A343F">
            <w:pPr>
              <w:pStyle w:val="a9"/>
              <w:ind w:left="360"/>
              <w:rPr>
                <w:rFonts w:ascii="Derive Unicode (Hebrew)" w:hAnsi="Derive Unicode (Hebrew)" w:cs="Derive Unicode (Hebrew)"/>
                <w:szCs w:val="22"/>
              </w:rPr>
            </w:pP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ב. מה תוכלו לומר על מצב הדדי בין קטע אמצעים לצלע שלישית</w:t>
            </w:r>
          </w:p>
          <w:p w:rsidR="007A343F" w:rsidRPr="007A343F" w:rsidRDefault="007A343F" w:rsidP="007A343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הגדרת משפט קטע אמצעים.</w:t>
            </w:r>
          </w:p>
          <w:p w:rsidR="007A343F" w:rsidRDefault="007A343F" w:rsidP="007A343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ב-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הוכחת המשפט אודות קטע האמצעים במשולש. (תלוי ברמת הכיתה)</w:t>
            </w:r>
          </w:p>
          <w:p w:rsidR="00D5006F" w:rsidRPr="003A66E9" w:rsidRDefault="00D5006F" w:rsidP="007A343F">
            <w:pPr>
              <w:rPr>
                <w:rFonts w:ascii="Derive Unicode (Hebrew)" w:hAnsi="Derive Unicode (Hebrew)" w:cs="Derive Unicode (Hebrew)"/>
                <w:b/>
                <w:bCs/>
                <w:color w:val="E36C0A" w:themeColor="accent6" w:themeShade="BF"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>שיעור שני:</w:t>
            </w:r>
          </w:p>
          <w:p w:rsidR="007A343F" w:rsidRPr="007A343F" w:rsidRDefault="007A343F" w:rsidP="00D5006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</w:t>
            </w:r>
            <w:r w:rsidR="00D5006F">
              <w:rPr>
                <w:rFonts w:ascii="Derive Unicode (Hebrew)" w:hAnsi="Derive Unicode (Hebrew)" w:cs="Derive Unicode (Hebrew)" w:hint="cs"/>
                <w:szCs w:val="22"/>
                <w:rtl/>
              </w:rPr>
              <w:t>א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יישום משפט קטע אמצעים במשולש בתרגילי חישוב ותרגילי הוכחה.</w:t>
            </w:r>
          </w:p>
          <w:p w:rsidR="006E0351" w:rsidRPr="003A66E9" w:rsidRDefault="006E0351" w:rsidP="006E0351">
            <w:pPr>
              <w:rPr>
                <w:rFonts w:ascii="Derive Unicode (Hebrew)" w:hAnsi="Derive Unicode (Hebrew)" w:cs="Derive Unicode (Hebrew)"/>
                <w:color w:val="E36C0A" w:themeColor="accent6" w:themeShade="BF"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lastRenderedPageBreak/>
              <w:t>שיעור שלישי:</w:t>
            </w:r>
            <w:r w:rsidRPr="003A66E9">
              <w:rPr>
                <w:rFonts w:ascii="Derive Unicode (Hebrew)" w:hAnsi="Derive Unicode (Hebrew)" w:cs="Derive Unicode (Hebrew)" w:hint="cs"/>
                <w:color w:val="E36C0A" w:themeColor="accent6" w:themeShade="BF"/>
                <w:szCs w:val="22"/>
                <w:rtl/>
              </w:rPr>
              <w:t xml:space="preserve"> </w:t>
            </w:r>
          </w:p>
          <w:p w:rsidR="0097015E" w:rsidRDefault="00A54BA3" w:rsidP="006E0351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שלב א- הצגת המשפט ההפוך וחקירתו בתוכנת גיאוגברה.</w:t>
            </w:r>
          </w:p>
          <w:p w:rsidR="00A54BA3" w:rsidRDefault="00A54BA3" w:rsidP="006E0351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חקירה האם באמת המשפט מתקיים</w:t>
            </w:r>
          </w:p>
          <w:p w:rsidR="0097015E" w:rsidRPr="00DE3824" w:rsidRDefault="0097015E" w:rsidP="006E0351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>שיעור רביעי:</w:t>
            </w:r>
            <w:r w:rsidR="00DE3824" w:rsidRPr="003A66E9"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br/>
            </w:r>
            <w:r w:rsidR="00DE3824" w:rsidRPr="00DE3824">
              <w:rPr>
                <w:rFonts w:ascii="Derive Unicode (Hebrew)" w:hAnsi="Derive Unicode (Hebrew)" w:cs="Derive Unicode (Hebrew)" w:hint="cs"/>
                <w:szCs w:val="22"/>
                <w:rtl/>
              </w:rPr>
              <w:t>תרגול משפט ההפוך</w:t>
            </w:r>
            <w:r w:rsidR="005122DB">
              <w:rPr>
                <w:rFonts w:ascii="Derive Unicode (Hebrew)" w:hAnsi="Derive Unicode (Hebrew)" w:cs="Derive Unicode (Hebrew)" w:hint="cs"/>
                <w:szCs w:val="22"/>
                <w:rtl/>
              </w:rPr>
              <w:t>.</w:t>
            </w:r>
          </w:p>
          <w:p w:rsidR="00F25E5E" w:rsidRPr="007A343F" w:rsidRDefault="003A66E9" w:rsidP="006E193D">
            <w:pPr>
              <w:rPr>
                <w:rFonts w:ascii="Derive Unicode (Hebrew)" w:hAnsi="Derive Unicode (Hebrew)" w:cs="Derive Unicode (Hebrew)"/>
                <w:szCs w:val="22"/>
              </w:rPr>
            </w:pPr>
            <w:r>
              <w:rPr>
                <w:rFonts w:ascii="Derive Unicode (Hebrew)" w:hAnsi="Derive Unicode (Hebrew)" w:cs="Derive Unicode (Hebrew)" w:hint="cs"/>
                <w:b/>
                <w:bCs/>
                <w:color w:val="E36C0A" w:themeColor="accent6" w:themeShade="BF"/>
                <w:szCs w:val="22"/>
                <w:rtl/>
              </w:rPr>
              <w:t>שיעור חמישי: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הצגת תוצרי תלמידים</w:t>
            </w:r>
            <w:r w:rsidR="005122DB">
              <w:rPr>
                <w:rFonts w:ascii="Derive Unicode (Hebrew)" w:hAnsi="Derive Unicode (Hebrew)" w:cs="Derive Unicode (Hebrew)" w:hint="cs"/>
                <w:szCs w:val="22"/>
                <w:rtl/>
              </w:rPr>
              <w:t>.</w:t>
            </w:r>
          </w:p>
        </w:tc>
        <w:tc>
          <w:tcPr>
            <w:tcW w:w="1299" w:type="pct"/>
            <w:vMerge w:val="restart"/>
          </w:tcPr>
          <w:p w:rsidR="00F25E5E" w:rsidRPr="003A66E9" w:rsidRDefault="003A66E9" w:rsidP="003A66E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3A66E9">
              <w:rPr>
                <w:rFonts w:ascii="Derive Unicode" w:hAnsi="Derive Unicode" w:cs="Derive Unicode" w:hint="cs"/>
                <w:sz w:val="24"/>
                <w:rtl/>
              </w:rPr>
              <w:lastRenderedPageBreak/>
              <w:t>מומלץ מאוד שהשיעור הראשון והשני, השלישי והרביעי יתקיימו ברצף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.</w:t>
            </w: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8F6D12">
              <w:rPr>
                <w:rFonts w:ascii="Derive Unicode (Hebrew)" w:hAnsi="Derive Unicode (Hebrew)" w:cs="Derive Unicode (Hebrew)" w:hint="cs"/>
                <w:sz w:val="20"/>
                <w:szCs w:val="20"/>
                <w:rtl/>
              </w:rPr>
              <w:t>דקות</w:t>
            </w:r>
          </w:p>
        </w:tc>
      </w:tr>
      <w:tr w:rsidR="00F25E5E" w:rsidRPr="008F6D12">
        <w:trPr>
          <w:trHeight w:val="196"/>
        </w:trPr>
        <w:tc>
          <w:tcPr>
            <w:tcW w:w="375" w:type="pct"/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77246BA" wp14:editId="361020A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123825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5400" y="0"/>
                      <wp:lineTo x="0" y="4050"/>
                      <wp:lineTo x="0" y="20250"/>
                      <wp:lineTo x="20250" y="20250"/>
                      <wp:lineTo x="20250" y="6750"/>
                      <wp:lineTo x="18900" y="2700"/>
                      <wp:lineTo x="12150" y="0"/>
                      <wp:lineTo x="5400" y="0"/>
                    </wp:wrapPolygon>
                  </wp:wrapThrough>
                  <wp:docPr id="23" name="תמונה 43" descr="MC90029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3" descr="MC90029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" w:type="pct"/>
            <w:vMerge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987" w:type="pct"/>
            <w:vMerge/>
          </w:tcPr>
          <w:p w:rsidR="00F25E5E" w:rsidRPr="007A343F" w:rsidRDefault="00F25E5E" w:rsidP="00E102FA">
            <w:pPr>
              <w:ind w:left="60"/>
              <w:rPr>
                <w:rFonts w:ascii="Derive Unicode (Hebrew)" w:hAnsi="Derive Unicode (Hebrew)" w:cs="Derive Unicode (Hebrew)"/>
                <w:szCs w:val="22"/>
              </w:rPr>
            </w:pPr>
          </w:p>
        </w:tc>
        <w:tc>
          <w:tcPr>
            <w:tcW w:w="1299" w:type="pct"/>
            <w:vMerge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F25E5E" w:rsidRPr="008F6D12">
        <w:trPr>
          <w:trHeight w:val="277"/>
        </w:trPr>
        <w:tc>
          <w:tcPr>
            <w:tcW w:w="375" w:type="pct"/>
            <w:vMerge w:val="restart"/>
          </w:tcPr>
          <w:p w:rsidR="00F25E5E" w:rsidRPr="008F6D12" w:rsidRDefault="00F25E5E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 wp14:anchorId="694C5BA7" wp14:editId="31650829">
                  <wp:extent cx="304800" cy="304800"/>
                  <wp:effectExtent l="0" t="0" r="0" b="0"/>
                  <wp:docPr id="7" name="תמונה 38" descr="MC90043485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8" descr="MC9004348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vMerge w:val="restar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שלב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 xml:space="preserve"> ההתמודדות העצמי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sz w:val="24"/>
                <w:rtl/>
              </w:rPr>
              <w:t>ת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sz w:val="24"/>
                <w:rtl/>
              </w:rPr>
              <w:t>/ קבוצתית שיתופית של התלמידים</w:t>
            </w:r>
          </w:p>
        </w:tc>
        <w:tc>
          <w:tcPr>
            <w:tcW w:w="1987" w:type="pct"/>
            <w:vMerge w:val="restart"/>
          </w:tcPr>
          <w:p w:rsidR="007A343F" w:rsidRDefault="007A343F" w:rsidP="00E102FA">
            <w:pPr>
              <w:ind w:left="360"/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א-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התלמידים יעבדו בזוגות 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ויחקרו את תכונות קטע אמצעים באמצעות תוכנת גיאוגברה.</w:t>
            </w:r>
          </w:p>
          <w:p w:rsidR="00F25E5E" w:rsidRDefault="007A343F" w:rsidP="007A343F">
            <w:pPr>
              <w:ind w:left="360"/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ויגיעו למשפט קטע אמצעים</w:t>
            </w:r>
          </w:p>
          <w:p w:rsidR="007A343F" w:rsidRDefault="007A343F" w:rsidP="007A343F">
            <w:pPr>
              <w:ind w:left="360"/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שלב ב- הוכחת המשפט עם התלמידים.</w:t>
            </w:r>
          </w:p>
          <w:p w:rsidR="006E0351" w:rsidRPr="007A343F" w:rsidRDefault="006E0351" w:rsidP="006E0351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2</w:t>
            </w: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:</w:t>
            </w:r>
          </w:p>
          <w:p w:rsidR="007A343F" w:rsidRDefault="007A343F" w:rsidP="006E0351">
            <w:pPr>
              <w:ind w:left="360"/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</w:t>
            </w:r>
            <w:r w:rsidR="006E0351">
              <w:rPr>
                <w:rFonts w:ascii="Derive Unicode (Hebrew)" w:hAnsi="Derive Unicode (Hebrew)" w:cs="Derive Unicode (Hebrew)" w:hint="cs"/>
                <w:szCs w:val="22"/>
                <w:rtl/>
              </w:rPr>
              <w:t>א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יישום משפט קטע אמצעים במשולש בתרגילי חישוב ותרגילי הוכחה.</w:t>
            </w:r>
          </w:p>
          <w:p w:rsidR="006E0351" w:rsidRPr="007A343F" w:rsidRDefault="006E0351" w:rsidP="006E0351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3</w:t>
            </w: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:</w:t>
            </w:r>
          </w:p>
          <w:p w:rsidR="006E0351" w:rsidRPr="007A343F" w:rsidRDefault="0097015E" w:rsidP="006E0351">
            <w:pPr>
              <w:ind w:left="360"/>
              <w:rPr>
                <w:rFonts w:ascii="Derive Unicode (Hebrew)" w:hAnsi="Derive Unicode (Hebrew)" w:cs="Derive Unicode (Hebrew)"/>
                <w:szCs w:val="22"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א- </w:t>
            </w:r>
            <w:r w:rsidR="00DE3824">
              <w:rPr>
                <w:rFonts w:ascii="Derive Unicode (Hebrew)" w:hAnsi="Derive Unicode (Hebrew)" w:cs="Derive Unicode (Hebrew)" w:hint="cs"/>
                <w:szCs w:val="22"/>
                <w:rtl/>
              </w:rPr>
              <w:t>חקירת המשפט ההפוך בתוכנת ג</w:t>
            </w:r>
            <w:r w:rsidR="001D5717">
              <w:rPr>
                <w:rFonts w:ascii="Derive Unicode (Hebrew)" w:hAnsi="Derive Unicode (Hebrew)" w:cs="Derive Unicode (Hebrew)" w:hint="cs"/>
                <w:szCs w:val="22"/>
                <w:rtl/>
              </w:rPr>
              <w:t>י</w:t>
            </w:r>
            <w:r w:rsidR="00DE3824">
              <w:rPr>
                <w:rFonts w:ascii="Derive Unicode (Hebrew)" w:hAnsi="Derive Unicode (Hebrew)" w:cs="Derive Unicode (Hebrew)" w:hint="cs"/>
                <w:szCs w:val="22"/>
                <w:rtl/>
              </w:rPr>
              <w:t>אוגברה</w:t>
            </w:r>
            <w:r w:rsidR="001D5717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וחקירה האם באמת המשפט מתקיים</w:t>
            </w:r>
          </w:p>
        </w:tc>
        <w:tc>
          <w:tcPr>
            <w:tcW w:w="1299" w:type="pct"/>
            <w:vMerge w:val="restar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8F6D12">
              <w:rPr>
                <w:rFonts w:ascii="Derive Unicode (Hebrew)" w:hAnsi="Derive Unicode (Hebrew)" w:cs="Derive Unicode (Hebrew)" w:hint="cs"/>
                <w:sz w:val="20"/>
                <w:szCs w:val="20"/>
                <w:rtl/>
              </w:rPr>
              <w:t>דקות</w:t>
            </w:r>
          </w:p>
        </w:tc>
      </w:tr>
      <w:tr w:rsidR="00F25E5E" w:rsidRPr="008F6D12">
        <w:trPr>
          <w:trHeight w:val="2217"/>
        </w:trPr>
        <w:tc>
          <w:tcPr>
            <w:tcW w:w="375" w:type="pct"/>
            <w:vMerge/>
          </w:tcPr>
          <w:p w:rsidR="00F25E5E" w:rsidRPr="008F6D12" w:rsidRDefault="00F25E5E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726" w:type="pct"/>
            <w:vMerge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987" w:type="pct"/>
            <w:vMerge/>
          </w:tcPr>
          <w:p w:rsidR="00F25E5E" w:rsidRPr="008F6D12" w:rsidRDefault="00F25E5E" w:rsidP="00E102FA">
            <w:pPr>
              <w:rPr>
                <w:rFonts w:ascii="Derive Unicode" w:hAnsi="Derive Unicode" w:cs="Derive Unicode"/>
                <w:color w:val="376092"/>
                <w:sz w:val="20"/>
                <w:szCs w:val="20"/>
              </w:rPr>
            </w:pPr>
          </w:p>
        </w:tc>
        <w:tc>
          <w:tcPr>
            <w:tcW w:w="1299" w:type="pct"/>
            <w:vMerge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F25E5E" w:rsidRPr="008F6D12">
        <w:trPr>
          <w:trHeight w:val="127"/>
        </w:trPr>
        <w:tc>
          <w:tcPr>
            <w:tcW w:w="375" w:type="pct"/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254000" cy="177800"/>
                  <wp:effectExtent l="0" t="0" r="0" b="0"/>
                  <wp:docPr id="8" name="תמונה 37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7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סגירת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שיעור</w:t>
            </w:r>
          </w:p>
          <w:p w:rsidR="00F25E5E" w:rsidRPr="008F6D12" w:rsidRDefault="00F25E5E" w:rsidP="00205491">
            <w:pPr>
              <w:spacing w:line="240" w:lineRule="auto"/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שלב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איסוף הרעיונות לרעיון מרכזי</w:t>
            </w:r>
          </w:p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b/>
                <w:bCs/>
              </w:rPr>
            </w:pPr>
          </w:p>
        </w:tc>
        <w:tc>
          <w:tcPr>
            <w:tcW w:w="1987" w:type="pct"/>
          </w:tcPr>
          <w:p w:rsidR="00F25E5E" w:rsidRPr="007A343F" w:rsidRDefault="007A343F" w:rsidP="007A343F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שיעור 1:</w:t>
            </w:r>
          </w:p>
          <w:p w:rsidR="00F25E5E" w:rsidRDefault="007A343F" w:rsidP="006E0351">
            <w:pPr>
              <w:spacing w:line="240" w:lineRule="auto"/>
              <w:ind w:left="60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א-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דיון בכיתה והגדרת משפט קטע אמצעים</w:t>
            </w:r>
            <w:r w:rsidR="001D5717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ותכונות קטע אמצעים</w:t>
            </w:r>
            <w:r w:rsidR="006E0351">
              <w:rPr>
                <w:rFonts w:ascii="Derive Unicode" w:hAnsi="Derive Unicode" w:cs="Derive Unicode" w:hint="cs"/>
                <w:sz w:val="20"/>
                <w:szCs w:val="20"/>
                <w:rtl/>
              </w:rPr>
              <w:t>.</w:t>
            </w:r>
          </w:p>
          <w:p w:rsidR="006E0351" w:rsidRPr="007A343F" w:rsidRDefault="006E0351" w:rsidP="006E0351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2</w:t>
            </w: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:</w:t>
            </w:r>
          </w:p>
          <w:p w:rsidR="007A343F" w:rsidRDefault="007A343F" w:rsidP="006E0351">
            <w:pPr>
              <w:spacing w:line="240" w:lineRule="auto"/>
              <w:ind w:left="60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>שלב</w:t>
            </w:r>
            <w:r w:rsidR="006E0351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א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- </w:t>
            </w:r>
            <w:r w:rsidRPr="007A343F">
              <w:rPr>
                <w:rFonts w:ascii="Derive Unicode (Hebrew)" w:hAnsi="Derive Unicode (Hebrew)" w:cs="Derive Unicode (Hebrew)" w:hint="cs"/>
                <w:szCs w:val="22"/>
                <w:rtl/>
              </w:rPr>
              <w:t>יישום משפט קטע אמצעים במשולש בתרגילי חישוב ותרגילי הוכחה.</w:t>
            </w:r>
          </w:p>
          <w:p w:rsidR="0097015E" w:rsidRDefault="0097015E" w:rsidP="0097015E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3</w:t>
            </w: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:</w:t>
            </w:r>
          </w:p>
          <w:p w:rsidR="001D5717" w:rsidRPr="001D5717" w:rsidRDefault="001D5717" w:rsidP="001D5717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szCs w:val="22"/>
                <w:rtl/>
              </w:rPr>
            </w:pP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שלב א' </w:t>
            </w:r>
            <w:r>
              <w:rPr>
                <w:rFonts w:ascii="Derive Unicode (Hebrew)" w:hAnsi="Derive Unicode (Hebrew)" w:cs="Derive Unicode (Hebrew)"/>
                <w:szCs w:val="22"/>
                <w:rtl/>
              </w:rPr>
              <w:t>–</w:t>
            </w:r>
            <w:r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דיון סכום על המשפט ההפוך.</w:t>
            </w:r>
          </w:p>
          <w:p w:rsidR="00F25E5E" w:rsidRPr="001D5717" w:rsidRDefault="0097015E" w:rsidP="001D5717">
            <w:pPr>
              <w:spacing w:line="240" w:lineRule="auto"/>
              <w:ind w:left="60"/>
              <w:rPr>
                <w:rFonts w:ascii="Derive Unicode (Hebrew)" w:hAnsi="Derive Unicode (Hebrew)" w:cs="Derive Unicode (Hebrew)"/>
                <w:szCs w:val="22"/>
              </w:rPr>
            </w:pP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שיעור </w:t>
            </w:r>
            <w:r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4</w:t>
            </w:r>
            <w:r w:rsidRPr="007A343F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:</w:t>
            </w:r>
            <w:r w:rsidR="001D5717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 xml:space="preserve"> </w:t>
            </w:r>
            <w:r w:rsidR="001D5717" w:rsidRPr="001D5717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דיון סכום על נושא קטע </w:t>
            </w:r>
            <w:r w:rsidR="001D5717" w:rsidRPr="001D5717">
              <w:rPr>
                <w:rFonts w:ascii="Derive Unicode (Hebrew)" w:hAnsi="Derive Unicode (Hebrew)" w:cs="Derive Unicode (Hebrew)" w:hint="cs"/>
                <w:szCs w:val="22"/>
                <w:rtl/>
              </w:rPr>
              <w:lastRenderedPageBreak/>
              <w:t>אמצעים</w:t>
            </w:r>
          </w:p>
        </w:tc>
        <w:tc>
          <w:tcPr>
            <w:tcW w:w="1299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8F6D12">
              <w:rPr>
                <w:rFonts w:ascii="Derive Unicode (Hebrew)" w:hAnsi="Derive Unicode (Hebrew)" w:cs="Derive Unicode (Hebrew)" w:hint="cs"/>
                <w:sz w:val="20"/>
                <w:szCs w:val="20"/>
                <w:rtl/>
              </w:rPr>
              <w:t>דקות</w:t>
            </w:r>
          </w:p>
        </w:tc>
      </w:tr>
      <w:tr w:rsidR="00F25E5E" w:rsidRPr="008F6D12">
        <w:trPr>
          <w:trHeight w:val="263"/>
        </w:trPr>
        <w:tc>
          <w:tcPr>
            <w:tcW w:w="375" w:type="pct"/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92100" cy="304800"/>
                  <wp:effectExtent l="0" t="0" r="0" b="0"/>
                  <wp:docPr id="9" name="תמונה 36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6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F6D12" w:rsidRDefault="00F25E5E" w:rsidP="007D3CE9">
            <w:pPr>
              <w:rPr>
                <w:rFonts w:ascii="Derive Unicode (Hebrew)" w:hAnsi="Derive Unicode (Hebrew)" w:cs="Derive Unicode (Hebrew)"/>
                <w:b/>
                <w:bCs/>
                <w:rtl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שיעורי</w:t>
            </w:r>
            <w:r w:rsidR="007127CC">
              <w:rPr>
                <w:rFonts w:ascii="Derive Unicode (Hebrew)" w:hAnsi="Derive Unicode (Hebrew)" w:cs="Derive Unicode (Hebrew)" w:hint="cs"/>
                <w:b/>
                <w:bCs/>
                <w:rtl/>
              </w:rPr>
              <w:t xml:space="preserve"> </w:t>
            </w: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בית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>/ תוצרי למידה</w:t>
            </w:r>
          </w:p>
          <w:p w:rsidR="00B53FCE" w:rsidRDefault="00F25E5E" w:rsidP="00E102FA">
            <w:pPr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B53FCE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פעילויות</w:t>
            </w:r>
            <w:r w:rsidRPr="00B53FCE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משלימות מקוונות לעב</w:t>
            </w:r>
            <w:r w:rsidR="00B53FCE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>ודה עצמית/ שיתופית של התלמידים</w:t>
            </w:r>
          </w:p>
          <w:p w:rsidR="00F25E5E" w:rsidRPr="00B53FCE" w:rsidRDefault="00F25E5E" w:rsidP="00E102FA">
            <w:pPr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</w:pPr>
            <w:r w:rsidRPr="00B53FCE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>רפלקציה</w:t>
            </w:r>
          </w:p>
          <w:p w:rsidR="00F25E5E" w:rsidRPr="008F6D12" w:rsidRDefault="00F25E5E" w:rsidP="00E102FA">
            <w:pPr>
              <w:rPr>
                <w:rFonts w:ascii="Derive Unicode" w:hAnsi="Derive Unicode" w:cs="Derive Unicode"/>
                <w:b/>
                <w:bCs/>
              </w:rPr>
            </w:pPr>
            <w:r w:rsidRPr="00B53FCE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והמשך</w:t>
            </w:r>
            <w:r w:rsidRPr="00B53FCE">
              <w:rPr>
                <w:rFonts w:ascii="Derive Unicode (Hebrew)" w:hAnsi="Derive Unicode (Hebrew)" w:cs="Derive Unicode (Hebrew)"/>
                <w:b/>
                <w:bCs/>
                <w:szCs w:val="22"/>
                <w:rtl/>
              </w:rPr>
              <w:t xml:space="preserve"> דיון 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>בשיעור הבא</w:t>
            </w:r>
          </w:p>
        </w:tc>
        <w:tc>
          <w:tcPr>
            <w:tcW w:w="1987" w:type="pct"/>
          </w:tcPr>
          <w:p w:rsidR="00941E85" w:rsidRPr="00B53FCE" w:rsidRDefault="00203FDF" w:rsidP="00D5006F">
            <w:pPr>
              <w:rPr>
                <w:rFonts w:ascii="Derive Unicode (Hebrew)" w:hAnsi="Derive Unicode (Hebrew)" w:cs="Derive Unicode (Hebrew)"/>
                <w:szCs w:val="22"/>
                <w:rtl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משימה 1</w:t>
            </w:r>
            <w:r w:rsidR="00D5006F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</w:t>
            </w:r>
            <w:r w:rsidR="006E0351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: </w:t>
            </w:r>
            <w:r w:rsidR="00D5006F">
              <w:rPr>
                <w:rFonts w:ascii="Derive Unicode (Hebrew)" w:hAnsi="Derive Unicode (Hebrew)" w:cs="Derive Unicode (Hebrew)" w:hint="cs"/>
                <w:szCs w:val="22"/>
                <w:rtl/>
              </w:rPr>
              <w:t>לאחר שיעור ראשון ושני</w:t>
            </w:r>
            <w:r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>:</w:t>
            </w:r>
            <w:r w:rsidR="009753AD"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</w:t>
            </w:r>
            <w:r w:rsidR="00941E85"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עבודה בזוגות </w:t>
            </w:r>
            <w:r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>-</w:t>
            </w:r>
            <w:r w:rsidR="00941E85"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>התלמידים יחפשו, יצרו ויבנו שאלות בנושא של קטע אמצעים שאלות אמריקאיות, שאלות נכון/ לא נכון</w:t>
            </w:r>
            <w:r w:rsidR="001D5717">
              <w:rPr>
                <w:rFonts w:ascii="Derive Unicode (Hebrew)" w:hAnsi="Derive Unicode (Hebrew)" w:cs="Derive Unicode (Hebrew)" w:hint="cs"/>
                <w:szCs w:val="22"/>
                <w:rtl/>
              </w:rPr>
              <w:t>, שאלות חישוב וכ"ד</w:t>
            </w:r>
            <w:r w:rsidR="00941E85"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. </w:t>
            </w:r>
            <w:r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>לאחר שיישמו ופתרו שאלות בנושא קטע אמצעים.</w:t>
            </w:r>
          </w:p>
          <w:p w:rsidR="00F25E5E" w:rsidRPr="008F6D12" w:rsidRDefault="00203FDF" w:rsidP="00203FDF">
            <w:pPr>
              <w:rPr>
                <w:rFonts w:ascii="Derive Unicode" w:hAnsi="Derive Unicode" w:cs="Derive Unicode"/>
                <w:sz w:val="20"/>
                <w:szCs w:val="20"/>
              </w:rPr>
            </w:pPr>
            <w:r w:rsidRPr="006E0351">
              <w:rPr>
                <w:rFonts w:ascii="Derive Unicode (Hebrew)" w:hAnsi="Derive Unicode (Hebrew)" w:cs="Derive Unicode (Hebrew)" w:hint="cs"/>
                <w:b/>
                <w:bCs/>
                <w:szCs w:val="22"/>
                <w:rtl/>
              </w:rPr>
              <w:t>משימה 2:</w:t>
            </w:r>
            <w:r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 xml:space="preserve"> </w:t>
            </w:r>
            <w:r w:rsidR="00941E85" w:rsidRPr="00B53FCE">
              <w:rPr>
                <w:rFonts w:ascii="Derive Unicode (Hebrew)" w:hAnsi="Derive Unicode (Hebrew)" w:cs="Derive Unicode (Hebrew)" w:hint="cs"/>
                <w:szCs w:val="22"/>
                <w:rtl/>
              </w:rPr>
              <w:t>זוגות תלמידים יצטרכו לפתור את הבעיות שזוגות אחרים יצרו ובנו. את התשובה שבחרו יש להסביר ולהוכיח או להביא דוגמה נגדית.</w:t>
            </w:r>
          </w:p>
        </w:tc>
        <w:tc>
          <w:tcPr>
            <w:tcW w:w="1299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F25E5E" w:rsidRPr="008F6D12">
        <w:trPr>
          <w:trHeight w:val="263"/>
        </w:trPr>
        <w:tc>
          <w:tcPr>
            <w:tcW w:w="375" w:type="pct"/>
          </w:tcPr>
          <w:p w:rsidR="00F25E5E" w:rsidRPr="008F6D12" w:rsidRDefault="00346160" w:rsidP="00E102FA">
            <w:pPr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304800" cy="304800"/>
                  <wp:effectExtent l="0" t="0" r="0" b="0"/>
                  <wp:docPr id="10" name="תמונה 35" descr="MC900441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5" descr="MC900441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</w:tcPr>
          <w:p w:rsidR="00F25E5E" w:rsidRPr="008F6D12" w:rsidRDefault="00F25E5E" w:rsidP="00E102FA">
            <w:pPr>
              <w:rPr>
                <w:rFonts w:ascii="Derive Unicode" w:hAnsi="Derive Unicode" w:cs="Derive Unicode"/>
                <w:b/>
                <w:bCs/>
              </w:rPr>
            </w:pPr>
            <w:r w:rsidRPr="008F6D12">
              <w:rPr>
                <w:rFonts w:ascii="Derive Unicode (Hebrew)" w:hAnsi="Derive Unicode (Hebrew)" w:cs="Derive Unicode (Hebrew)" w:hint="cs"/>
                <w:b/>
                <w:bCs/>
                <w:rtl/>
              </w:rPr>
              <w:t>הערכה</w:t>
            </w:r>
            <w:r w:rsidRPr="008F6D12">
              <w:rPr>
                <w:rFonts w:ascii="Derive Unicode (Hebrew)" w:hAnsi="Derive Unicode (Hebrew)" w:cs="Derive Unicode (Hebrew)"/>
                <w:b/>
                <w:bCs/>
                <w:rtl/>
              </w:rPr>
              <w:t xml:space="preserve"> חלופית למשימה שניתנה</w:t>
            </w:r>
          </w:p>
        </w:tc>
        <w:tc>
          <w:tcPr>
            <w:tcW w:w="1987" w:type="pct"/>
          </w:tcPr>
          <w:p w:rsidR="00F25E5E" w:rsidRPr="001D5717" w:rsidRDefault="00D8538B" w:rsidP="00D8538B">
            <w:pPr>
              <w:rPr>
                <w:rFonts w:ascii="Derive Unicode" w:hAnsi="Derive Unicode" w:cs="Derive Unicode"/>
                <w:sz w:val="24"/>
                <w:rtl/>
              </w:rPr>
            </w:pPr>
            <w:r w:rsidRPr="001D5717">
              <w:rPr>
                <w:rFonts w:ascii="Derive Unicode" w:hAnsi="Derive Unicode" w:cs="Derive Unicode" w:hint="cs"/>
                <w:sz w:val="24"/>
                <w:rtl/>
              </w:rPr>
              <w:t>תתבצע הערכה חלופית לשאלונים שבנו התלמידים על-ידי המורה.</w:t>
            </w:r>
          </w:p>
          <w:p w:rsidR="00D8538B" w:rsidRPr="008F6D12" w:rsidRDefault="00D8538B" w:rsidP="00D8538B">
            <w:pPr>
              <w:rPr>
                <w:rFonts w:ascii="Derive Unicode" w:hAnsi="Derive Unicode" w:cs="Derive Unicode"/>
                <w:sz w:val="20"/>
                <w:szCs w:val="20"/>
              </w:rPr>
            </w:pPr>
            <w:r w:rsidRPr="001D5717">
              <w:rPr>
                <w:rFonts w:ascii="Derive Unicode" w:hAnsi="Derive Unicode" w:cs="Derive Unicode" w:hint="cs"/>
                <w:sz w:val="24"/>
                <w:rtl/>
              </w:rPr>
              <w:t>כל זוג תלמידים יבדוק את תשובותיהם של זוגות התלמידים שפתרו</w:t>
            </w:r>
            <w:r w:rsidR="00E45697">
              <w:rPr>
                <w:rFonts w:ascii="Derive Unicode" w:hAnsi="Derive Unicode" w:cs="Derive Unicode" w:hint="cs"/>
                <w:sz w:val="24"/>
                <w:rtl/>
              </w:rPr>
              <w:t xml:space="preserve"> ויכתוב הערכה</w:t>
            </w:r>
            <w:r w:rsidRPr="001D5717">
              <w:rPr>
                <w:rFonts w:ascii="Derive Unicode" w:hAnsi="Derive Unicode" w:cs="Derive Unicode" w:hint="cs"/>
                <w:sz w:val="24"/>
                <w:rtl/>
              </w:rPr>
              <w:t>.</w:t>
            </w:r>
          </w:p>
        </w:tc>
        <w:tc>
          <w:tcPr>
            <w:tcW w:w="1299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</w:tcPr>
          <w:p w:rsidR="00F25E5E" w:rsidRPr="008F6D12" w:rsidRDefault="00F25E5E" w:rsidP="00E102FA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</w:tbl>
    <w:p w:rsidR="00F25E5E" w:rsidRPr="00512FE6" w:rsidRDefault="00F25E5E" w:rsidP="00205491">
      <w:pPr>
        <w:autoSpaceDE w:val="0"/>
        <w:autoSpaceDN w:val="0"/>
        <w:adjustRightInd w:val="0"/>
        <w:spacing w:line="240" w:lineRule="auto"/>
        <w:rPr>
          <w:rFonts w:ascii="Derive Unicode" w:hAnsi="Derive Unicode" w:cs="Derive Unicode"/>
          <w:sz w:val="20"/>
          <w:szCs w:val="20"/>
          <w:rtl/>
        </w:rPr>
      </w:pPr>
    </w:p>
    <w:p w:rsidR="00F25E5E" w:rsidRPr="00512FE6" w:rsidRDefault="00F25E5E" w:rsidP="00205491">
      <w:pPr>
        <w:autoSpaceDE w:val="0"/>
        <w:autoSpaceDN w:val="0"/>
        <w:adjustRightInd w:val="0"/>
        <w:spacing w:line="240" w:lineRule="auto"/>
        <w:rPr>
          <w:rFonts w:ascii="Arial" w:hAnsi="Arial"/>
          <w:sz w:val="24"/>
          <w:rtl/>
        </w:rPr>
      </w:pPr>
    </w:p>
    <w:p w:rsidR="00F25E5E" w:rsidRDefault="00F25E5E" w:rsidP="00205491">
      <w:pPr>
        <w:rPr>
          <w:sz w:val="20"/>
          <w:szCs w:val="20"/>
          <w:rtl/>
        </w:rPr>
      </w:pPr>
    </w:p>
    <w:p w:rsidR="00F25E5E" w:rsidRPr="005F30E5" w:rsidRDefault="00F25E5E" w:rsidP="005F30E5">
      <w:pPr>
        <w:rPr>
          <w:b/>
          <w:bCs/>
          <w:color w:val="002060"/>
          <w:sz w:val="24"/>
        </w:rPr>
      </w:pPr>
      <w:r>
        <w:rPr>
          <w:b/>
          <w:bCs/>
          <w:color w:val="002060"/>
          <w:sz w:val="24"/>
          <w:rtl/>
        </w:rPr>
        <w:t xml:space="preserve">* </w:t>
      </w:r>
      <w:r>
        <w:rPr>
          <w:rFonts w:hint="cs"/>
          <w:b/>
          <w:bCs/>
          <w:color w:val="002060"/>
          <w:sz w:val="24"/>
          <w:rtl/>
        </w:rPr>
        <w:t>גוף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השיעור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רצוי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שיתבצע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בצורה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ספירלית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המחולק</w:t>
      </w:r>
      <w:r>
        <w:rPr>
          <w:b/>
          <w:bCs/>
          <w:color w:val="002060"/>
          <w:sz w:val="24"/>
          <w:rtl/>
        </w:rPr>
        <w:t xml:space="preserve"> </w:t>
      </w:r>
      <w:r>
        <w:rPr>
          <w:rFonts w:hint="cs"/>
          <w:b/>
          <w:bCs/>
          <w:color w:val="002060"/>
          <w:sz w:val="24"/>
          <w:rtl/>
        </w:rPr>
        <w:t>לשלבים</w:t>
      </w:r>
      <w:r>
        <w:rPr>
          <w:b/>
          <w:bCs/>
          <w:color w:val="002060"/>
          <w:sz w:val="24"/>
          <w:rtl/>
        </w:rPr>
        <w:t xml:space="preserve">: </w:t>
      </w:r>
      <w:r>
        <w:rPr>
          <w:rFonts w:hint="cs"/>
          <w:b/>
          <w:bCs/>
          <w:color w:val="002060"/>
          <w:sz w:val="24"/>
          <w:rtl/>
        </w:rPr>
        <w:t>משימה</w:t>
      </w:r>
      <w:r>
        <w:rPr>
          <w:b/>
          <w:bCs/>
          <w:color w:val="002060"/>
          <w:sz w:val="24"/>
          <w:rtl/>
        </w:rPr>
        <w:t xml:space="preserve"> - </w:t>
      </w:r>
      <w:r>
        <w:rPr>
          <w:rFonts w:hint="cs"/>
          <w:b/>
          <w:bCs/>
          <w:color w:val="002060"/>
          <w:sz w:val="24"/>
          <w:rtl/>
        </w:rPr>
        <w:t>התמודדות</w:t>
      </w:r>
      <w:r>
        <w:rPr>
          <w:b/>
          <w:bCs/>
          <w:color w:val="002060"/>
          <w:sz w:val="24"/>
          <w:rtl/>
        </w:rPr>
        <w:t xml:space="preserve"> - </w:t>
      </w:r>
      <w:r>
        <w:rPr>
          <w:rFonts w:hint="cs"/>
          <w:b/>
          <w:bCs/>
          <w:color w:val="002060"/>
          <w:sz w:val="24"/>
          <w:rtl/>
        </w:rPr>
        <w:t>דיון</w:t>
      </w:r>
      <w:r>
        <w:rPr>
          <w:b/>
          <w:bCs/>
          <w:color w:val="002060"/>
          <w:sz w:val="24"/>
          <w:rtl/>
        </w:rPr>
        <w:t xml:space="preserve"> </w:t>
      </w:r>
      <w:bookmarkStart w:id="1" w:name="_PictureBullets"/>
      <w:r w:rsidR="00346160">
        <w:rPr>
          <w:rFonts w:ascii="Times New Roman" w:hAnsi="Times New Roman" w:cs="Times New Roman"/>
          <w:noProof/>
          <w:vanish/>
          <w:sz w:val="24"/>
        </w:rPr>
        <w:drawing>
          <wp:inline distT="0" distB="0" distL="0" distR="0">
            <wp:extent cx="152400" cy="152400"/>
            <wp:effectExtent l="0" t="0" r="0" b="0"/>
            <wp:docPr id="11" name="תמונה 11" descr="תיאור: מושגי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תיאור: מושגים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F25E5E" w:rsidRPr="005F30E5" w:rsidSect="0040717C">
      <w:headerReference w:type="default" r:id="rId4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993" w:rsidRDefault="00BB7993" w:rsidP="00205491">
      <w:pPr>
        <w:spacing w:after="0" w:line="240" w:lineRule="auto"/>
      </w:pPr>
      <w:r>
        <w:separator/>
      </w:r>
    </w:p>
  </w:endnote>
  <w:endnote w:type="continuationSeparator" w:id="0">
    <w:p w:rsidR="00BB7993" w:rsidRDefault="00BB7993" w:rsidP="00205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erive Unicode (Hebrew)">
    <w:altName w:val="Tahoma"/>
    <w:panose1 w:val="00000000000000000000"/>
    <w:charset w:val="B1"/>
    <w:family w:val="modern"/>
    <w:notTrueType/>
    <w:pitch w:val="fixed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993" w:rsidRDefault="00BB7993" w:rsidP="00205491">
      <w:pPr>
        <w:spacing w:after="0" w:line="240" w:lineRule="auto"/>
      </w:pPr>
      <w:r>
        <w:separator/>
      </w:r>
    </w:p>
  </w:footnote>
  <w:footnote w:type="continuationSeparator" w:id="0">
    <w:p w:rsidR="00BB7993" w:rsidRDefault="00BB7993" w:rsidP="00205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48E" w:rsidRDefault="000E548E" w:rsidP="000E548E">
    <w:pPr>
      <w:tabs>
        <w:tab w:val="left" w:pos="5636"/>
      </w:tabs>
      <w:rPr>
        <w:b/>
        <w:bCs/>
        <w:color w:val="002060"/>
        <w:sz w:val="24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76E63670" wp14:editId="78C34CE3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39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7769975F" wp14:editId="28E121E8">
          <wp:simplePos x="0" y="0"/>
          <wp:positionH relativeFrom="column">
            <wp:posOffset>1457325</wp:posOffset>
          </wp:positionH>
          <wp:positionV relativeFrom="paragraph">
            <wp:posOffset>-78740</wp:posOffset>
          </wp:positionV>
          <wp:extent cx="2933065" cy="370840"/>
          <wp:effectExtent l="0" t="0" r="635" b="0"/>
          <wp:wrapTight wrapText="bothSides">
            <wp:wrapPolygon edited="0">
              <wp:start x="0" y="0"/>
              <wp:lineTo x="0" y="19973"/>
              <wp:lineTo x="21464" y="19973"/>
              <wp:lineTo x="21464" y="0"/>
              <wp:lineTo x="0" y="0"/>
            </wp:wrapPolygon>
          </wp:wrapTight>
          <wp:docPr id="40" name="תמונה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5FDE87A3" wp14:editId="7706678E">
          <wp:simplePos x="0" y="0"/>
          <wp:positionH relativeFrom="column">
            <wp:posOffset>5067935</wp:posOffset>
          </wp:positionH>
          <wp:positionV relativeFrom="paragraph">
            <wp:posOffset>-78740</wp:posOffset>
          </wp:positionV>
          <wp:extent cx="506095" cy="303530"/>
          <wp:effectExtent l="0" t="0" r="8255" b="1270"/>
          <wp:wrapTight wrapText="bothSides">
            <wp:wrapPolygon edited="0">
              <wp:start x="0" y="0"/>
              <wp:lineTo x="0" y="20335"/>
              <wp:lineTo x="21139" y="20335"/>
              <wp:lineTo x="21139" y="0"/>
              <wp:lineTo x="0" y="0"/>
            </wp:wrapPolygon>
          </wp:wrapTight>
          <wp:docPr id="41" name="תמונה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2060"/>
        <w:sz w:val="24"/>
      </w:rPr>
      <w:tab/>
    </w:r>
  </w:p>
  <w:p w:rsidR="000E548E" w:rsidRDefault="000E548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4641"/>
    <w:multiLevelType w:val="hybridMultilevel"/>
    <w:tmpl w:val="E70AE8E8"/>
    <w:lvl w:ilvl="0" w:tplc="C9A6644C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</w:rPr>
    </w:lvl>
    <w:lvl w:ilvl="1" w:tplc="7786D0D6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1">
    <w:nsid w:val="23C62594"/>
    <w:multiLevelType w:val="hybridMultilevel"/>
    <w:tmpl w:val="AA66B3D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363088"/>
    <w:multiLevelType w:val="hybridMultilevel"/>
    <w:tmpl w:val="05DE7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A72A07"/>
    <w:multiLevelType w:val="hybridMultilevel"/>
    <w:tmpl w:val="38348F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062D8"/>
    <w:multiLevelType w:val="hybridMultilevel"/>
    <w:tmpl w:val="808CD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10DD8"/>
    <w:multiLevelType w:val="hybridMultilevel"/>
    <w:tmpl w:val="95C6334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2A74BB9"/>
    <w:multiLevelType w:val="hybridMultilevel"/>
    <w:tmpl w:val="714CFD10"/>
    <w:lvl w:ilvl="0" w:tplc="F7481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43E41D9"/>
    <w:multiLevelType w:val="hybridMultilevel"/>
    <w:tmpl w:val="A6B86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91"/>
    <w:rsid w:val="00000865"/>
    <w:rsid w:val="00052DB6"/>
    <w:rsid w:val="00066992"/>
    <w:rsid w:val="00070104"/>
    <w:rsid w:val="00075AA2"/>
    <w:rsid w:val="00076A0B"/>
    <w:rsid w:val="00084AF6"/>
    <w:rsid w:val="00090B22"/>
    <w:rsid w:val="0009242F"/>
    <w:rsid w:val="000A1B6A"/>
    <w:rsid w:val="000A3722"/>
    <w:rsid w:val="000C5949"/>
    <w:rsid w:val="000C6514"/>
    <w:rsid w:val="000D27B4"/>
    <w:rsid w:val="000E548E"/>
    <w:rsid w:val="00112016"/>
    <w:rsid w:val="00123CA3"/>
    <w:rsid w:val="0012465E"/>
    <w:rsid w:val="00130D8F"/>
    <w:rsid w:val="00132243"/>
    <w:rsid w:val="00146DE2"/>
    <w:rsid w:val="0014798D"/>
    <w:rsid w:val="00155BB0"/>
    <w:rsid w:val="001576F3"/>
    <w:rsid w:val="0015780D"/>
    <w:rsid w:val="00165500"/>
    <w:rsid w:val="00175971"/>
    <w:rsid w:val="00190D7F"/>
    <w:rsid w:val="001A0512"/>
    <w:rsid w:val="001A4FD6"/>
    <w:rsid w:val="001A5B53"/>
    <w:rsid w:val="001B0D3A"/>
    <w:rsid w:val="001C0BA6"/>
    <w:rsid w:val="001C4A9A"/>
    <w:rsid w:val="001C658A"/>
    <w:rsid w:val="001D0B10"/>
    <w:rsid w:val="001D5717"/>
    <w:rsid w:val="001E1D09"/>
    <w:rsid w:val="001F1ED2"/>
    <w:rsid w:val="00203FDF"/>
    <w:rsid w:val="00205491"/>
    <w:rsid w:val="00212CAD"/>
    <w:rsid w:val="002164B4"/>
    <w:rsid w:val="0021699D"/>
    <w:rsid w:val="00245A29"/>
    <w:rsid w:val="002623F0"/>
    <w:rsid w:val="002635F1"/>
    <w:rsid w:val="0026558A"/>
    <w:rsid w:val="002668AD"/>
    <w:rsid w:val="002921E7"/>
    <w:rsid w:val="002A1077"/>
    <w:rsid w:val="002B14C9"/>
    <w:rsid w:val="002B223E"/>
    <w:rsid w:val="002B7727"/>
    <w:rsid w:val="002D22DE"/>
    <w:rsid w:val="002D2E78"/>
    <w:rsid w:val="002D5107"/>
    <w:rsid w:val="002D5966"/>
    <w:rsid w:val="002F0D75"/>
    <w:rsid w:val="002F1F13"/>
    <w:rsid w:val="002F1F9A"/>
    <w:rsid w:val="002F4D55"/>
    <w:rsid w:val="00301651"/>
    <w:rsid w:val="00304A1E"/>
    <w:rsid w:val="00310221"/>
    <w:rsid w:val="00321593"/>
    <w:rsid w:val="00323BD1"/>
    <w:rsid w:val="00346160"/>
    <w:rsid w:val="00371511"/>
    <w:rsid w:val="00376CF2"/>
    <w:rsid w:val="003922AE"/>
    <w:rsid w:val="003A4451"/>
    <w:rsid w:val="003A66E9"/>
    <w:rsid w:val="003B36F5"/>
    <w:rsid w:val="003D0B90"/>
    <w:rsid w:val="003D730D"/>
    <w:rsid w:val="003E159B"/>
    <w:rsid w:val="003E16BD"/>
    <w:rsid w:val="003E498A"/>
    <w:rsid w:val="0040717C"/>
    <w:rsid w:val="00413E92"/>
    <w:rsid w:val="004516B7"/>
    <w:rsid w:val="004669D1"/>
    <w:rsid w:val="00474CBD"/>
    <w:rsid w:val="004763AD"/>
    <w:rsid w:val="004A2E1B"/>
    <w:rsid w:val="004A639F"/>
    <w:rsid w:val="004B089B"/>
    <w:rsid w:val="004B72F3"/>
    <w:rsid w:val="004E72D4"/>
    <w:rsid w:val="004F07B1"/>
    <w:rsid w:val="004F1B59"/>
    <w:rsid w:val="004F2563"/>
    <w:rsid w:val="0050336D"/>
    <w:rsid w:val="00510C07"/>
    <w:rsid w:val="005122DB"/>
    <w:rsid w:val="00512FE6"/>
    <w:rsid w:val="005147CC"/>
    <w:rsid w:val="00524DA5"/>
    <w:rsid w:val="00531B45"/>
    <w:rsid w:val="00537C55"/>
    <w:rsid w:val="00544B80"/>
    <w:rsid w:val="005549C1"/>
    <w:rsid w:val="005736CE"/>
    <w:rsid w:val="005768A3"/>
    <w:rsid w:val="00576C52"/>
    <w:rsid w:val="005831D5"/>
    <w:rsid w:val="005837AC"/>
    <w:rsid w:val="00584211"/>
    <w:rsid w:val="00584CE2"/>
    <w:rsid w:val="00592557"/>
    <w:rsid w:val="00596241"/>
    <w:rsid w:val="005B06A8"/>
    <w:rsid w:val="005C1586"/>
    <w:rsid w:val="005C3016"/>
    <w:rsid w:val="005C79BF"/>
    <w:rsid w:val="005C7AC0"/>
    <w:rsid w:val="005F22E0"/>
    <w:rsid w:val="005F30E5"/>
    <w:rsid w:val="005F52AD"/>
    <w:rsid w:val="005F7589"/>
    <w:rsid w:val="00602C59"/>
    <w:rsid w:val="0060465E"/>
    <w:rsid w:val="00607820"/>
    <w:rsid w:val="00611427"/>
    <w:rsid w:val="00612E98"/>
    <w:rsid w:val="00621ECA"/>
    <w:rsid w:val="00622E53"/>
    <w:rsid w:val="00623132"/>
    <w:rsid w:val="00624DDA"/>
    <w:rsid w:val="00626164"/>
    <w:rsid w:val="00640C3F"/>
    <w:rsid w:val="00642F00"/>
    <w:rsid w:val="00647A91"/>
    <w:rsid w:val="0065194F"/>
    <w:rsid w:val="006524B2"/>
    <w:rsid w:val="006541C2"/>
    <w:rsid w:val="0066596D"/>
    <w:rsid w:val="00672568"/>
    <w:rsid w:val="0067681E"/>
    <w:rsid w:val="006A6DFD"/>
    <w:rsid w:val="006A71DB"/>
    <w:rsid w:val="006C0B53"/>
    <w:rsid w:val="006C149A"/>
    <w:rsid w:val="006D66CD"/>
    <w:rsid w:val="006E0351"/>
    <w:rsid w:val="006E193D"/>
    <w:rsid w:val="006E2656"/>
    <w:rsid w:val="006F16EC"/>
    <w:rsid w:val="006F42D7"/>
    <w:rsid w:val="0070793D"/>
    <w:rsid w:val="00710ADC"/>
    <w:rsid w:val="007127CC"/>
    <w:rsid w:val="00714662"/>
    <w:rsid w:val="00717BD3"/>
    <w:rsid w:val="007327E9"/>
    <w:rsid w:val="007379E6"/>
    <w:rsid w:val="007401FE"/>
    <w:rsid w:val="007548EF"/>
    <w:rsid w:val="00756DE8"/>
    <w:rsid w:val="00760348"/>
    <w:rsid w:val="00797E66"/>
    <w:rsid w:val="007A14E1"/>
    <w:rsid w:val="007A343F"/>
    <w:rsid w:val="007B3448"/>
    <w:rsid w:val="007B6D8C"/>
    <w:rsid w:val="007D3CE9"/>
    <w:rsid w:val="007D4E0F"/>
    <w:rsid w:val="007E0CA4"/>
    <w:rsid w:val="007F1612"/>
    <w:rsid w:val="007F77EC"/>
    <w:rsid w:val="008064CF"/>
    <w:rsid w:val="0081713E"/>
    <w:rsid w:val="00823612"/>
    <w:rsid w:val="008312CF"/>
    <w:rsid w:val="0083794C"/>
    <w:rsid w:val="00837FC7"/>
    <w:rsid w:val="0084324F"/>
    <w:rsid w:val="008464C8"/>
    <w:rsid w:val="008479AE"/>
    <w:rsid w:val="0088010C"/>
    <w:rsid w:val="008874A3"/>
    <w:rsid w:val="008903FA"/>
    <w:rsid w:val="008B4151"/>
    <w:rsid w:val="008B4FD4"/>
    <w:rsid w:val="008B79C3"/>
    <w:rsid w:val="008C05E4"/>
    <w:rsid w:val="008D104D"/>
    <w:rsid w:val="008F4C17"/>
    <w:rsid w:val="008F6D12"/>
    <w:rsid w:val="0090116B"/>
    <w:rsid w:val="0090770C"/>
    <w:rsid w:val="0092782A"/>
    <w:rsid w:val="00941E85"/>
    <w:rsid w:val="00952999"/>
    <w:rsid w:val="00964CD4"/>
    <w:rsid w:val="0097015E"/>
    <w:rsid w:val="009712B2"/>
    <w:rsid w:val="009753AD"/>
    <w:rsid w:val="009B72F7"/>
    <w:rsid w:val="009B7C61"/>
    <w:rsid w:val="009D538B"/>
    <w:rsid w:val="009E1363"/>
    <w:rsid w:val="009F0108"/>
    <w:rsid w:val="009F2844"/>
    <w:rsid w:val="00A03F0F"/>
    <w:rsid w:val="00A315C5"/>
    <w:rsid w:val="00A4104D"/>
    <w:rsid w:val="00A54BA3"/>
    <w:rsid w:val="00A63A05"/>
    <w:rsid w:val="00A63D70"/>
    <w:rsid w:val="00A80CDC"/>
    <w:rsid w:val="00A81690"/>
    <w:rsid w:val="00A84A24"/>
    <w:rsid w:val="00A84E9D"/>
    <w:rsid w:val="00A919F0"/>
    <w:rsid w:val="00A94D6D"/>
    <w:rsid w:val="00AA7550"/>
    <w:rsid w:val="00AA7ABA"/>
    <w:rsid w:val="00AB452E"/>
    <w:rsid w:val="00AB7747"/>
    <w:rsid w:val="00AC08F6"/>
    <w:rsid w:val="00AE26A3"/>
    <w:rsid w:val="00B01EE8"/>
    <w:rsid w:val="00B027B0"/>
    <w:rsid w:val="00B0708D"/>
    <w:rsid w:val="00B12C5B"/>
    <w:rsid w:val="00B14825"/>
    <w:rsid w:val="00B172CF"/>
    <w:rsid w:val="00B23968"/>
    <w:rsid w:val="00B24A60"/>
    <w:rsid w:val="00B30B94"/>
    <w:rsid w:val="00B33474"/>
    <w:rsid w:val="00B35A4C"/>
    <w:rsid w:val="00B417AD"/>
    <w:rsid w:val="00B472B4"/>
    <w:rsid w:val="00B51EE8"/>
    <w:rsid w:val="00B53DAC"/>
    <w:rsid w:val="00B53FCE"/>
    <w:rsid w:val="00B61BCC"/>
    <w:rsid w:val="00B65359"/>
    <w:rsid w:val="00B72990"/>
    <w:rsid w:val="00B908ED"/>
    <w:rsid w:val="00B93AC7"/>
    <w:rsid w:val="00B941C3"/>
    <w:rsid w:val="00B9508A"/>
    <w:rsid w:val="00BB3C5D"/>
    <w:rsid w:val="00BB7993"/>
    <w:rsid w:val="00BB7FD7"/>
    <w:rsid w:val="00BC056B"/>
    <w:rsid w:val="00BC2B78"/>
    <w:rsid w:val="00BC63EE"/>
    <w:rsid w:val="00BD4D1F"/>
    <w:rsid w:val="00BE1AE7"/>
    <w:rsid w:val="00BE3537"/>
    <w:rsid w:val="00BF0B02"/>
    <w:rsid w:val="00BF4F1A"/>
    <w:rsid w:val="00C122C3"/>
    <w:rsid w:val="00C150BE"/>
    <w:rsid w:val="00C1519B"/>
    <w:rsid w:val="00C20C66"/>
    <w:rsid w:val="00C24D76"/>
    <w:rsid w:val="00C271D1"/>
    <w:rsid w:val="00C32268"/>
    <w:rsid w:val="00C40EA8"/>
    <w:rsid w:val="00C42F96"/>
    <w:rsid w:val="00C43D09"/>
    <w:rsid w:val="00C4680A"/>
    <w:rsid w:val="00C643C0"/>
    <w:rsid w:val="00C76A51"/>
    <w:rsid w:val="00C867DB"/>
    <w:rsid w:val="00C95B77"/>
    <w:rsid w:val="00CA41FD"/>
    <w:rsid w:val="00CA5137"/>
    <w:rsid w:val="00CA5E35"/>
    <w:rsid w:val="00CB3EC4"/>
    <w:rsid w:val="00CB7805"/>
    <w:rsid w:val="00CE0390"/>
    <w:rsid w:val="00CF1617"/>
    <w:rsid w:val="00CF31B5"/>
    <w:rsid w:val="00CF6266"/>
    <w:rsid w:val="00D13B0A"/>
    <w:rsid w:val="00D1446E"/>
    <w:rsid w:val="00D15202"/>
    <w:rsid w:val="00D16C23"/>
    <w:rsid w:val="00D20042"/>
    <w:rsid w:val="00D2187E"/>
    <w:rsid w:val="00D310CA"/>
    <w:rsid w:val="00D43A49"/>
    <w:rsid w:val="00D5006F"/>
    <w:rsid w:val="00D55669"/>
    <w:rsid w:val="00D64B06"/>
    <w:rsid w:val="00D71E26"/>
    <w:rsid w:val="00D8538B"/>
    <w:rsid w:val="00D85C26"/>
    <w:rsid w:val="00D86C16"/>
    <w:rsid w:val="00D92D8F"/>
    <w:rsid w:val="00D94FCB"/>
    <w:rsid w:val="00D97367"/>
    <w:rsid w:val="00DB78ED"/>
    <w:rsid w:val="00DC0280"/>
    <w:rsid w:val="00DE2A86"/>
    <w:rsid w:val="00DE3055"/>
    <w:rsid w:val="00DE3824"/>
    <w:rsid w:val="00DE5BEF"/>
    <w:rsid w:val="00DF15D7"/>
    <w:rsid w:val="00E102FA"/>
    <w:rsid w:val="00E149D6"/>
    <w:rsid w:val="00E15589"/>
    <w:rsid w:val="00E15D80"/>
    <w:rsid w:val="00E30A62"/>
    <w:rsid w:val="00E41C45"/>
    <w:rsid w:val="00E42E3D"/>
    <w:rsid w:val="00E45697"/>
    <w:rsid w:val="00E457B5"/>
    <w:rsid w:val="00E53AB4"/>
    <w:rsid w:val="00E563C7"/>
    <w:rsid w:val="00E617A9"/>
    <w:rsid w:val="00E635D2"/>
    <w:rsid w:val="00E73540"/>
    <w:rsid w:val="00E96C25"/>
    <w:rsid w:val="00EB16B9"/>
    <w:rsid w:val="00EB4A5C"/>
    <w:rsid w:val="00EB5770"/>
    <w:rsid w:val="00EB7F9D"/>
    <w:rsid w:val="00EC3599"/>
    <w:rsid w:val="00EC4B52"/>
    <w:rsid w:val="00ED141A"/>
    <w:rsid w:val="00EE0419"/>
    <w:rsid w:val="00EE1EDB"/>
    <w:rsid w:val="00EE59B9"/>
    <w:rsid w:val="00EE7C17"/>
    <w:rsid w:val="00EF7D63"/>
    <w:rsid w:val="00F10D38"/>
    <w:rsid w:val="00F1638B"/>
    <w:rsid w:val="00F20E53"/>
    <w:rsid w:val="00F24245"/>
    <w:rsid w:val="00F25E5E"/>
    <w:rsid w:val="00F36341"/>
    <w:rsid w:val="00F41750"/>
    <w:rsid w:val="00F57C5E"/>
    <w:rsid w:val="00F812C0"/>
    <w:rsid w:val="00F8612F"/>
    <w:rsid w:val="00F87D56"/>
    <w:rsid w:val="00F9595D"/>
    <w:rsid w:val="00FA1B1F"/>
    <w:rsid w:val="00FA5871"/>
    <w:rsid w:val="00FC0EB2"/>
    <w:rsid w:val="00FC513D"/>
    <w:rsid w:val="00FC6114"/>
    <w:rsid w:val="00FD55AD"/>
    <w:rsid w:val="00FE008C"/>
    <w:rsid w:val="00FE2DE5"/>
    <w:rsid w:val="00FF03B7"/>
    <w:rsid w:val="00FF23AC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6A8"/>
    <w:pPr>
      <w:bidi/>
      <w:spacing w:after="200" w:line="276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locked/>
    <w:rsid w:val="00205491"/>
    <w:rPr>
      <w:rFonts w:cs="Times New Roman"/>
    </w:rPr>
  </w:style>
  <w:style w:type="paragraph" w:styleId="a5">
    <w:name w:val="footer"/>
    <w:basedOn w:val="a"/>
    <w:link w:val="a6"/>
    <w:uiPriority w:val="99"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locked/>
    <w:rsid w:val="00205491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0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2054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10D38"/>
    <w:pPr>
      <w:ind w:left="720"/>
      <w:contextualSpacing/>
    </w:pPr>
  </w:style>
  <w:style w:type="paragraph" w:styleId="aa">
    <w:name w:val="No Spacing"/>
    <w:basedOn w:val="a"/>
    <w:link w:val="ab"/>
    <w:uiPriority w:val="1"/>
    <w:qFormat/>
    <w:rsid w:val="000E548E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0E548E"/>
    <w:rPr>
      <w:rFonts w:asciiTheme="minorHAnsi" w:eastAsiaTheme="minorEastAsia" w:hAnsiTheme="minorHAnsi" w:cstheme="minorBidi"/>
      <w:sz w:val="20"/>
      <w:szCs w:val="20"/>
      <w:lang w:bidi="en-US"/>
    </w:rPr>
  </w:style>
  <w:style w:type="table" w:styleId="ac">
    <w:name w:val="Table Grid"/>
    <w:basedOn w:val="a1"/>
    <w:uiPriority w:val="59"/>
    <w:locked/>
    <w:rsid w:val="000E548E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6A8"/>
    <w:pPr>
      <w:bidi/>
      <w:spacing w:after="200" w:line="276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locked/>
    <w:rsid w:val="00205491"/>
    <w:rPr>
      <w:rFonts w:cs="Times New Roman"/>
    </w:rPr>
  </w:style>
  <w:style w:type="paragraph" w:styleId="a5">
    <w:name w:val="footer"/>
    <w:basedOn w:val="a"/>
    <w:link w:val="a6"/>
    <w:uiPriority w:val="99"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locked/>
    <w:rsid w:val="00205491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0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2054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10D38"/>
    <w:pPr>
      <w:ind w:left="720"/>
      <w:contextualSpacing/>
    </w:pPr>
  </w:style>
  <w:style w:type="paragraph" w:styleId="aa">
    <w:name w:val="No Spacing"/>
    <w:basedOn w:val="a"/>
    <w:link w:val="ab"/>
    <w:uiPriority w:val="1"/>
    <w:qFormat/>
    <w:rsid w:val="000E548E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0E548E"/>
    <w:rPr>
      <w:rFonts w:asciiTheme="minorHAnsi" w:eastAsiaTheme="minorEastAsia" w:hAnsiTheme="minorHAnsi" w:cstheme="minorBidi"/>
      <w:sz w:val="20"/>
      <w:szCs w:val="20"/>
      <w:lang w:bidi="en-US"/>
    </w:rPr>
  </w:style>
  <w:style w:type="table" w:styleId="ac">
    <w:name w:val="Table Grid"/>
    <w:basedOn w:val="a1"/>
    <w:uiPriority w:val="59"/>
    <w:locked/>
    <w:rsid w:val="000E548E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1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1123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xp4</Company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hayne</cp:lastModifiedBy>
  <cp:revision>13</cp:revision>
  <dcterms:created xsi:type="dcterms:W3CDTF">2013-04-10T18:58:00Z</dcterms:created>
  <dcterms:modified xsi:type="dcterms:W3CDTF">2013-08-07T13:07:00Z</dcterms:modified>
</cp:coreProperties>
</file>