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464" w:rsidRDefault="00306EE5" w:rsidP="005B0464">
      <w:pPr>
        <w:pStyle w:val="NormalWeb"/>
        <w:bidi/>
        <w:spacing w:before="0" w:beforeAutospacing="0" w:after="0" w:afterAutospacing="0"/>
        <w:rPr>
          <w:b/>
          <w:bCs/>
          <w:color w:val="000000"/>
          <w:sz w:val="28"/>
          <w:szCs w:val="28"/>
          <w:rtl/>
        </w:rPr>
      </w:pPr>
      <w:bookmarkStart w:id="0" w:name="המשימה"/>
      <w:r>
        <w:rPr>
          <w:noProof/>
        </w:rPr>
        <w:drawing>
          <wp:anchor distT="0" distB="0" distL="114300" distR="114300" simplePos="0" relativeHeight="251668480" behindDoc="0" locked="0" layoutInCell="1" allowOverlap="1" wp14:anchorId="589B0BD4" wp14:editId="4F21A845">
            <wp:simplePos x="0" y="0"/>
            <wp:positionH relativeFrom="column">
              <wp:posOffset>-1143000</wp:posOffset>
            </wp:positionH>
            <wp:positionV relativeFrom="paragraph">
              <wp:posOffset>-762000</wp:posOffset>
            </wp:positionV>
            <wp:extent cx="7820025" cy="863600"/>
            <wp:effectExtent l="0" t="0" r="952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0025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0464">
        <w:rPr>
          <w:b/>
          <w:bCs/>
          <w:color w:val="000000"/>
          <w:sz w:val="28"/>
          <w:szCs w:val="28"/>
          <w:rtl/>
        </w:rPr>
        <w:t>             </w:t>
      </w:r>
    </w:p>
    <w:p w:rsidR="00306EE5" w:rsidRDefault="00306EE5" w:rsidP="00306EE5">
      <w:pPr>
        <w:pStyle w:val="NoSpacing"/>
        <w:bidi/>
        <w:rPr>
          <w:rFonts w:ascii="Times New Roman" w:hAnsi="Cambria" w:cs="Times New Roman"/>
          <w:sz w:val="72"/>
          <w:szCs w:val="72"/>
          <w:lang w:bidi="he-IL"/>
        </w:rPr>
      </w:pPr>
      <w:r>
        <w:rPr>
          <w:noProof/>
          <w:lang w:bidi="he-IL"/>
        </w:rPr>
        <w:drawing>
          <wp:inline distT="0" distB="0" distL="0" distR="0" wp14:anchorId="10B7CD02" wp14:editId="7640863D">
            <wp:extent cx="5486400" cy="695325"/>
            <wp:effectExtent l="0" t="0" r="0" b="9525"/>
            <wp:docPr id="6" name="Picture 6" descr="C:\Users\nyhofit\Desktop\Davidson_logo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yhofit\Desktop\Davidson_logo_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EE5" w:rsidRPr="004C56EB" w:rsidRDefault="00306EE5" w:rsidP="00306EE5">
      <w:pPr>
        <w:pStyle w:val="NoSpacing"/>
        <w:bidi/>
        <w:rPr>
          <w:rFonts w:ascii="Times New Roman" w:hAnsi="Cambria" w:cs="Times New Roman"/>
          <w:sz w:val="72"/>
          <w:szCs w:val="72"/>
          <w:rtl/>
        </w:rPr>
      </w:pPr>
    </w:p>
    <w:p w:rsidR="00306EE5" w:rsidRPr="004C56EB" w:rsidRDefault="00306EE5" w:rsidP="00306EE5">
      <w:pPr>
        <w:pStyle w:val="NoSpacing"/>
        <w:bidi/>
        <w:jc w:val="center"/>
        <w:rPr>
          <w:rFonts w:ascii="Times New Roman" w:hAnsi="Cambria" w:cs="Times New Roman"/>
          <w:sz w:val="72"/>
          <w:szCs w:val="72"/>
          <w:rtl/>
        </w:rPr>
      </w:pPr>
      <w:r>
        <w:rPr>
          <w:noProof/>
          <w:lang w:bidi="he-IL"/>
        </w:rPr>
        <w:drawing>
          <wp:inline distT="0" distB="0" distL="0" distR="0" wp14:anchorId="50D533BF" wp14:editId="1E2EF9C9">
            <wp:extent cx="1905000" cy="1143000"/>
            <wp:effectExtent l="0" t="0" r="0" b="0"/>
            <wp:docPr id="7" name="Picture 7" descr="C:\Users\nyhofit\Desktop\logo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yhofit\Desktop\logo0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EE5" w:rsidRPr="004C56EB" w:rsidRDefault="00306EE5" w:rsidP="00306EE5">
      <w:pPr>
        <w:pStyle w:val="NoSpacing"/>
        <w:bidi/>
        <w:rPr>
          <w:rFonts w:ascii="Tahoma" w:hAnsi="Tahoma" w:cs="Tahoma"/>
          <w:sz w:val="72"/>
          <w:szCs w:val="72"/>
        </w:rPr>
      </w:pP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0B314DDE" wp14:editId="7D84F9D0">
                <wp:simplePos x="0" y="0"/>
                <wp:positionH relativeFrom="page">
                  <wp:posOffset>6941185</wp:posOffset>
                </wp:positionH>
                <wp:positionV relativeFrom="page">
                  <wp:posOffset>-257810</wp:posOffset>
                </wp:positionV>
                <wp:extent cx="90805" cy="11206480"/>
                <wp:effectExtent l="0" t="0" r="23495" b="11430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0805" cy="1120648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rgbClr val="4BACC6">
                              <a:lumMod val="75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id="Rectangle 37" o:spid="_x0000_s1026" style="position:absolute;margin-left:546.55pt;margin-top:-20.3pt;width:7.15pt;height:882.4pt;flip:x;z-index:251667456;visibility:visible;mso-wrap-style:square;mso-width-percent:0;mso-height-percent:10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" o:allowincell="f" strokecolor="#31859c">
                <w10:wrap anchorx="page" anchory="page"/>
              </v:rect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71709B4B" wp14:editId="08027A52">
                <wp:simplePos x="0" y="0"/>
                <wp:positionH relativeFrom="page">
                  <wp:posOffset>523875</wp:posOffset>
                </wp:positionH>
                <wp:positionV relativeFrom="page">
                  <wp:posOffset>-257810</wp:posOffset>
                </wp:positionV>
                <wp:extent cx="90805" cy="11206480"/>
                <wp:effectExtent l="0" t="0" r="23495" b="11430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0805" cy="1120648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rgbClr val="4BACC6">
                              <a:lumMod val="75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id="Rectangle 36" o:spid="_x0000_s1026" style="position:absolute;margin-left:41.25pt;margin-top:-20.3pt;width:7.15pt;height:882.4pt;flip:x;z-index:251666432;visibility:visible;mso-wrap-style:square;mso-width-percent:0;mso-height-percent:10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" o:allowincell="f" strokecolor="#31859c">
                <w10:wrap anchorx="page" anchory="page"/>
              </v:rect>
            </w:pict>
          </mc:Fallback>
        </mc:AlternateContent>
      </w:r>
      <w:r w:rsidRPr="004C56EB">
        <w:rPr>
          <w:rFonts w:ascii="Tahoma" w:hAnsi="Tahoma" w:cs="Tahoma"/>
          <w:sz w:val="72"/>
          <w:szCs w:val="72"/>
          <w:rtl/>
          <w:lang w:bidi="he-IL"/>
        </w:rPr>
        <w:t xml:space="preserve">     </w:t>
      </w:r>
    </w:p>
    <w:p w:rsidR="00306EE5" w:rsidRPr="004C56EB" w:rsidRDefault="00306EE5" w:rsidP="00306EE5">
      <w:pPr>
        <w:pStyle w:val="NoSpacing"/>
        <w:bidi/>
        <w:rPr>
          <w:rFonts w:ascii="Tahoma" w:hAnsi="Tahoma" w:cs="Tahoma"/>
          <w:sz w:val="36"/>
          <w:szCs w:val="36"/>
        </w:rPr>
      </w:pPr>
    </w:p>
    <w:p w:rsidR="00306EE5" w:rsidRPr="004C56EB" w:rsidRDefault="00306EE5" w:rsidP="00306EE5">
      <w:pPr>
        <w:pStyle w:val="NoSpacing"/>
        <w:bidi/>
        <w:jc w:val="center"/>
        <w:rPr>
          <w:rFonts w:ascii="Tahoma" w:hAnsi="Tahoma" w:cs="Tahoma"/>
          <w:sz w:val="36"/>
          <w:szCs w:val="36"/>
          <w:rtl/>
        </w:rPr>
      </w:pPr>
    </w:p>
    <w:p w:rsidR="00306EE5" w:rsidRPr="004C56EB" w:rsidRDefault="00306EE5" w:rsidP="00306EE5">
      <w:pPr>
        <w:pStyle w:val="NoSpacing"/>
        <w:bidi/>
        <w:jc w:val="center"/>
        <w:rPr>
          <w:rFonts w:ascii="Tahoma" w:hAnsi="Tahoma" w:cs="Tahoma"/>
          <w:sz w:val="36"/>
          <w:szCs w:val="36"/>
          <w:rtl/>
        </w:rPr>
      </w:pPr>
    </w:p>
    <w:p w:rsidR="00306EE5" w:rsidRPr="004C56EB" w:rsidRDefault="00306EE5" w:rsidP="00306EE5">
      <w:pPr>
        <w:pStyle w:val="NoSpacing"/>
        <w:bidi/>
        <w:jc w:val="center"/>
        <w:rPr>
          <w:rFonts w:ascii="Tahoma" w:hAnsi="Tahoma" w:cs="Tahoma"/>
          <w:sz w:val="36"/>
          <w:szCs w:val="36"/>
          <w:rtl/>
        </w:rPr>
      </w:pPr>
    </w:p>
    <w:p w:rsidR="00306EE5" w:rsidRPr="004C56EB" w:rsidRDefault="00306EE5" w:rsidP="00306EE5">
      <w:pPr>
        <w:pStyle w:val="NoSpacing"/>
        <w:bidi/>
        <w:jc w:val="center"/>
        <w:rPr>
          <w:rFonts w:ascii="Tahoma" w:hAnsi="Tahoma" w:cs="Tahoma"/>
          <w:sz w:val="36"/>
          <w:szCs w:val="36"/>
          <w:rtl/>
        </w:rPr>
      </w:pPr>
    </w:p>
    <w:p w:rsidR="00306EE5" w:rsidRDefault="00306EE5" w:rsidP="00306EE5">
      <w:pPr>
        <w:pStyle w:val="NoSpacing"/>
        <w:bidi/>
        <w:jc w:val="center"/>
        <w:rPr>
          <w:rFonts w:ascii="Arial"/>
          <w:sz w:val="36"/>
          <w:szCs w:val="36"/>
          <w:rtl/>
        </w:rPr>
      </w:pPr>
    </w:p>
    <w:p w:rsidR="00306EE5" w:rsidRDefault="00306EE5" w:rsidP="00306EE5">
      <w:pPr>
        <w:pStyle w:val="NoSpacing"/>
        <w:bidi/>
        <w:jc w:val="center"/>
        <w:rPr>
          <w:rFonts w:ascii="Arial"/>
          <w:sz w:val="36"/>
          <w:szCs w:val="36"/>
          <w:rtl/>
          <w:lang w:bidi="he-IL"/>
        </w:rPr>
      </w:pPr>
    </w:p>
    <w:p w:rsidR="00306EE5" w:rsidRDefault="00306EE5" w:rsidP="00306EE5">
      <w:pPr>
        <w:pStyle w:val="NoSpacing"/>
        <w:bidi/>
        <w:jc w:val="center"/>
        <w:rPr>
          <w:rFonts w:ascii="Arial"/>
          <w:sz w:val="36"/>
          <w:szCs w:val="36"/>
          <w:rtl/>
          <w:lang w:bidi="he-IL"/>
        </w:rPr>
      </w:pPr>
    </w:p>
    <w:tbl>
      <w:tblPr>
        <w:tblpPr w:leftFromText="180" w:rightFromText="180" w:bottomFromText="65" w:vertAnchor="text" w:tblpXSpec="right" w:tblpYSpec="center"/>
        <w:bidiVisual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8"/>
        <w:gridCol w:w="4770"/>
      </w:tblGrid>
      <w:tr w:rsidR="00306EE5" w:rsidTr="006200DB">
        <w:tc>
          <w:tcPr>
            <w:tcW w:w="289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EE5" w:rsidRDefault="00306EE5" w:rsidP="006200DB">
            <w:pPr>
              <w:jc w:val="right"/>
              <w:rPr>
                <w:rFonts w:ascii="Arial" w:hAnsi="Arial"/>
                <w:b/>
                <w:bCs/>
                <w:color w:val="002060"/>
                <w:sz w:val="26"/>
                <w:szCs w:val="26"/>
              </w:rPr>
            </w:pPr>
            <w:r>
              <w:rPr>
                <w:rFonts w:ascii="Arial" w:hAnsi="Arial"/>
                <w:b/>
                <w:bCs/>
                <w:color w:val="002060"/>
                <w:sz w:val="24"/>
                <w:szCs w:val="24"/>
                <w:rtl/>
              </w:rPr>
              <w:t>שם ביה"ס, רשות:</w:t>
            </w:r>
          </w:p>
        </w:tc>
        <w:tc>
          <w:tcPr>
            <w:tcW w:w="4770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EE5" w:rsidRPr="00AE7C6D" w:rsidRDefault="00306EE5" w:rsidP="006200DB">
            <w:pPr>
              <w:pStyle w:val="NoSpacing"/>
              <w:bidi/>
              <w:spacing w:line="276" w:lineRule="auto"/>
              <w:jc w:val="center"/>
              <w:rPr>
                <w:rFonts w:ascii="Arial" w:hAnsi="Arial"/>
                <w:color w:val="002060"/>
                <w:sz w:val="28"/>
                <w:szCs w:val="28"/>
              </w:rPr>
            </w:pPr>
            <w:r>
              <w:rPr>
                <w:rFonts w:ascii="Arial" w:hAnsi="Arial" w:hint="cs"/>
                <w:color w:val="002060"/>
                <w:sz w:val="28"/>
                <w:szCs w:val="28"/>
                <w:rtl/>
                <w:lang w:bidi="he-IL"/>
              </w:rPr>
              <w:t>תיכון אליאנס, חיפה</w:t>
            </w:r>
          </w:p>
        </w:tc>
      </w:tr>
      <w:tr w:rsidR="00306EE5" w:rsidTr="006200DB">
        <w:tc>
          <w:tcPr>
            <w:tcW w:w="2898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EE5" w:rsidRDefault="00306EE5" w:rsidP="006200DB">
            <w:pPr>
              <w:jc w:val="right"/>
              <w:rPr>
                <w:rFonts w:ascii="Arial" w:hAnsi="Arial"/>
                <w:b/>
                <w:bCs/>
                <w:color w:val="002060"/>
                <w:sz w:val="26"/>
                <w:szCs w:val="26"/>
              </w:rPr>
            </w:pPr>
            <w:r>
              <w:rPr>
                <w:rFonts w:ascii="Arial" w:hAnsi="Arial"/>
                <w:b/>
                <w:bCs/>
                <w:color w:val="002060"/>
                <w:sz w:val="24"/>
                <w:szCs w:val="24"/>
                <w:rtl/>
              </w:rPr>
              <w:t>שם המורה:</w:t>
            </w:r>
          </w:p>
        </w:tc>
        <w:tc>
          <w:tcPr>
            <w:tcW w:w="477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EE5" w:rsidRPr="00AE7C6D" w:rsidRDefault="00306EE5" w:rsidP="006200DB">
            <w:pPr>
              <w:pStyle w:val="NoSpacing"/>
              <w:bidi/>
              <w:spacing w:line="276" w:lineRule="auto"/>
              <w:jc w:val="center"/>
              <w:rPr>
                <w:rFonts w:ascii="Arial" w:hAnsi="Arial"/>
                <w:color w:val="002060"/>
                <w:sz w:val="28"/>
                <w:szCs w:val="28"/>
              </w:rPr>
            </w:pPr>
            <w:r>
              <w:rPr>
                <w:rFonts w:ascii="Arial" w:hAnsi="Arial" w:hint="cs"/>
                <w:color w:val="002060"/>
                <w:sz w:val="28"/>
                <w:szCs w:val="28"/>
                <w:rtl/>
                <w:lang w:bidi="he-IL"/>
              </w:rPr>
              <w:t xml:space="preserve">אבלין זאב </w:t>
            </w:r>
          </w:p>
        </w:tc>
      </w:tr>
      <w:tr w:rsidR="00306EE5" w:rsidTr="006200DB">
        <w:tc>
          <w:tcPr>
            <w:tcW w:w="2898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EE5" w:rsidRDefault="00306EE5" w:rsidP="006200DB">
            <w:pPr>
              <w:jc w:val="right"/>
              <w:rPr>
                <w:rFonts w:ascii="Arial" w:hAnsi="Arial"/>
                <w:b/>
                <w:bCs/>
                <w:color w:val="002060"/>
                <w:sz w:val="26"/>
                <w:szCs w:val="26"/>
              </w:rPr>
            </w:pPr>
            <w:r>
              <w:rPr>
                <w:rFonts w:ascii="Arial" w:hAnsi="Arial"/>
                <w:b/>
                <w:bCs/>
                <w:color w:val="002060"/>
                <w:sz w:val="24"/>
                <w:szCs w:val="24"/>
                <w:rtl/>
              </w:rPr>
              <w:t xml:space="preserve">שם המדריכה: </w:t>
            </w:r>
          </w:p>
        </w:tc>
        <w:tc>
          <w:tcPr>
            <w:tcW w:w="477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EE5" w:rsidRPr="00AE7C6D" w:rsidRDefault="00306EE5" w:rsidP="006200DB">
            <w:pPr>
              <w:pStyle w:val="NoSpacing"/>
              <w:bidi/>
              <w:spacing w:line="276" w:lineRule="auto"/>
              <w:jc w:val="center"/>
              <w:rPr>
                <w:rFonts w:ascii="Arial" w:hAnsi="Arial"/>
                <w:color w:val="002060"/>
                <w:sz w:val="28"/>
                <w:szCs w:val="28"/>
              </w:rPr>
            </w:pPr>
            <w:r>
              <w:rPr>
                <w:rFonts w:ascii="Arial" w:hAnsi="Arial" w:hint="cs"/>
                <w:color w:val="002060"/>
                <w:sz w:val="28"/>
                <w:szCs w:val="28"/>
                <w:rtl/>
                <w:lang w:bidi="he-IL"/>
              </w:rPr>
              <w:t>ד"ר יוליה גיל</w:t>
            </w:r>
          </w:p>
        </w:tc>
      </w:tr>
      <w:tr w:rsidR="00306EE5" w:rsidTr="006200DB">
        <w:tc>
          <w:tcPr>
            <w:tcW w:w="2898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EE5" w:rsidRDefault="00306EE5" w:rsidP="006200DB">
            <w:pPr>
              <w:jc w:val="right"/>
              <w:rPr>
                <w:rFonts w:ascii="Arial" w:hAnsi="Arial"/>
                <w:b/>
                <w:bCs/>
                <w:color w:val="002060"/>
                <w:sz w:val="26"/>
                <w:szCs w:val="26"/>
              </w:rPr>
            </w:pPr>
            <w:r>
              <w:rPr>
                <w:rFonts w:ascii="Arial" w:hAnsi="Arial"/>
                <w:b/>
                <w:bCs/>
                <w:color w:val="002060"/>
                <w:sz w:val="24"/>
                <w:szCs w:val="24"/>
                <w:rtl/>
              </w:rPr>
              <w:t>שם הפעילות:</w:t>
            </w:r>
          </w:p>
        </w:tc>
        <w:tc>
          <w:tcPr>
            <w:tcW w:w="477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EE5" w:rsidRPr="00AE7C6D" w:rsidRDefault="00306EE5" w:rsidP="006200DB">
            <w:pPr>
              <w:pStyle w:val="NoSpacing"/>
              <w:bidi/>
              <w:spacing w:line="276" w:lineRule="auto"/>
              <w:jc w:val="center"/>
              <w:rPr>
                <w:rFonts w:ascii="Arial" w:hAnsi="Arial"/>
                <w:color w:val="002060"/>
                <w:sz w:val="28"/>
                <w:szCs w:val="28"/>
              </w:rPr>
            </w:pPr>
            <w:proofErr w:type="spellStart"/>
            <w:r>
              <w:rPr>
                <w:rFonts w:ascii="Arial" w:hAnsi="Arial" w:hint="cs"/>
                <w:color w:val="002060"/>
                <w:sz w:val="28"/>
                <w:szCs w:val="28"/>
                <w:rtl/>
                <w:lang w:bidi="he-IL"/>
              </w:rPr>
              <w:t>מפורסמי</w:t>
            </w:r>
            <w:proofErr w:type="spellEnd"/>
            <w:r>
              <w:rPr>
                <w:rFonts w:ascii="Arial" w:hAnsi="Arial" w:hint="cs"/>
                <w:color w:val="002060"/>
                <w:sz w:val="28"/>
                <w:szCs w:val="28"/>
                <w:rtl/>
                <w:lang w:bidi="he-IL"/>
              </w:rPr>
              <w:t xml:space="preserve"> צרפת </w:t>
            </w:r>
            <w:r>
              <w:rPr>
                <w:rFonts w:ascii="Arial" w:hAnsi="Arial"/>
                <w:color w:val="002060"/>
                <w:sz w:val="28"/>
                <w:szCs w:val="28"/>
                <w:rtl/>
                <w:lang w:bidi="he-IL"/>
              </w:rPr>
              <w:br/>
            </w:r>
            <w:r>
              <w:t xml:space="preserve"> </w:t>
            </w:r>
            <w:r w:rsidRPr="00306EE5">
              <w:rPr>
                <w:rFonts w:ascii="Arial" w:hAnsi="Arial"/>
                <w:color w:val="002060"/>
                <w:sz w:val="28"/>
                <w:szCs w:val="28"/>
              </w:rPr>
              <w:t xml:space="preserve">Les personnages qui ont influencé </w:t>
            </w:r>
            <w:proofErr w:type="spellStart"/>
            <w:r w:rsidRPr="00306EE5">
              <w:rPr>
                <w:rFonts w:ascii="Arial" w:hAnsi="Arial"/>
                <w:color w:val="002060"/>
                <w:sz w:val="28"/>
                <w:szCs w:val="28"/>
              </w:rPr>
              <w:t>l'histoire</w:t>
            </w:r>
            <w:proofErr w:type="spellEnd"/>
            <w:r w:rsidRPr="00306EE5">
              <w:rPr>
                <w:rFonts w:ascii="Arial" w:hAnsi="Arial"/>
                <w:color w:val="002060"/>
                <w:sz w:val="28"/>
                <w:szCs w:val="28"/>
              </w:rPr>
              <w:t xml:space="preserve"> de France</w:t>
            </w:r>
          </w:p>
        </w:tc>
      </w:tr>
      <w:tr w:rsidR="00306EE5" w:rsidTr="006200DB">
        <w:tc>
          <w:tcPr>
            <w:tcW w:w="2898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EE5" w:rsidRDefault="00306EE5" w:rsidP="006200DB">
            <w:pPr>
              <w:jc w:val="right"/>
              <w:rPr>
                <w:rFonts w:ascii="Arial" w:hAnsi="Arial"/>
                <w:b/>
                <w:bCs/>
                <w:color w:val="002060"/>
                <w:sz w:val="26"/>
                <w:szCs w:val="26"/>
              </w:rPr>
            </w:pPr>
            <w:r>
              <w:rPr>
                <w:rFonts w:ascii="Arial" w:hAnsi="Arial"/>
                <w:b/>
                <w:bCs/>
                <w:color w:val="002060"/>
                <w:sz w:val="24"/>
                <w:szCs w:val="24"/>
                <w:rtl/>
              </w:rPr>
              <w:t>תחום תוכן, שכבת גיל:</w:t>
            </w:r>
          </w:p>
        </w:tc>
        <w:tc>
          <w:tcPr>
            <w:tcW w:w="477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EE5" w:rsidRPr="00AE7C6D" w:rsidRDefault="00306EE5" w:rsidP="006200DB">
            <w:pPr>
              <w:pStyle w:val="NoSpacing"/>
              <w:bidi/>
              <w:spacing w:line="276" w:lineRule="auto"/>
              <w:jc w:val="center"/>
              <w:rPr>
                <w:rFonts w:ascii="Arial" w:hAnsi="Arial"/>
                <w:color w:val="002060"/>
                <w:sz w:val="28"/>
                <w:szCs w:val="28"/>
              </w:rPr>
            </w:pPr>
            <w:r>
              <w:rPr>
                <w:rFonts w:ascii="Arial" w:hAnsi="Arial" w:hint="cs"/>
                <w:color w:val="002060"/>
                <w:sz w:val="28"/>
                <w:szCs w:val="28"/>
                <w:rtl/>
                <w:lang w:bidi="he-IL"/>
              </w:rPr>
              <w:t>צרפתית, כיתה ז'</w:t>
            </w:r>
          </w:p>
        </w:tc>
      </w:tr>
      <w:tr w:rsidR="00306EE5" w:rsidTr="006200DB">
        <w:tc>
          <w:tcPr>
            <w:tcW w:w="2898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EE5" w:rsidRDefault="00306EE5" w:rsidP="006200DB">
            <w:pPr>
              <w:jc w:val="right"/>
              <w:rPr>
                <w:rFonts w:ascii="Arial" w:hAnsi="Arial"/>
                <w:b/>
                <w:bCs/>
                <w:color w:val="002060"/>
                <w:sz w:val="26"/>
                <w:szCs w:val="26"/>
              </w:rPr>
            </w:pPr>
            <w:r>
              <w:rPr>
                <w:rFonts w:ascii="Arial" w:hAnsi="Arial"/>
                <w:b/>
                <w:bCs/>
                <w:color w:val="002060"/>
                <w:sz w:val="24"/>
                <w:szCs w:val="24"/>
                <w:rtl/>
              </w:rPr>
              <w:t>שנת פיתוח:</w:t>
            </w:r>
          </w:p>
        </w:tc>
        <w:tc>
          <w:tcPr>
            <w:tcW w:w="477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EE5" w:rsidRPr="00AE7C6D" w:rsidRDefault="00306EE5" w:rsidP="006200DB">
            <w:pPr>
              <w:pStyle w:val="NoSpacing"/>
              <w:bidi/>
              <w:spacing w:line="276" w:lineRule="auto"/>
              <w:jc w:val="center"/>
              <w:rPr>
                <w:rFonts w:ascii="Arial" w:hAnsi="Arial"/>
                <w:color w:val="002060"/>
                <w:sz w:val="28"/>
                <w:szCs w:val="28"/>
              </w:rPr>
            </w:pPr>
            <w:r w:rsidRPr="00AE7C6D">
              <w:rPr>
                <w:rFonts w:ascii="Arial" w:hAnsi="Arial" w:hint="cs"/>
                <w:color w:val="002060"/>
                <w:sz w:val="28"/>
                <w:szCs w:val="28"/>
                <w:rtl/>
                <w:lang w:bidi="he-IL"/>
              </w:rPr>
              <w:t>תשע"ו, 2015</w:t>
            </w:r>
          </w:p>
        </w:tc>
      </w:tr>
    </w:tbl>
    <w:p w:rsidR="00306EE5" w:rsidRDefault="00306EE5" w:rsidP="00306EE5">
      <w:pPr>
        <w:pStyle w:val="NoSpacing"/>
        <w:bidi/>
        <w:jc w:val="center"/>
        <w:rPr>
          <w:rFonts w:ascii="Arial"/>
          <w:sz w:val="36"/>
          <w:szCs w:val="36"/>
          <w:rtl/>
          <w:lang w:bidi="he-IL"/>
        </w:rPr>
      </w:pPr>
    </w:p>
    <w:p w:rsidR="00306EE5" w:rsidRDefault="00306EE5" w:rsidP="00306EE5">
      <w:pPr>
        <w:pStyle w:val="NoSpacing"/>
        <w:bidi/>
        <w:jc w:val="center"/>
        <w:rPr>
          <w:rFonts w:ascii="Arial"/>
          <w:sz w:val="36"/>
          <w:szCs w:val="36"/>
          <w:rtl/>
          <w:lang w:bidi="he-IL"/>
        </w:rPr>
      </w:pPr>
    </w:p>
    <w:p w:rsidR="00306EE5" w:rsidRDefault="00306EE5" w:rsidP="00306EE5">
      <w:pPr>
        <w:pStyle w:val="NoSpacing"/>
        <w:bidi/>
        <w:jc w:val="center"/>
        <w:rPr>
          <w:rFonts w:ascii="Arial"/>
          <w:sz w:val="36"/>
          <w:szCs w:val="36"/>
          <w:rtl/>
        </w:rPr>
      </w:pPr>
    </w:p>
    <w:p w:rsidR="00306EE5" w:rsidRDefault="00306EE5" w:rsidP="00306EE5">
      <w:pPr>
        <w:pStyle w:val="NoSpacing"/>
        <w:bidi/>
        <w:jc w:val="center"/>
        <w:rPr>
          <w:rFonts w:ascii="Arial"/>
          <w:sz w:val="36"/>
          <w:szCs w:val="36"/>
          <w:rtl/>
        </w:rPr>
      </w:pPr>
    </w:p>
    <w:p w:rsidR="00306EE5" w:rsidRPr="008D589F" w:rsidRDefault="00306EE5" w:rsidP="00306EE5">
      <w:pPr>
        <w:pStyle w:val="NoSpacing"/>
        <w:bidi/>
        <w:jc w:val="center"/>
        <w:rPr>
          <w:rFonts w:ascii="Arial"/>
          <w:sz w:val="36"/>
          <w:szCs w:val="36"/>
          <w:rtl/>
        </w:rPr>
      </w:pPr>
    </w:p>
    <w:p w:rsidR="00306EE5" w:rsidRPr="004C56EB" w:rsidRDefault="00306EE5" w:rsidP="00306EE5">
      <w:pPr>
        <w:pStyle w:val="NoSpacing"/>
        <w:rPr>
          <w:rFonts w:ascii="Cambria" w:hAnsi="Cambria" w:cs="Times New Roman"/>
          <w:sz w:val="36"/>
          <w:szCs w:val="36"/>
        </w:rPr>
      </w:pPr>
    </w:p>
    <w:p w:rsidR="00306EE5" w:rsidRPr="00640DBD" w:rsidRDefault="00306EE5" w:rsidP="00306EE5">
      <w:pPr>
        <w:pStyle w:val="NoSpacing"/>
        <w:jc w:val="center"/>
        <w:rPr>
          <w:b/>
          <w:bCs/>
          <w:sz w:val="32"/>
          <w:szCs w:val="32"/>
        </w:rPr>
      </w:pPr>
    </w:p>
    <w:p w:rsidR="00306EE5" w:rsidRDefault="00306EE5" w:rsidP="00306EE5">
      <w:pPr>
        <w:rPr>
          <w:rFonts w:ascii="Arial" w:hAnsi="Arial"/>
          <w:b/>
          <w:bCs/>
          <w:color w:val="000000"/>
          <w:sz w:val="26"/>
          <w:szCs w:val="24"/>
        </w:rPr>
      </w:pPr>
    </w:p>
    <w:p w:rsidR="00306EE5" w:rsidRDefault="00306EE5" w:rsidP="00306EE5">
      <w:pPr>
        <w:rPr>
          <w:rtl/>
        </w:rPr>
      </w:pPr>
    </w:p>
    <w:p w:rsidR="00306EE5" w:rsidRDefault="00306EE5" w:rsidP="00306EE5"/>
    <w:p w:rsidR="005B0464" w:rsidRPr="00306EE5" w:rsidRDefault="005B0464" w:rsidP="005B0464">
      <w:pPr>
        <w:pStyle w:val="NormalWeb"/>
        <w:bidi/>
        <w:spacing w:before="0" w:beforeAutospacing="0" w:after="0" w:afterAutospacing="0"/>
        <w:rPr>
          <w:b/>
          <w:bCs/>
          <w:color w:val="000000"/>
          <w:sz w:val="28"/>
          <w:szCs w:val="28"/>
          <w:rtl/>
          <w:lang w:val="en-AU"/>
        </w:rPr>
      </w:pPr>
    </w:p>
    <w:p w:rsidR="00306EE5" w:rsidRDefault="004D3059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rtl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9504" behindDoc="1" locked="0" layoutInCell="1" allowOverlap="1" wp14:anchorId="5B189C4C" wp14:editId="5A30F36A">
            <wp:simplePos x="0" y="0"/>
            <wp:positionH relativeFrom="column">
              <wp:posOffset>-1143000</wp:posOffset>
            </wp:positionH>
            <wp:positionV relativeFrom="paragraph">
              <wp:posOffset>374015</wp:posOffset>
            </wp:positionV>
            <wp:extent cx="7820025" cy="625475"/>
            <wp:effectExtent l="0" t="0" r="9525" b="317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0025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5E46" w:rsidRPr="004C7B6B" w:rsidRDefault="00785E46" w:rsidP="004C7B6B">
      <w:pPr>
        <w:pStyle w:val="NormalWeb"/>
        <w:spacing w:before="0" w:beforeAutospacing="0" w:after="0" w:afterAutospacing="0"/>
        <w:jc w:val="center"/>
        <w:rPr>
          <w:color w:val="E36C0A" w:themeColor="accent6" w:themeShade="BF"/>
          <w:sz w:val="32"/>
          <w:szCs w:val="32"/>
          <w:rtl/>
        </w:rPr>
      </w:pPr>
      <w:r w:rsidRPr="004C7B6B">
        <w:rPr>
          <w:b/>
          <w:bCs/>
          <w:color w:val="E36C0A" w:themeColor="accent6" w:themeShade="BF"/>
          <w:sz w:val="36"/>
          <w:szCs w:val="36"/>
          <w:u w:val="single"/>
        </w:rPr>
        <w:lastRenderedPageBreak/>
        <w:t xml:space="preserve">Les personnages qui ont influencé </w:t>
      </w:r>
      <w:proofErr w:type="spellStart"/>
      <w:r w:rsidRPr="004C7B6B">
        <w:rPr>
          <w:b/>
          <w:bCs/>
          <w:color w:val="E36C0A" w:themeColor="accent6" w:themeShade="BF"/>
          <w:sz w:val="36"/>
          <w:szCs w:val="36"/>
          <w:u w:val="single"/>
        </w:rPr>
        <w:t>l'histoire</w:t>
      </w:r>
      <w:proofErr w:type="spellEnd"/>
      <w:r w:rsidRPr="004C7B6B">
        <w:rPr>
          <w:b/>
          <w:bCs/>
          <w:color w:val="E36C0A" w:themeColor="accent6" w:themeShade="BF"/>
          <w:sz w:val="36"/>
          <w:szCs w:val="36"/>
          <w:u w:val="single"/>
        </w:rPr>
        <w:t xml:space="preserve"> de France</w:t>
      </w:r>
    </w:p>
    <w:p w:rsidR="005B0464" w:rsidRDefault="005B0464" w:rsidP="005B0464">
      <w:pPr>
        <w:pStyle w:val="NormalWeb"/>
        <w:bidi/>
        <w:spacing w:before="0" w:beforeAutospacing="0" w:after="0" w:afterAutospacing="0"/>
        <w:rPr>
          <w:rtl/>
        </w:rPr>
      </w:pPr>
    </w:p>
    <w:bookmarkEnd w:id="0"/>
    <w:p w:rsidR="00D86785" w:rsidRPr="00870410" w:rsidRDefault="00BD0FEF" w:rsidP="004C7B6B">
      <w:pPr>
        <w:bidi/>
        <w:rPr>
          <w:color w:val="E36C0A" w:themeColor="accent6" w:themeShade="BF"/>
          <w:sz w:val="18"/>
          <w:szCs w:val="18"/>
          <w:rtl/>
          <w:lang w:val="en-US"/>
        </w:rPr>
      </w:pPr>
      <w:r w:rsidRPr="00870410">
        <w:rPr>
          <w:noProof/>
          <w:color w:val="E36C0A" w:themeColor="accent6" w:themeShade="BF"/>
          <w:sz w:val="20"/>
          <w:szCs w:val="20"/>
          <w:rtl/>
          <w:lang w:val="en-US"/>
        </w:rPr>
        <w:drawing>
          <wp:anchor distT="0" distB="0" distL="114300" distR="114300" simplePos="0" relativeHeight="251670528" behindDoc="0" locked="0" layoutInCell="1" allowOverlap="1" wp14:anchorId="15719954" wp14:editId="4213F5B2">
            <wp:simplePos x="0" y="0"/>
            <wp:positionH relativeFrom="column">
              <wp:posOffset>-800100</wp:posOffset>
            </wp:positionH>
            <wp:positionV relativeFrom="paragraph">
              <wp:posOffset>144145</wp:posOffset>
            </wp:positionV>
            <wp:extent cx="871855" cy="1195070"/>
            <wp:effectExtent l="0" t="0" r="4445" b="508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1195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6785" w:rsidRPr="00870410">
        <w:rPr>
          <w:rFonts w:ascii="Arial" w:hAnsi="Arial" w:cs="Arial" w:hint="cs"/>
          <w:b/>
          <w:bCs/>
          <w:color w:val="E36C0A" w:themeColor="accent6" w:themeShade="BF"/>
          <w:rtl/>
        </w:rPr>
        <w:t>במשימה הזו</w:t>
      </w:r>
      <w:r w:rsidR="00D86785" w:rsidRPr="00870410">
        <w:rPr>
          <w:rFonts w:ascii="Arial" w:hAnsi="Arial" w:cs="Arial"/>
          <w:b/>
          <w:bCs/>
          <w:color w:val="E36C0A" w:themeColor="accent6" w:themeShade="BF"/>
          <w:rtl/>
        </w:rPr>
        <w:t>:</w:t>
      </w:r>
      <w:r w:rsidR="00D86785" w:rsidRPr="00870410">
        <w:rPr>
          <w:rFonts w:ascii="Arial" w:hAnsi="Arial" w:cs="Arial"/>
          <w:b/>
          <w:bCs/>
          <w:color w:val="E36C0A" w:themeColor="accent6" w:themeShade="BF"/>
          <w:sz w:val="16"/>
          <w:szCs w:val="16"/>
          <w:rtl/>
        </w:rPr>
        <w:t xml:space="preserve"> </w:t>
      </w:r>
    </w:p>
    <w:p w:rsidR="00D86785" w:rsidRDefault="00D86785" w:rsidP="004D55FC">
      <w:pPr>
        <w:pStyle w:val="ListParagraph"/>
        <w:numPr>
          <w:ilvl w:val="0"/>
          <w:numId w:val="1"/>
        </w:numPr>
        <w:bidi/>
        <w:rPr>
          <w:sz w:val="20"/>
          <w:szCs w:val="20"/>
          <w:lang w:val="en-US"/>
        </w:rPr>
      </w:pPr>
      <w:r>
        <w:rPr>
          <w:rFonts w:cs="Arial"/>
          <w:sz w:val="20"/>
          <w:szCs w:val="20"/>
          <w:rtl/>
          <w:lang w:val="en-US"/>
        </w:rPr>
        <w:t>תכיר</w:t>
      </w:r>
      <w:r>
        <w:rPr>
          <w:rFonts w:cs="Arial" w:hint="cs"/>
          <w:sz w:val="20"/>
          <w:szCs w:val="20"/>
          <w:rtl/>
          <w:lang w:val="en-US"/>
        </w:rPr>
        <w:t>ו אנשים</w:t>
      </w:r>
      <w:r>
        <w:rPr>
          <w:rFonts w:cs="Arial"/>
          <w:sz w:val="20"/>
          <w:szCs w:val="20"/>
          <w:lang w:val="en-US"/>
        </w:rPr>
        <w:t xml:space="preserve"> </w:t>
      </w:r>
      <w:r>
        <w:rPr>
          <w:rFonts w:cs="Arial"/>
          <w:sz w:val="20"/>
          <w:szCs w:val="20"/>
          <w:rtl/>
          <w:lang w:val="en-US"/>
        </w:rPr>
        <w:t xml:space="preserve"> </w:t>
      </w:r>
      <w:r w:rsidR="005B0464">
        <w:rPr>
          <w:rFonts w:cs="Arial" w:hint="cs"/>
          <w:sz w:val="20"/>
          <w:szCs w:val="20"/>
          <w:rtl/>
          <w:lang w:val="en-US"/>
        </w:rPr>
        <w:t xml:space="preserve">צרפתיים שהשפיעו </w:t>
      </w:r>
      <w:r>
        <w:rPr>
          <w:rFonts w:cs="Arial" w:hint="cs"/>
          <w:sz w:val="20"/>
          <w:szCs w:val="20"/>
          <w:rtl/>
          <w:lang w:val="en-US"/>
        </w:rPr>
        <w:t>על</w:t>
      </w:r>
      <w:r w:rsidR="004D55FC">
        <w:rPr>
          <w:rFonts w:cs="Arial" w:hint="cs"/>
          <w:sz w:val="20"/>
          <w:szCs w:val="20"/>
          <w:rtl/>
          <w:lang w:val="en-US"/>
        </w:rPr>
        <w:t xml:space="preserve"> היסטוריה</w:t>
      </w:r>
      <w:r>
        <w:rPr>
          <w:rFonts w:cs="Arial" w:hint="cs"/>
          <w:sz w:val="20"/>
          <w:szCs w:val="20"/>
          <w:rtl/>
          <w:lang w:val="en-US"/>
        </w:rPr>
        <w:t xml:space="preserve"> </w:t>
      </w:r>
      <w:r w:rsidR="004D55FC">
        <w:rPr>
          <w:rFonts w:cs="Arial" w:hint="cs"/>
          <w:sz w:val="20"/>
          <w:szCs w:val="20"/>
          <w:rtl/>
          <w:lang w:val="en-US"/>
        </w:rPr>
        <w:t xml:space="preserve">של </w:t>
      </w:r>
      <w:r>
        <w:rPr>
          <w:rFonts w:cs="Arial"/>
          <w:sz w:val="20"/>
          <w:szCs w:val="20"/>
          <w:rtl/>
          <w:lang w:val="en-US"/>
        </w:rPr>
        <w:t>צרפת.</w:t>
      </w:r>
      <w:r w:rsidR="00231BE2" w:rsidRPr="00231BE2">
        <w:rPr>
          <w:noProof/>
        </w:rPr>
        <w:t xml:space="preserve"> </w:t>
      </w:r>
    </w:p>
    <w:p w:rsidR="009D3545" w:rsidRDefault="009D3545" w:rsidP="009D3545">
      <w:pPr>
        <w:pStyle w:val="ListParagraph"/>
        <w:numPr>
          <w:ilvl w:val="0"/>
          <w:numId w:val="1"/>
        </w:numPr>
        <w:bidi/>
        <w:rPr>
          <w:sz w:val="20"/>
          <w:szCs w:val="20"/>
          <w:lang w:val="en-US"/>
        </w:rPr>
      </w:pPr>
      <w:r>
        <w:rPr>
          <w:rFonts w:hint="cs"/>
          <w:sz w:val="20"/>
          <w:szCs w:val="20"/>
          <w:rtl/>
          <w:lang w:val="en-US"/>
        </w:rPr>
        <w:t>תלמדו איך לשייך דמות על ציר הזמן בצרפתית.</w:t>
      </w:r>
      <w:r w:rsidRPr="00231BE2">
        <w:rPr>
          <w:noProof/>
        </w:rPr>
        <w:t xml:space="preserve"> </w:t>
      </w:r>
    </w:p>
    <w:p w:rsidR="00D86785" w:rsidRDefault="00D86785" w:rsidP="00785E46">
      <w:pPr>
        <w:pStyle w:val="ListParagraph"/>
        <w:numPr>
          <w:ilvl w:val="0"/>
          <w:numId w:val="1"/>
        </w:numPr>
        <w:bidi/>
        <w:rPr>
          <w:sz w:val="20"/>
          <w:szCs w:val="20"/>
          <w:lang w:val="en-US"/>
        </w:rPr>
      </w:pPr>
      <w:r>
        <w:rPr>
          <w:rFonts w:hint="cs"/>
          <w:sz w:val="20"/>
          <w:szCs w:val="20"/>
          <w:rtl/>
          <w:lang w:val="en-US"/>
        </w:rPr>
        <w:t>תלמדו איך לעבו</w:t>
      </w:r>
      <w:r w:rsidR="00785E46">
        <w:rPr>
          <w:rFonts w:hint="cs"/>
          <w:sz w:val="20"/>
          <w:szCs w:val="20"/>
          <w:rtl/>
          <w:lang w:val="en-US"/>
        </w:rPr>
        <w:t>ד</w:t>
      </w:r>
      <w:r>
        <w:rPr>
          <w:rFonts w:hint="cs"/>
          <w:sz w:val="20"/>
          <w:szCs w:val="20"/>
          <w:rtl/>
          <w:lang w:val="en-US"/>
        </w:rPr>
        <w:t xml:space="preserve"> עם מצגת שיתופית.</w:t>
      </w:r>
    </w:p>
    <w:p w:rsidR="00147B50" w:rsidRPr="00147B50" w:rsidRDefault="00147B50" w:rsidP="009D3545">
      <w:pPr>
        <w:bidi/>
        <w:rPr>
          <w:rFonts w:ascii="Arial" w:hAnsi="Arial" w:cs="Arial"/>
          <w:b/>
          <w:bCs/>
          <w:color w:val="E36C0A" w:themeColor="accent6" w:themeShade="BF"/>
          <w:rtl/>
        </w:rPr>
      </w:pPr>
      <w:r w:rsidRPr="00147B50">
        <w:rPr>
          <w:rFonts w:ascii="Arial" w:hAnsi="Arial" w:cs="Arial" w:hint="cs"/>
          <w:b/>
          <w:bCs/>
          <w:color w:val="E36C0A" w:themeColor="accent6" w:themeShade="BF"/>
          <w:rtl/>
        </w:rPr>
        <w:t xml:space="preserve">הכנות למשימה: </w:t>
      </w:r>
    </w:p>
    <w:p w:rsidR="00147B50" w:rsidRPr="00147B50" w:rsidRDefault="00147B50" w:rsidP="00147B50">
      <w:pPr>
        <w:bidi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47B50">
        <w:rPr>
          <w:rFonts w:ascii="Arial" w:hAnsi="Arial" w:cs="Arial" w:hint="cs"/>
          <w:b/>
          <w:bCs/>
          <w:color w:val="E36C0A" w:themeColor="accent6" w:themeShade="BF"/>
          <w:rtl/>
        </w:rPr>
        <w:t xml:space="preserve">יש להכין מראש טבלה בקובץ </w:t>
      </w:r>
      <w:r w:rsidRPr="00147B50">
        <w:rPr>
          <w:rFonts w:ascii="Arial" w:hAnsi="Arial" w:cs="Arial"/>
          <w:b/>
          <w:bCs/>
          <w:color w:val="E36C0A" w:themeColor="accent6" w:themeShade="BF"/>
        </w:rPr>
        <w:t>google doc</w:t>
      </w:r>
      <w:r w:rsidRPr="00147B50">
        <w:rPr>
          <w:rFonts w:ascii="Arial" w:hAnsi="Arial" w:cs="Arial" w:hint="cs"/>
          <w:b/>
          <w:bCs/>
          <w:color w:val="E36C0A" w:themeColor="accent6" w:themeShade="BF"/>
          <w:rtl/>
        </w:rPr>
        <w:t xml:space="preserve"> חדש שבה </w:t>
      </w:r>
      <w:r>
        <w:rPr>
          <w:rFonts w:ascii="Arial" w:hAnsi="Arial" w:cs="Arial" w:hint="cs"/>
          <w:b/>
          <w:bCs/>
          <w:color w:val="E36C0A" w:themeColor="accent6" w:themeShade="BF"/>
          <w:rtl/>
        </w:rPr>
        <w:t>יופיע שם</w:t>
      </w:r>
      <w:r w:rsidRPr="00147B50">
        <w:rPr>
          <w:rFonts w:ascii="Arial" w:hAnsi="Arial" w:cs="Arial" w:hint="cs"/>
          <w:b/>
          <w:bCs/>
          <w:color w:val="E36C0A" w:themeColor="accent6" w:themeShade="BF"/>
          <w:rtl/>
        </w:rPr>
        <w:t xml:space="preserve"> תלמיד </w:t>
      </w:r>
      <w:r>
        <w:rPr>
          <w:rFonts w:ascii="Arial" w:hAnsi="Arial" w:cs="Arial" w:hint="cs"/>
          <w:b/>
          <w:bCs/>
          <w:color w:val="E36C0A" w:themeColor="accent6" w:themeShade="BF"/>
          <w:rtl/>
        </w:rPr>
        <w:t xml:space="preserve">לכל אחד </w:t>
      </w:r>
      <w:r w:rsidRPr="00147B50">
        <w:rPr>
          <w:rFonts w:ascii="Arial" w:hAnsi="Arial" w:cs="Arial" w:hint="cs"/>
          <w:b/>
          <w:bCs/>
          <w:color w:val="E36C0A" w:themeColor="accent6" w:themeShade="BF"/>
          <w:rtl/>
        </w:rPr>
        <w:t xml:space="preserve">מרשימת </w:t>
      </w:r>
      <w:proofErr w:type="spellStart"/>
      <w:r w:rsidRPr="00147B50">
        <w:rPr>
          <w:rFonts w:ascii="Arial" w:hAnsi="Arial" w:cs="Arial" w:hint="cs"/>
          <w:b/>
          <w:bCs/>
          <w:color w:val="E36C0A" w:themeColor="accent6" w:themeShade="BF"/>
          <w:rtl/>
        </w:rPr>
        <w:t>מפורסמי</w:t>
      </w:r>
      <w:proofErr w:type="spellEnd"/>
      <w:r w:rsidRPr="00147B50">
        <w:rPr>
          <w:rFonts w:ascii="Arial" w:hAnsi="Arial" w:cs="Arial" w:hint="cs"/>
          <w:b/>
          <w:bCs/>
          <w:color w:val="E36C0A" w:themeColor="accent6" w:themeShade="BF"/>
          <w:rtl/>
        </w:rPr>
        <w:t xml:space="preserve"> צרפת</w:t>
      </w:r>
      <w:r>
        <w:rPr>
          <w:rFonts w:hint="cs"/>
          <w:sz w:val="20"/>
          <w:szCs w:val="20"/>
          <w:rtl/>
          <w:lang w:val="en-US"/>
        </w:rPr>
        <w:t xml:space="preserve">:. לאחר מכן, יש לעדכן את הקישור שמופיע בהוראה "כנסו ל </w:t>
      </w:r>
      <w:r w:rsidRPr="00701053">
        <w:rPr>
          <w:rFonts w:hint="cs"/>
          <w:sz w:val="20"/>
          <w:szCs w:val="20"/>
          <w:highlight w:val="yellow"/>
          <w:rtl/>
          <w:lang w:val="en-US"/>
        </w:rPr>
        <w:t>טבלה</w:t>
      </w:r>
      <w:r>
        <w:rPr>
          <w:rFonts w:hint="cs"/>
          <w:sz w:val="20"/>
          <w:szCs w:val="20"/>
          <w:rtl/>
          <w:lang w:val="en-US"/>
        </w:rPr>
        <w:t xml:space="preserve">  על מנת לדעת על איזו דמות תעמיקו" שבקובץ של התלמיד. </w:t>
      </w:r>
    </w:p>
    <w:tbl>
      <w:tblPr>
        <w:bidiVisual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8"/>
        <w:gridCol w:w="3363"/>
      </w:tblGrid>
      <w:tr w:rsidR="00147B50" w:rsidRPr="00147B50" w:rsidTr="00147B50">
        <w:tc>
          <w:tcPr>
            <w:tcW w:w="0" w:type="auto"/>
            <w:tcBorders>
              <w:top w:val="single" w:sz="24" w:space="0" w:color="CC0000"/>
              <w:left w:val="single" w:sz="24" w:space="0" w:color="CC0000"/>
              <w:bottom w:val="single" w:sz="24" w:space="0" w:color="CC0000"/>
              <w:right w:val="single" w:sz="24" w:space="0" w:color="CC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47B50" w:rsidRPr="00147B50" w:rsidRDefault="00147B50" w:rsidP="00147B50">
            <w:pPr>
              <w:bidi/>
              <w:spacing w:after="0" w:line="0" w:lineRule="atLeast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7B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val="en-US"/>
              </w:rPr>
              <w:t>שם התלמיד</w:t>
            </w:r>
          </w:p>
        </w:tc>
        <w:tc>
          <w:tcPr>
            <w:tcW w:w="0" w:type="auto"/>
            <w:tcBorders>
              <w:top w:val="single" w:sz="24" w:space="0" w:color="CC0000"/>
              <w:left w:val="single" w:sz="24" w:space="0" w:color="CC0000"/>
              <w:bottom w:val="single" w:sz="24" w:space="0" w:color="CC0000"/>
              <w:right w:val="single" w:sz="24" w:space="0" w:color="CC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47B50" w:rsidRPr="00147B50" w:rsidRDefault="00147B50" w:rsidP="00147B50">
            <w:pPr>
              <w:spacing w:after="0" w:line="0" w:lineRule="atLeast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7B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Le </w:t>
            </w:r>
            <w:proofErr w:type="spellStart"/>
            <w:r w:rsidRPr="00147B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personnage</w:t>
            </w:r>
            <w:proofErr w:type="spellEnd"/>
            <w:r w:rsidRPr="00147B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47B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historique</w:t>
            </w:r>
            <w:proofErr w:type="spellEnd"/>
            <w:r w:rsidRPr="00147B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147B50" w:rsidRPr="00147B50" w:rsidTr="00147B50">
        <w:tc>
          <w:tcPr>
            <w:tcW w:w="0" w:type="auto"/>
            <w:tcBorders>
              <w:top w:val="single" w:sz="24" w:space="0" w:color="CC0000"/>
              <w:left w:val="single" w:sz="24" w:space="0" w:color="CC0000"/>
              <w:bottom w:val="single" w:sz="24" w:space="0" w:color="CC0000"/>
              <w:right w:val="single" w:sz="24" w:space="0" w:color="CC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147B50" w:rsidRPr="00147B50" w:rsidRDefault="00147B50" w:rsidP="00147B50">
            <w:pPr>
              <w:bidi/>
              <w:spacing w:after="0" w:line="0" w:lineRule="atLeast"/>
              <w:ind w:left="140"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24" w:space="0" w:color="CC0000"/>
              <w:left w:val="single" w:sz="24" w:space="0" w:color="CC0000"/>
              <w:bottom w:val="single" w:sz="24" w:space="0" w:color="CC0000"/>
              <w:right w:val="single" w:sz="24" w:space="0" w:color="CC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47B50" w:rsidRPr="00147B50" w:rsidRDefault="00147B50" w:rsidP="00147B50">
            <w:pPr>
              <w:bidi/>
              <w:spacing w:after="0" w:line="0" w:lineRule="atLeast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7B5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CLOVIS</w:t>
            </w:r>
          </w:p>
        </w:tc>
      </w:tr>
      <w:tr w:rsidR="00147B50" w:rsidRPr="00147B50" w:rsidTr="00147B50">
        <w:tc>
          <w:tcPr>
            <w:tcW w:w="0" w:type="auto"/>
            <w:tcBorders>
              <w:top w:val="single" w:sz="24" w:space="0" w:color="CC0000"/>
              <w:left w:val="single" w:sz="24" w:space="0" w:color="CC0000"/>
              <w:bottom w:val="single" w:sz="24" w:space="0" w:color="CC0000"/>
              <w:right w:val="single" w:sz="24" w:space="0" w:color="CC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147B50" w:rsidRPr="00147B50" w:rsidRDefault="00147B50" w:rsidP="00147B50">
            <w:pPr>
              <w:bidi/>
              <w:spacing w:after="0" w:line="0" w:lineRule="atLeast"/>
              <w:ind w:left="140"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24" w:space="0" w:color="CC0000"/>
              <w:left w:val="single" w:sz="24" w:space="0" w:color="CC0000"/>
              <w:bottom w:val="single" w:sz="24" w:space="0" w:color="CC0000"/>
              <w:right w:val="single" w:sz="24" w:space="0" w:color="CC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47B50" w:rsidRPr="00147B50" w:rsidRDefault="00147B50" w:rsidP="00147B50">
            <w:pPr>
              <w:bidi/>
              <w:spacing w:after="0" w:line="0" w:lineRule="atLeast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7B5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CHARLEMAGNE</w:t>
            </w:r>
          </w:p>
        </w:tc>
      </w:tr>
      <w:tr w:rsidR="00147B50" w:rsidRPr="00147B50" w:rsidTr="00147B50">
        <w:tc>
          <w:tcPr>
            <w:tcW w:w="0" w:type="auto"/>
            <w:tcBorders>
              <w:top w:val="single" w:sz="24" w:space="0" w:color="CC0000"/>
              <w:left w:val="single" w:sz="24" w:space="0" w:color="CC0000"/>
              <w:bottom w:val="single" w:sz="24" w:space="0" w:color="CC0000"/>
              <w:right w:val="single" w:sz="24" w:space="0" w:color="CC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147B50" w:rsidRPr="00147B50" w:rsidRDefault="00147B50" w:rsidP="00147B50">
            <w:pPr>
              <w:bidi/>
              <w:spacing w:after="0" w:line="0" w:lineRule="atLeast"/>
              <w:ind w:left="140"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24" w:space="0" w:color="CC0000"/>
              <w:left w:val="single" w:sz="24" w:space="0" w:color="CC0000"/>
              <w:bottom w:val="single" w:sz="24" w:space="0" w:color="CC0000"/>
              <w:right w:val="single" w:sz="24" w:space="0" w:color="CC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47B50" w:rsidRPr="00147B50" w:rsidRDefault="00147B50" w:rsidP="00147B50">
            <w:pPr>
              <w:bidi/>
              <w:spacing w:after="0" w:line="0" w:lineRule="atLeast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7B5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HENRI IV</w:t>
            </w:r>
          </w:p>
        </w:tc>
      </w:tr>
      <w:tr w:rsidR="00147B50" w:rsidRPr="00147B50" w:rsidTr="00147B50">
        <w:tc>
          <w:tcPr>
            <w:tcW w:w="0" w:type="auto"/>
            <w:tcBorders>
              <w:top w:val="single" w:sz="24" w:space="0" w:color="CC0000"/>
              <w:left w:val="single" w:sz="24" w:space="0" w:color="CC0000"/>
              <w:bottom w:val="single" w:sz="24" w:space="0" w:color="CC0000"/>
              <w:right w:val="single" w:sz="24" w:space="0" w:color="CC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147B50" w:rsidRPr="00147B50" w:rsidRDefault="00147B50" w:rsidP="00147B50">
            <w:pPr>
              <w:bidi/>
              <w:spacing w:after="0" w:line="0" w:lineRule="atLeast"/>
              <w:ind w:left="140"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24" w:space="0" w:color="CC0000"/>
              <w:left w:val="single" w:sz="24" w:space="0" w:color="CC0000"/>
              <w:bottom w:val="single" w:sz="24" w:space="0" w:color="CC0000"/>
              <w:right w:val="single" w:sz="24" w:space="0" w:color="CC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47B50" w:rsidRPr="00147B50" w:rsidRDefault="00147B50" w:rsidP="00147B50">
            <w:pPr>
              <w:bidi/>
              <w:spacing w:after="0" w:line="0" w:lineRule="atLeast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7B5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CLEMANCEAU</w:t>
            </w:r>
          </w:p>
        </w:tc>
      </w:tr>
      <w:tr w:rsidR="00147B50" w:rsidRPr="00147B50" w:rsidTr="00147B50">
        <w:tc>
          <w:tcPr>
            <w:tcW w:w="0" w:type="auto"/>
            <w:tcBorders>
              <w:top w:val="single" w:sz="24" w:space="0" w:color="CC0000"/>
              <w:left w:val="single" w:sz="24" w:space="0" w:color="CC0000"/>
              <w:bottom w:val="single" w:sz="24" w:space="0" w:color="CC0000"/>
              <w:right w:val="single" w:sz="24" w:space="0" w:color="CC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147B50" w:rsidRPr="00147B50" w:rsidRDefault="00147B50" w:rsidP="00147B50">
            <w:pPr>
              <w:bidi/>
              <w:spacing w:after="0" w:line="0" w:lineRule="atLeast"/>
              <w:ind w:left="140"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24" w:space="0" w:color="CC0000"/>
              <w:left w:val="single" w:sz="24" w:space="0" w:color="CC0000"/>
              <w:bottom w:val="single" w:sz="24" w:space="0" w:color="CC0000"/>
              <w:right w:val="single" w:sz="24" w:space="0" w:color="CC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47B50" w:rsidRPr="00147B50" w:rsidRDefault="00147B50" w:rsidP="00147B50">
            <w:pPr>
              <w:bidi/>
              <w:spacing w:after="0" w:line="0" w:lineRule="atLeast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7B5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PETAIN</w:t>
            </w:r>
          </w:p>
        </w:tc>
      </w:tr>
      <w:tr w:rsidR="00147B50" w:rsidRPr="00147B50" w:rsidTr="00147B50">
        <w:tc>
          <w:tcPr>
            <w:tcW w:w="0" w:type="auto"/>
            <w:tcBorders>
              <w:top w:val="single" w:sz="24" w:space="0" w:color="CC0000"/>
              <w:left w:val="single" w:sz="24" w:space="0" w:color="CC0000"/>
              <w:bottom w:val="single" w:sz="24" w:space="0" w:color="CC0000"/>
              <w:right w:val="single" w:sz="24" w:space="0" w:color="CC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147B50" w:rsidRPr="00147B50" w:rsidRDefault="00147B50" w:rsidP="00147B50">
            <w:pPr>
              <w:bidi/>
              <w:spacing w:after="0" w:line="0" w:lineRule="atLeast"/>
              <w:ind w:left="140"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24" w:space="0" w:color="CC0000"/>
              <w:left w:val="single" w:sz="24" w:space="0" w:color="CC0000"/>
              <w:bottom w:val="single" w:sz="24" w:space="0" w:color="CC0000"/>
              <w:right w:val="single" w:sz="24" w:space="0" w:color="CC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47B50" w:rsidRPr="00147B50" w:rsidRDefault="00147B50" w:rsidP="00147B50">
            <w:pPr>
              <w:bidi/>
              <w:spacing w:after="0" w:line="0" w:lineRule="atLeast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7B5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MARIE CURIE</w:t>
            </w:r>
          </w:p>
        </w:tc>
      </w:tr>
      <w:tr w:rsidR="00147B50" w:rsidRPr="00147B50" w:rsidTr="00147B50">
        <w:tc>
          <w:tcPr>
            <w:tcW w:w="0" w:type="auto"/>
            <w:tcBorders>
              <w:top w:val="single" w:sz="24" w:space="0" w:color="CC0000"/>
              <w:left w:val="single" w:sz="24" w:space="0" w:color="CC0000"/>
              <w:bottom w:val="single" w:sz="24" w:space="0" w:color="CC0000"/>
              <w:right w:val="single" w:sz="24" w:space="0" w:color="CC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147B50" w:rsidRPr="00147B50" w:rsidRDefault="00147B50" w:rsidP="00147B50">
            <w:pPr>
              <w:bidi/>
              <w:spacing w:after="0" w:line="0" w:lineRule="atLeast"/>
              <w:ind w:left="140"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24" w:space="0" w:color="CC0000"/>
              <w:left w:val="single" w:sz="24" w:space="0" w:color="CC0000"/>
              <w:bottom w:val="single" w:sz="24" w:space="0" w:color="CC0000"/>
              <w:right w:val="single" w:sz="24" w:space="0" w:color="CC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47B50" w:rsidRPr="00147B50" w:rsidRDefault="00147B50" w:rsidP="00147B50">
            <w:pPr>
              <w:bidi/>
              <w:spacing w:after="0" w:line="0" w:lineRule="atLeast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7B5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LEON BLUM</w:t>
            </w:r>
          </w:p>
        </w:tc>
      </w:tr>
      <w:tr w:rsidR="00147B50" w:rsidRPr="00147B50" w:rsidTr="00147B50">
        <w:tc>
          <w:tcPr>
            <w:tcW w:w="0" w:type="auto"/>
            <w:tcBorders>
              <w:top w:val="single" w:sz="24" w:space="0" w:color="CC0000"/>
              <w:left w:val="single" w:sz="24" w:space="0" w:color="CC0000"/>
              <w:bottom w:val="single" w:sz="24" w:space="0" w:color="CC0000"/>
              <w:right w:val="single" w:sz="24" w:space="0" w:color="CC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147B50" w:rsidRPr="00147B50" w:rsidRDefault="00147B50" w:rsidP="00147B50">
            <w:pPr>
              <w:bidi/>
              <w:spacing w:after="0" w:line="0" w:lineRule="atLeast"/>
              <w:ind w:left="140"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24" w:space="0" w:color="CC0000"/>
              <w:left w:val="single" w:sz="24" w:space="0" w:color="CC0000"/>
              <w:bottom w:val="single" w:sz="24" w:space="0" w:color="CC0000"/>
              <w:right w:val="single" w:sz="24" w:space="0" w:color="CC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47B50" w:rsidRPr="00147B50" w:rsidRDefault="00147B50" w:rsidP="00147B50">
            <w:pPr>
              <w:bidi/>
              <w:spacing w:after="0" w:line="0" w:lineRule="atLeast"/>
              <w:ind w:left="140"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7B5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JEANNE D'ARC</w:t>
            </w:r>
          </w:p>
        </w:tc>
      </w:tr>
      <w:tr w:rsidR="00147B50" w:rsidRPr="00147B50" w:rsidTr="00147B50">
        <w:tc>
          <w:tcPr>
            <w:tcW w:w="0" w:type="auto"/>
            <w:tcBorders>
              <w:top w:val="single" w:sz="24" w:space="0" w:color="CC0000"/>
              <w:left w:val="single" w:sz="24" w:space="0" w:color="CC0000"/>
              <w:bottom w:val="single" w:sz="24" w:space="0" w:color="CC0000"/>
              <w:right w:val="single" w:sz="24" w:space="0" w:color="CC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147B50" w:rsidRPr="00147B50" w:rsidRDefault="00147B50" w:rsidP="00147B50">
            <w:pPr>
              <w:bidi/>
              <w:spacing w:after="0" w:line="0" w:lineRule="atLeast"/>
              <w:ind w:left="140"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24" w:space="0" w:color="CC0000"/>
              <w:left w:val="single" w:sz="24" w:space="0" w:color="CC0000"/>
              <w:bottom w:val="single" w:sz="24" w:space="0" w:color="CC0000"/>
              <w:right w:val="single" w:sz="24" w:space="0" w:color="CC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47B50" w:rsidRPr="00147B50" w:rsidRDefault="00147B50" w:rsidP="00147B50">
            <w:pPr>
              <w:bidi/>
              <w:spacing w:after="0" w:line="0" w:lineRule="atLeast"/>
              <w:ind w:left="140"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7B5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JACQUES CHIRAC</w:t>
            </w:r>
          </w:p>
        </w:tc>
      </w:tr>
      <w:tr w:rsidR="00147B50" w:rsidRPr="00147B50" w:rsidTr="00147B50">
        <w:tc>
          <w:tcPr>
            <w:tcW w:w="0" w:type="auto"/>
            <w:tcBorders>
              <w:top w:val="single" w:sz="24" w:space="0" w:color="CC0000"/>
              <w:left w:val="single" w:sz="24" w:space="0" w:color="CC0000"/>
              <w:bottom w:val="single" w:sz="24" w:space="0" w:color="CC0000"/>
              <w:right w:val="single" w:sz="24" w:space="0" w:color="CC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147B50" w:rsidRPr="00147B50" w:rsidRDefault="00147B50" w:rsidP="00147B50">
            <w:pPr>
              <w:bidi/>
              <w:spacing w:after="0" w:line="0" w:lineRule="atLeast"/>
              <w:ind w:left="140"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24" w:space="0" w:color="CC0000"/>
              <w:left w:val="single" w:sz="24" w:space="0" w:color="CC0000"/>
              <w:bottom w:val="single" w:sz="24" w:space="0" w:color="CC0000"/>
              <w:right w:val="single" w:sz="24" w:space="0" w:color="CC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47B50" w:rsidRPr="00147B50" w:rsidRDefault="00147B50" w:rsidP="00147B50">
            <w:pPr>
              <w:bidi/>
              <w:spacing w:after="0" w:line="0" w:lineRule="atLeast"/>
              <w:ind w:left="140"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7B5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JEAN JAURES</w:t>
            </w:r>
          </w:p>
        </w:tc>
      </w:tr>
      <w:tr w:rsidR="00147B50" w:rsidRPr="00147B50" w:rsidTr="00147B50">
        <w:tc>
          <w:tcPr>
            <w:tcW w:w="0" w:type="auto"/>
            <w:tcBorders>
              <w:top w:val="single" w:sz="24" w:space="0" w:color="CC0000"/>
              <w:left w:val="single" w:sz="24" w:space="0" w:color="CC0000"/>
              <w:bottom w:val="single" w:sz="24" w:space="0" w:color="CC0000"/>
              <w:right w:val="single" w:sz="24" w:space="0" w:color="CC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147B50" w:rsidRPr="00147B50" w:rsidRDefault="00147B50" w:rsidP="00147B50">
            <w:pPr>
              <w:bidi/>
              <w:spacing w:after="0" w:line="0" w:lineRule="atLeast"/>
              <w:ind w:left="140"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24" w:space="0" w:color="CC0000"/>
              <w:left w:val="single" w:sz="24" w:space="0" w:color="CC0000"/>
              <w:bottom w:val="single" w:sz="24" w:space="0" w:color="CC0000"/>
              <w:right w:val="single" w:sz="24" w:space="0" w:color="CC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47B50" w:rsidRPr="00147B50" w:rsidRDefault="00147B50" w:rsidP="00147B50">
            <w:pPr>
              <w:bidi/>
              <w:spacing w:after="0" w:line="0" w:lineRule="atLeast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7B5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FRANCOIS 1er</w:t>
            </w:r>
          </w:p>
        </w:tc>
      </w:tr>
      <w:tr w:rsidR="00147B50" w:rsidRPr="00147B50" w:rsidTr="00147B50">
        <w:tc>
          <w:tcPr>
            <w:tcW w:w="0" w:type="auto"/>
            <w:tcBorders>
              <w:top w:val="single" w:sz="24" w:space="0" w:color="CC0000"/>
              <w:left w:val="single" w:sz="24" w:space="0" w:color="CC0000"/>
              <w:bottom w:val="single" w:sz="24" w:space="0" w:color="CC0000"/>
              <w:right w:val="single" w:sz="24" w:space="0" w:color="CC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147B50" w:rsidRPr="00147B50" w:rsidRDefault="00147B50" w:rsidP="00147B50">
            <w:pPr>
              <w:bidi/>
              <w:spacing w:after="0" w:line="0" w:lineRule="atLeast"/>
              <w:ind w:left="140"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24" w:space="0" w:color="CC0000"/>
              <w:left w:val="single" w:sz="24" w:space="0" w:color="CC0000"/>
              <w:bottom w:val="single" w:sz="24" w:space="0" w:color="CC0000"/>
              <w:right w:val="single" w:sz="24" w:space="0" w:color="CC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47B50" w:rsidRPr="00147B50" w:rsidRDefault="00147B50" w:rsidP="00147B50">
            <w:pPr>
              <w:bidi/>
              <w:spacing w:after="0" w:line="0" w:lineRule="atLeast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7B5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JEAN MOULIN</w:t>
            </w:r>
          </w:p>
        </w:tc>
      </w:tr>
      <w:tr w:rsidR="00147B50" w:rsidRPr="00147B50" w:rsidTr="00147B50">
        <w:tc>
          <w:tcPr>
            <w:tcW w:w="0" w:type="auto"/>
            <w:tcBorders>
              <w:top w:val="single" w:sz="24" w:space="0" w:color="CC0000"/>
              <w:left w:val="single" w:sz="24" w:space="0" w:color="CC0000"/>
              <w:bottom w:val="single" w:sz="24" w:space="0" w:color="CC0000"/>
              <w:right w:val="single" w:sz="24" w:space="0" w:color="CC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147B50" w:rsidRPr="00147B50" w:rsidRDefault="00147B50" w:rsidP="00147B50">
            <w:pPr>
              <w:bidi/>
              <w:spacing w:after="0" w:line="0" w:lineRule="atLeast"/>
              <w:ind w:left="140"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24" w:space="0" w:color="CC0000"/>
              <w:left w:val="single" w:sz="24" w:space="0" w:color="CC0000"/>
              <w:bottom w:val="single" w:sz="24" w:space="0" w:color="CC0000"/>
              <w:right w:val="single" w:sz="24" w:space="0" w:color="CC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47B50" w:rsidRPr="00147B50" w:rsidRDefault="00147B50" w:rsidP="00147B50">
            <w:pPr>
              <w:bidi/>
              <w:spacing w:after="0" w:line="0" w:lineRule="atLeast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7B5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HENRI III</w:t>
            </w:r>
          </w:p>
        </w:tc>
      </w:tr>
      <w:tr w:rsidR="00147B50" w:rsidRPr="00147B50" w:rsidTr="00147B50">
        <w:tc>
          <w:tcPr>
            <w:tcW w:w="0" w:type="auto"/>
            <w:tcBorders>
              <w:top w:val="single" w:sz="24" w:space="0" w:color="CC0000"/>
              <w:left w:val="single" w:sz="24" w:space="0" w:color="CC0000"/>
              <w:bottom w:val="single" w:sz="24" w:space="0" w:color="CC0000"/>
              <w:right w:val="single" w:sz="24" w:space="0" w:color="CC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147B50" w:rsidRPr="00147B50" w:rsidRDefault="00147B50" w:rsidP="00147B50">
            <w:pPr>
              <w:bidi/>
              <w:spacing w:after="0" w:line="0" w:lineRule="atLeast"/>
              <w:ind w:left="140"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24" w:space="0" w:color="CC0000"/>
              <w:left w:val="single" w:sz="24" w:space="0" w:color="CC0000"/>
              <w:bottom w:val="single" w:sz="24" w:space="0" w:color="CC0000"/>
              <w:right w:val="single" w:sz="24" w:space="0" w:color="CC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47B50" w:rsidRPr="00147B50" w:rsidRDefault="00147B50" w:rsidP="00147B50">
            <w:pPr>
              <w:bidi/>
              <w:spacing w:after="0" w:line="0" w:lineRule="atLeast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7B5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GEORGES PAMPIDOU</w:t>
            </w:r>
          </w:p>
        </w:tc>
      </w:tr>
      <w:tr w:rsidR="00147B50" w:rsidRPr="00147B50" w:rsidTr="00147B50">
        <w:tc>
          <w:tcPr>
            <w:tcW w:w="0" w:type="auto"/>
            <w:tcBorders>
              <w:top w:val="single" w:sz="24" w:space="0" w:color="CC0000"/>
              <w:left w:val="single" w:sz="24" w:space="0" w:color="CC0000"/>
              <w:bottom w:val="single" w:sz="24" w:space="0" w:color="CC0000"/>
              <w:right w:val="single" w:sz="24" w:space="0" w:color="CC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147B50" w:rsidRPr="00147B50" w:rsidRDefault="00147B50" w:rsidP="00147B50">
            <w:pPr>
              <w:bidi/>
              <w:spacing w:after="0" w:line="0" w:lineRule="atLeast"/>
              <w:ind w:left="140"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24" w:space="0" w:color="CC0000"/>
              <w:left w:val="single" w:sz="24" w:space="0" w:color="CC0000"/>
              <w:bottom w:val="single" w:sz="24" w:space="0" w:color="CC0000"/>
              <w:right w:val="single" w:sz="24" w:space="0" w:color="CC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47B50" w:rsidRPr="00147B50" w:rsidRDefault="00147B50" w:rsidP="00147B50">
            <w:pPr>
              <w:bidi/>
              <w:spacing w:after="0" w:line="0" w:lineRule="atLeast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7B5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CHARLES DE GAULLE</w:t>
            </w:r>
          </w:p>
        </w:tc>
      </w:tr>
      <w:tr w:rsidR="00147B50" w:rsidRPr="00147B50" w:rsidTr="00147B50">
        <w:tc>
          <w:tcPr>
            <w:tcW w:w="0" w:type="auto"/>
            <w:tcBorders>
              <w:top w:val="single" w:sz="24" w:space="0" w:color="CC0000"/>
              <w:left w:val="single" w:sz="24" w:space="0" w:color="CC0000"/>
              <w:bottom w:val="single" w:sz="24" w:space="0" w:color="CC0000"/>
              <w:right w:val="single" w:sz="24" w:space="0" w:color="CC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147B50" w:rsidRPr="00147B50" w:rsidRDefault="00147B50" w:rsidP="00147B50">
            <w:pPr>
              <w:bidi/>
              <w:spacing w:after="0" w:line="0" w:lineRule="atLeast"/>
              <w:ind w:left="140"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24" w:space="0" w:color="CC0000"/>
              <w:left w:val="single" w:sz="24" w:space="0" w:color="CC0000"/>
              <w:bottom w:val="single" w:sz="24" w:space="0" w:color="CC0000"/>
              <w:right w:val="single" w:sz="24" w:space="0" w:color="CC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47B50" w:rsidRPr="00147B50" w:rsidRDefault="00147B50" w:rsidP="00147B50">
            <w:pPr>
              <w:bidi/>
              <w:spacing w:after="0" w:line="0" w:lineRule="atLeast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7B5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LOUIS XIV</w:t>
            </w:r>
          </w:p>
        </w:tc>
      </w:tr>
      <w:tr w:rsidR="00147B50" w:rsidRPr="00147B50" w:rsidTr="00147B50">
        <w:tc>
          <w:tcPr>
            <w:tcW w:w="0" w:type="auto"/>
            <w:tcBorders>
              <w:top w:val="single" w:sz="24" w:space="0" w:color="CC0000"/>
              <w:left w:val="single" w:sz="24" w:space="0" w:color="CC0000"/>
              <w:bottom w:val="single" w:sz="24" w:space="0" w:color="CC0000"/>
              <w:right w:val="single" w:sz="24" w:space="0" w:color="CC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147B50" w:rsidRPr="00147B50" w:rsidRDefault="00147B50" w:rsidP="00147B50">
            <w:pPr>
              <w:bidi/>
              <w:spacing w:after="0" w:line="0" w:lineRule="atLeast"/>
              <w:ind w:left="140"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24" w:space="0" w:color="CC0000"/>
              <w:left w:val="single" w:sz="24" w:space="0" w:color="CC0000"/>
              <w:bottom w:val="single" w:sz="24" w:space="0" w:color="CC0000"/>
              <w:right w:val="single" w:sz="24" w:space="0" w:color="CC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47B50" w:rsidRPr="00147B50" w:rsidRDefault="00147B50" w:rsidP="00147B50">
            <w:pPr>
              <w:bidi/>
              <w:spacing w:after="0" w:line="0" w:lineRule="atLeast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7B5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DANTON</w:t>
            </w:r>
          </w:p>
        </w:tc>
      </w:tr>
      <w:tr w:rsidR="00147B50" w:rsidRPr="00147B50" w:rsidTr="00147B50">
        <w:tc>
          <w:tcPr>
            <w:tcW w:w="0" w:type="auto"/>
            <w:tcBorders>
              <w:top w:val="single" w:sz="24" w:space="0" w:color="CC0000"/>
              <w:left w:val="single" w:sz="24" w:space="0" w:color="CC0000"/>
              <w:bottom w:val="single" w:sz="24" w:space="0" w:color="CC0000"/>
              <w:right w:val="single" w:sz="24" w:space="0" w:color="CC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147B50" w:rsidRPr="00147B50" w:rsidRDefault="00147B50" w:rsidP="00147B50">
            <w:pPr>
              <w:bidi/>
              <w:spacing w:after="0" w:line="0" w:lineRule="atLeast"/>
              <w:ind w:left="140"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24" w:space="0" w:color="CC0000"/>
              <w:left w:val="single" w:sz="24" w:space="0" w:color="CC0000"/>
              <w:bottom w:val="single" w:sz="24" w:space="0" w:color="CC0000"/>
              <w:right w:val="single" w:sz="24" w:space="0" w:color="CC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47B50" w:rsidRPr="00147B50" w:rsidRDefault="00147B50" w:rsidP="00147B50">
            <w:pPr>
              <w:spacing w:after="0" w:line="0" w:lineRule="atLeast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7B5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FRANCOISE GIROUD</w:t>
            </w:r>
          </w:p>
        </w:tc>
      </w:tr>
      <w:tr w:rsidR="00147B50" w:rsidRPr="00147B50" w:rsidTr="00147B50">
        <w:tc>
          <w:tcPr>
            <w:tcW w:w="0" w:type="auto"/>
            <w:tcBorders>
              <w:top w:val="single" w:sz="24" w:space="0" w:color="CC0000"/>
              <w:left w:val="single" w:sz="24" w:space="0" w:color="CC0000"/>
              <w:bottom w:val="single" w:sz="24" w:space="0" w:color="CC0000"/>
              <w:right w:val="single" w:sz="24" w:space="0" w:color="CC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147B50" w:rsidRPr="00147B50" w:rsidRDefault="00147B50" w:rsidP="00147B50">
            <w:pPr>
              <w:bidi/>
              <w:spacing w:after="0" w:line="0" w:lineRule="atLeast"/>
              <w:ind w:left="140"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24" w:space="0" w:color="CC0000"/>
              <w:left w:val="single" w:sz="24" w:space="0" w:color="CC0000"/>
              <w:bottom w:val="single" w:sz="24" w:space="0" w:color="CC0000"/>
              <w:right w:val="single" w:sz="24" w:space="0" w:color="CC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47B50" w:rsidRPr="00147B50" w:rsidRDefault="00147B50" w:rsidP="00147B50">
            <w:pPr>
              <w:bidi/>
              <w:spacing w:after="0" w:line="0" w:lineRule="atLeast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7B5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LOUIS XV</w:t>
            </w:r>
          </w:p>
        </w:tc>
      </w:tr>
      <w:tr w:rsidR="00147B50" w:rsidRPr="00147B50" w:rsidTr="00147B50">
        <w:tc>
          <w:tcPr>
            <w:tcW w:w="0" w:type="auto"/>
            <w:tcBorders>
              <w:top w:val="single" w:sz="24" w:space="0" w:color="CC0000"/>
              <w:left w:val="single" w:sz="24" w:space="0" w:color="CC0000"/>
              <w:bottom w:val="single" w:sz="24" w:space="0" w:color="CC0000"/>
              <w:right w:val="single" w:sz="24" w:space="0" w:color="CC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147B50" w:rsidRPr="00147B50" w:rsidRDefault="00147B50" w:rsidP="00147B50">
            <w:pPr>
              <w:bidi/>
              <w:spacing w:after="0" w:line="0" w:lineRule="atLeast"/>
              <w:ind w:left="140"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24" w:space="0" w:color="CC0000"/>
              <w:left w:val="single" w:sz="24" w:space="0" w:color="CC0000"/>
              <w:bottom w:val="single" w:sz="24" w:space="0" w:color="CC0000"/>
              <w:right w:val="single" w:sz="24" w:space="0" w:color="CC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47B50" w:rsidRPr="00147B50" w:rsidRDefault="00147B50" w:rsidP="00147B50">
            <w:pPr>
              <w:bidi/>
              <w:spacing w:after="0" w:line="0" w:lineRule="atLeast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7B5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JULES FERRY</w:t>
            </w:r>
          </w:p>
        </w:tc>
      </w:tr>
      <w:tr w:rsidR="00147B50" w:rsidRPr="00147B50" w:rsidTr="00147B50">
        <w:tc>
          <w:tcPr>
            <w:tcW w:w="0" w:type="auto"/>
            <w:tcBorders>
              <w:top w:val="single" w:sz="24" w:space="0" w:color="CC0000"/>
              <w:left w:val="single" w:sz="24" w:space="0" w:color="CC0000"/>
              <w:bottom w:val="single" w:sz="24" w:space="0" w:color="CC0000"/>
              <w:right w:val="single" w:sz="24" w:space="0" w:color="CC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147B50" w:rsidRPr="00147B50" w:rsidRDefault="00147B50" w:rsidP="00147B50">
            <w:pPr>
              <w:bidi/>
              <w:spacing w:after="0" w:line="0" w:lineRule="atLeast"/>
              <w:ind w:left="140"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24" w:space="0" w:color="CC0000"/>
              <w:left w:val="single" w:sz="24" w:space="0" w:color="CC0000"/>
              <w:bottom w:val="single" w:sz="24" w:space="0" w:color="CC0000"/>
              <w:right w:val="single" w:sz="24" w:space="0" w:color="CC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47B50" w:rsidRPr="00147B50" w:rsidRDefault="00147B50" w:rsidP="00147B50">
            <w:pPr>
              <w:bidi/>
              <w:spacing w:after="0" w:line="0" w:lineRule="atLeast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7B5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GAMBETTA</w:t>
            </w:r>
          </w:p>
        </w:tc>
      </w:tr>
      <w:tr w:rsidR="00147B50" w:rsidRPr="00147B50" w:rsidTr="00147B50">
        <w:tc>
          <w:tcPr>
            <w:tcW w:w="0" w:type="auto"/>
            <w:tcBorders>
              <w:top w:val="single" w:sz="24" w:space="0" w:color="CC0000"/>
              <w:left w:val="single" w:sz="24" w:space="0" w:color="CC0000"/>
              <w:bottom w:val="single" w:sz="24" w:space="0" w:color="CC0000"/>
              <w:right w:val="single" w:sz="24" w:space="0" w:color="CC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147B50" w:rsidRPr="00147B50" w:rsidRDefault="00147B50" w:rsidP="00147B50">
            <w:pPr>
              <w:bidi/>
              <w:spacing w:after="0" w:line="0" w:lineRule="atLeast"/>
              <w:ind w:left="140"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24" w:space="0" w:color="CC0000"/>
              <w:left w:val="single" w:sz="24" w:space="0" w:color="CC0000"/>
              <w:bottom w:val="single" w:sz="24" w:space="0" w:color="CC0000"/>
              <w:right w:val="single" w:sz="24" w:space="0" w:color="CC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47B50" w:rsidRPr="00147B50" w:rsidRDefault="00147B50" w:rsidP="00147B50">
            <w:pPr>
              <w:bidi/>
              <w:spacing w:after="0" w:line="0" w:lineRule="atLeast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7B5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LOUIS XIII</w:t>
            </w:r>
          </w:p>
        </w:tc>
      </w:tr>
      <w:tr w:rsidR="00147B50" w:rsidRPr="00147B50" w:rsidTr="00147B50">
        <w:tc>
          <w:tcPr>
            <w:tcW w:w="0" w:type="auto"/>
            <w:tcBorders>
              <w:top w:val="single" w:sz="24" w:space="0" w:color="CC0000"/>
              <w:left w:val="single" w:sz="24" w:space="0" w:color="CC0000"/>
              <w:bottom w:val="single" w:sz="24" w:space="0" w:color="CC0000"/>
              <w:right w:val="single" w:sz="24" w:space="0" w:color="CC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147B50" w:rsidRPr="00147B50" w:rsidRDefault="00147B50" w:rsidP="00147B50">
            <w:pPr>
              <w:bidi/>
              <w:spacing w:after="0" w:line="0" w:lineRule="atLeast"/>
              <w:ind w:left="140"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24" w:space="0" w:color="CC0000"/>
              <w:left w:val="single" w:sz="24" w:space="0" w:color="CC0000"/>
              <w:bottom w:val="single" w:sz="24" w:space="0" w:color="CC0000"/>
              <w:right w:val="single" w:sz="24" w:space="0" w:color="CC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47B50" w:rsidRPr="00147B50" w:rsidRDefault="00147B50" w:rsidP="00147B50">
            <w:pPr>
              <w:bidi/>
              <w:spacing w:after="0" w:line="0" w:lineRule="atLeast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7B5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MITTERRAND</w:t>
            </w:r>
          </w:p>
        </w:tc>
      </w:tr>
      <w:tr w:rsidR="00147B50" w:rsidRPr="00147B50" w:rsidTr="00147B50">
        <w:tc>
          <w:tcPr>
            <w:tcW w:w="0" w:type="auto"/>
            <w:tcBorders>
              <w:top w:val="single" w:sz="24" w:space="0" w:color="CC0000"/>
              <w:left w:val="single" w:sz="24" w:space="0" w:color="CC0000"/>
              <w:bottom w:val="single" w:sz="24" w:space="0" w:color="CC0000"/>
              <w:right w:val="single" w:sz="24" w:space="0" w:color="CC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147B50" w:rsidRPr="00147B50" w:rsidRDefault="00147B50" w:rsidP="00147B50">
            <w:pPr>
              <w:bidi/>
              <w:spacing w:after="0" w:line="0" w:lineRule="atLeast"/>
              <w:ind w:left="140"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24" w:space="0" w:color="CC0000"/>
              <w:left w:val="single" w:sz="24" w:space="0" w:color="CC0000"/>
              <w:bottom w:val="single" w:sz="24" w:space="0" w:color="CC0000"/>
              <w:right w:val="single" w:sz="24" w:space="0" w:color="CC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47B50" w:rsidRPr="00147B50" w:rsidRDefault="00147B50" w:rsidP="00147B50">
            <w:pPr>
              <w:bidi/>
              <w:spacing w:after="0" w:line="0" w:lineRule="atLeast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7B5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ROBESPIERRE</w:t>
            </w:r>
          </w:p>
        </w:tc>
      </w:tr>
      <w:tr w:rsidR="00147B50" w:rsidRPr="00147B50" w:rsidTr="00147B50">
        <w:tc>
          <w:tcPr>
            <w:tcW w:w="0" w:type="auto"/>
            <w:tcBorders>
              <w:top w:val="single" w:sz="24" w:space="0" w:color="CC0000"/>
              <w:left w:val="single" w:sz="24" w:space="0" w:color="CC0000"/>
              <w:bottom w:val="single" w:sz="24" w:space="0" w:color="CC0000"/>
              <w:right w:val="single" w:sz="24" w:space="0" w:color="CC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147B50" w:rsidRPr="00147B50" w:rsidRDefault="00147B50" w:rsidP="00147B50">
            <w:pPr>
              <w:bidi/>
              <w:spacing w:after="0" w:line="0" w:lineRule="atLeast"/>
              <w:ind w:left="140"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24" w:space="0" w:color="CC0000"/>
              <w:left w:val="single" w:sz="24" w:space="0" w:color="CC0000"/>
              <w:bottom w:val="single" w:sz="24" w:space="0" w:color="CC0000"/>
              <w:right w:val="single" w:sz="24" w:space="0" w:color="CC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47B50" w:rsidRPr="00147B50" w:rsidRDefault="00147B50" w:rsidP="00147B50">
            <w:pPr>
              <w:bidi/>
              <w:spacing w:after="0" w:line="0" w:lineRule="atLeast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7B5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NAPOLEON III</w:t>
            </w:r>
          </w:p>
        </w:tc>
      </w:tr>
      <w:tr w:rsidR="00147B50" w:rsidRPr="00147B50" w:rsidTr="00147B50">
        <w:tc>
          <w:tcPr>
            <w:tcW w:w="0" w:type="auto"/>
            <w:tcBorders>
              <w:top w:val="single" w:sz="24" w:space="0" w:color="CC0000"/>
              <w:left w:val="single" w:sz="24" w:space="0" w:color="CC0000"/>
              <w:bottom w:val="single" w:sz="24" w:space="0" w:color="CC0000"/>
              <w:right w:val="single" w:sz="24" w:space="0" w:color="CC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147B50" w:rsidRPr="00147B50" w:rsidRDefault="00147B50" w:rsidP="00147B50">
            <w:pPr>
              <w:bidi/>
              <w:spacing w:after="0" w:line="0" w:lineRule="atLeast"/>
              <w:ind w:left="140"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24" w:space="0" w:color="CC0000"/>
              <w:left w:val="single" w:sz="24" w:space="0" w:color="CC0000"/>
              <w:bottom w:val="single" w:sz="24" w:space="0" w:color="CC0000"/>
              <w:right w:val="single" w:sz="24" w:space="0" w:color="CC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47B50" w:rsidRPr="00147B50" w:rsidRDefault="00147B50" w:rsidP="00147B50">
            <w:pPr>
              <w:bidi/>
              <w:spacing w:after="0" w:line="0" w:lineRule="atLeast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7B5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NAPOLEON </w:t>
            </w:r>
            <w:proofErr w:type="spellStart"/>
            <w:r w:rsidRPr="00147B5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Ier</w:t>
            </w:r>
            <w:proofErr w:type="spellEnd"/>
          </w:p>
        </w:tc>
      </w:tr>
      <w:tr w:rsidR="00147B50" w:rsidRPr="00147B50" w:rsidTr="00147B50">
        <w:tc>
          <w:tcPr>
            <w:tcW w:w="0" w:type="auto"/>
            <w:tcBorders>
              <w:top w:val="single" w:sz="24" w:space="0" w:color="CC0000"/>
              <w:left w:val="single" w:sz="24" w:space="0" w:color="CC0000"/>
              <w:bottom w:val="single" w:sz="24" w:space="0" w:color="CC0000"/>
              <w:right w:val="single" w:sz="24" w:space="0" w:color="CC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147B50" w:rsidRPr="00147B50" w:rsidRDefault="00147B50" w:rsidP="00147B50">
            <w:pPr>
              <w:bidi/>
              <w:spacing w:after="0" w:line="0" w:lineRule="atLeast"/>
              <w:ind w:left="140"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24" w:space="0" w:color="CC0000"/>
              <w:left w:val="single" w:sz="24" w:space="0" w:color="CC0000"/>
              <w:bottom w:val="single" w:sz="24" w:space="0" w:color="CC0000"/>
              <w:right w:val="single" w:sz="24" w:space="0" w:color="CC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47B50" w:rsidRPr="00147B50" w:rsidRDefault="00147B50" w:rsidP="00147B50">
            <w:pPr>
              <w:bidi/>
              <w:spacing w:after="0" w:line="0" w:lineRule="atLeast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7B5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SARKOZY</w:t>
            </w:r>
          </w:p>
        </w:tc>
      </w:tr>
      <w:tr w:rsidR="00147B50" w:rsidRPr="00147B50" w:rsidTr="00147B50">
        <w:tc>
          <w:tcPr>
            <w:tcW w:w="0" w:type="auto"/>
            <w:tcBorders>
              <w:top w:val="single" w:sz="24" w:space="0" w:color="CC0000"/>
              <w:left w:val="single" w:sz="24" w:space="0" w:color="CC0000"/>
              <w:bottom w:val="single" w:sz="24" w:space="0" w:color="CC0000"/>
              <w:right w:val="single" w:sz="24" w:space="0" w:color="CC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147B50" w:rsidRPr="00147B50" w:rsidRDefault="00147B50" w:rsidP="00147B50">
            <w:pPr>
              <w:bidi/>
              <w:spacing w:after="0" w:line="0" w:lineRule="atLeast"/>
              <w:ind w:left="140"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24" w:space="0" w:color="CC0000"/>
              <w:left w:val="single" w:sz="24" w:space="0" w:color="CC0000"/>
              <w:bottom w:val="single" w:sz="24" w:space="0" w:color="CC0000"/>
              <w:right w:val="single" w:sz="24" w:space="0" w:color="CC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47B50" w:rsidRPr="00147B50" w:rsidRDefault="00147B50" w:rsidP="00147B50">
            <w:pPr>
              <w:spacing w:after="0" w:line="0" w:lineRule="atLeast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7B5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VALERY GISCARD D'ESTAING</w:t>
            </w:r>
          </w:p>
        </w:tc>
      </w:tr>
      <w:tr w:rsidR="00147B50" w:rsidRPr="00147B50" w:rsidTr="00147B50">
        <w:tc>
          <w:tcPr>
            <w:tcW w:w="0" w:type="auto"/>
            <w:tcBorders>
              <w:top w:val="single" w:sz="24" w:space="0" w:color="CC0000"/>
              <w:left w:val="single" w:sz="24" w:space="0" w:color="CC0000"/>
              <w:bottom w:val="single" w:sz="24" w:space="0" w:color="CC0000"/>
              <w:right w:val="single" w:sz="24" w:space="0" w:color="CC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147B50" w:rsidRPr="00147B50" w:rsidRDefault="00147B50" w:rsidP="00147B50">
            <w:pPr>
              <w:bidi/>
              <w:spacing w:after="0" w:line="0" w:lineRule="atLeast"/>
              <w:ind w:left="140"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24" w:space="0" w:color="CC0000"/>
              <w:left w:val="single" w:sz="24" w:space="0" w:color="CC0000"/>
              <w:bottom w:val="single" w:sz="24" w:space="0" w:color="CC0000"/>
              <w:right w:val="single" w:sz="24" w:space="0" w:color="CC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47B50" w:rsidRPr="00147B50" w:rsidRDefault="00147B50" w:rsidP="00147B50">
            <w:pPr>
              <w:bidi/>
              <w:spacing w:after="0" w:line="0" w:lineRule="atLeast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7B5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FRANCOIS HOLLANDE</w:t>
            </w:r>
          </w:p>
        </w:tc>
      </w:tr>
      <w:tr w:rsidR="00147B50" w:rsidRPr="00147B50" w:rsidTr="00147B50">
        <w:tc>
          <w:tcPr>
            <w:tcW w:w="0" w:type="auto"/>
            <w:tcBorders>
              <w:top w:val="single" w:sz="24" w:space="0" w:color="CC0000"/>
              <w:left w:val="single" w:sz="24" w:space="0" w:color="CC0000"/>
              <w:bottom w:val="single" w:sz="24" w:space="0" w:color="CC0000"/>
              <w:right w:val="single" w:sz="24" w:space="0" w:color="CC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147B50" w:rsidRPr="00147B50" w:rsidRDefault="00147B50" w:rsidP="00147B50">
            <w:pPr>
              <w:bidi/>
              <w:spacing w:after="0" w:line="0" w:lineRule="atLeast"/>
              <w:ind w:left="140"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24" w:space="0" w:color="CC0000"/>
              <w:left w:val="single" w:sz="24" w:space="0" w:color="CC0000"/>
              <w:bottom w:val="single" w:sz="24" w:space="0" w:color="CC0000"/>
              <w:right w:val="single" w:sz="24" w:space="0" w:color="CC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47B50" w:rsidRPr="00147B50" w:rsidRDefault="00147B50" w:rsidP="00147B50">
            <w:pPr>
              <w:bidi/>
              <w:spacing w:after="0" w:line="0" w:lineRule="atLeast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7B5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SIMONE VEIL</w:t>
            </w:r>
          </w:p>
        </w:tc>
      </w:tr>
      <w:tr w:rsidR="00147B50" w:rsidRPr="00147B50" w:rsidTr="00147B50">
        <w:tc>
          <w:tcPr>
            <w:tcW w:w="0" w:type="auto"/>
            <w:tcBorders>
              <w:top w:val="single" w:sz="24" w:space="0" w:color="CC0000"/>
              <w:left w:val="single" w:sz="24" w:space="0" w:color="CC0000"/>
              <w:bottom w:val="single" w:sz="24" w:space="0" w:color="CC0000"/>
              <w:right w:val="single" w:sz="24" w:space="0" w:color="CC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147B50" w:rsidRPr="00147B50" w:rsidRDefault="00147B50" w:rsidP="00147B50">
            <w:pPr>
              <w:bidi/>
              <w:spacing w:after="0" w:line="0" w:lineRule="atLeast"/>
              <w:ind w:left="140"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24" w:space="0" w:color="CC0000"/>
              <w:left w:val="single" w:sz="24" w:space="0" w:color="CC0000"/>
              <w:bottom w:val="single" w:sz="24" w:space="0" w:color="CC0000"/>
              <w:right w:val="single" w:sz="24" w:space="0" w:color="CC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47B50" w:rsidRPr="00147B50" w:rsidRDefault="00147B50" w:rsidP="00147B50">
            <w:pPr>
              <w:bidi/>
              <w:spacing w:after="0" w:line="0" w:lineRule="atLeast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7B5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JULES FERRY</w:t>
            </w:r>
          </w:p>
        </w:tc>
      </w:tr>
      <w:tr w:rsidR="00147B50" w:rsidRPr="00147B50" w:rsidTr="00147B50">
        <w:tc>
          <w:tcPr>
            <w:tcW w:w="0" w:type="auto"/>
            <w:tcBorders>
              <w:top w:val="single" w:sz="24" w:space="0" w:color="CC0000"/>
              <w:left w:val="single" w:sz="24" w:space="0" w:color="CC0000"/>
              <w:bottom w:val="single" w:sz="24" w:space="0" w:color="CC0000"/>
              <w:right w:val="single" w:sz="24" w:space="0" w:color="CC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147B50" w:rsidRPr="00147B50" w:rsidRDefault="00147B50" w:rsidP="00147B50">
            <w:pPr>
              <w:bidi/>
              <w:spacing w:after="0" w:line="0" w:lineRule="atLeast"/>
              <w:ind w:left="140"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24" w:space="0" w:color="CC0000"/>
              <w:left w:val="single" w:sz="24" w:space="0" w:color="CC0000"/>
              <w:bottom w:val="single" w:sz="24" w:space="0" w:color="CC0000"/>
              <w:right w:val="single" w:sz="24" w:space="0" w:color="CC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47B50" w:rsidRPr="00147B50" w:rsidRDefault="00147B50" w:rsidP="00147B50">
            <w:pPr>
              <w:bidi/>
              <w:spacing w:after="0" w:line="0" w:lineRule="atLeast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7B5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DANTON</w:t>
            </w:r>
          </w:p>
        </w:tc>
      </w:tr>
      <w:tr w:rsidR="00147B50" w:rsidRPr="00147B50" w:rsidTr="00147B50">
        <w:tc>
          <w:tcPr>
            <w:tcW w:w="0" w:type="auto"/>
            <w:tcBorders>
              <w:top w:val="single" w:sz="24" w:space="0" w:color="CC0000"/>
              <w:left w:val="single" w:sz="24" w:space="0" w:color="CC0000"/>
              <w:bottom w:val="single" w:sz="24" w:space="0" w:color="CC0000"/>
              <w:right w:val="single" w:sz="24" w:space="0" w:color="CC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147B50" w:rsidRPr="00147B50" w:rsidRDefault="00147B50" w:rsidP="00147B50">
            <w:pPr>
              <w:bidi/>
              <w:spacing w:after="0" w:line="0" w:lineRule="atLeast"/>
              <w:ind w:left="140"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24" w:space="0" w:color="CC0000"/>
              <w:left w:val="single" w:sz="24" w:space="0" w:color="CC0000"/>
              <w:bottom w:val="single" w:sz="24" w:space="0" w:color="CC0000"/>
              <w:right w:val="single" w:sz="24" w:space="0" w:color="CC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47B50" w:rsidRPr="00147B50" w:rsidRDefault="00147B50" w:rsidP="00147B50">
            <w:pPr>
              <w:bidi/>
              <w:spacing w:after="0" w:line="0" w:lineRule="atLeast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7B5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CLOVIS</w:t>
            </w:r>
          </w:p>
        </w:tc>
      </w:tr>
      <w:tr w:rsidR="00147B50" w:rsidRPr="00147B50" w:rsidTr="00147B50">
        <w:tc>
          <w:tcPr>
            <w:tcW w:w="0" w:type="auto"/>
            <w:tcBorders>
              <w:top w:val="single" w:sz="24" w:space="0" w:color="CC0000"/>
              <w:left w:val="single" w:sz="24" w:space="0" w:color="CC0000"/>
              <w:bottom w:val="single" w:sz="24" w:space="0" w:color="CC0000"/>
              <w:right w:val="single" w:sz="24" w:space="0" w:color="CC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147B50" w:rsidRPr="00147B50" w:rsidRDefault="00147B50" w:rsidP="00147B50">
            <w:pPr>
              <w:bidi/>
              <w:spacing w:after="0" w:line="0" w:lineRule="atLeast"/>
              <w:ind w:left="140"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24" w:space="0" w:color="CC0000"/>
              <w:left w:val="single" w:sz="24" w:space="0" w:color="CC0000"/>
              <w:bottom w:val="single" w:sz="24" w:space="0" w:color="CC0000"/>
              <w:right w:val="single" w:sz="24" w:space="0" w:color="CC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47B50" w:rsidRPr="00147B50" w:rsidRDefault="00147B50" w:rsidP="00147B50">
            <w:pPr>
              <w:bidi/>
              <w:spacing w:after="0" w:line="0" w:lineRule="atLeast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7B5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CHARLEMAGNE</w:t>
            </w:r>
          </w:p>
        </w:tc>
      </w:tr>
      <w:tr w:rsidR="00147B50" w:rsidRPr="00147B50" w:rsidTr="00147B50">
        <w:tc>
          <w:tcPr>
            <w:tcW w:w="0" w:type="auto"/>
            <w:tcBorders>
              <w:top w:val="single" w:sz="24" w:space="0" w:color="CC0000"/>
              <w:left w:val="single" w:sz="24" w:space="0" w:color="CC0000"/>
              <w:bottom w:val="single" w:sz="24" w:space="0" w:color="CC0000"/>
              <w:right w:val="single" w:sz="24" w:space="0" w:color="CC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147B50" w:rsidRPr="00147B50" w:rsidRDefault="00147B50" w:rsidP="00147B50">
            <w:pPr>
              <w:bidi/>
              <w:spacing w:after="0" w:line="0" w:lineRule="atLeast"/>
              <w:ind w:left="140"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24" w:space="0" w:color="CC0000"/>
              <w:left w:val="single" w:sz="24" w:space="0" w:color="CC0000"/>
              <w:bottom w:val="single" w:sz="24" w:space="0" w:color="CC0000"/>
              <w:right w:val="single" w:sz="24" w:space="0" w:color="CC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47B50" w:rsidRPr="00147B50" w:rsidRDefault="00147B50" w:rsidP="00147B50">
            <w:pPr>
              <w:bidi/>
              <w:spacing w:after="0" w:line="0" w:lineRule="atLeast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7B5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MARIE CURIE</w:t>
            </w:r>
          </w:p>
        </w:tc>
      </w:tr>
      <w:tr w:rsidR="00147B50" w:rsidRPr="00147B50" w:rsidTr="00147B50">
        <w:tc>
          <w:tcPr>
            <w:tcW w:w="0" w:type="auto"/>
            <w:tcBorders>
              <w:top w:val="single" w:sz="24" w:space="0" w:color="CC0000"/>
              <w:left w:val="single" w:sz="24" w:space="0" w:color="CC0000"/>
              <w:bottom w:val="single" w:sz="24" w:space="0" w:color="CC0000"/>
              <w:right w:val="single" w:sz="24" w:space="0" w:color="CC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147B50" w:rsidRPr="00147B50" w:rsidRDefault="00147B50" w:rsidP="0014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24" w:space="0" w:color="CC0000"/>
              <w:left w:val="single" w:sz="24" w:space="0" w:color="CC0000"/>
              <w:bottom w:val="single" w:sz="24" w:space="0" w:color="CC0000"/>
              <w:right w:val="single" w:sz="24" w:space="0" w:color="CC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47B50" w:rsidRPr="00147B50" w:rsidRDefault="00147B50" w:rsidP="0014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en-US"/>
              </w:rPr>
            </w:pPr>
          </w:p>
        </w:tc>
      </w:tr>
    </w:tbl>
    <w:p w:rsidR="00147B50" w:rsidRDefault="00147B50" w:rsidP="00147B50">
      <w:pPr>
        <w:bidi/>
        <w:rPr>
          <w:sz w:val="20"/>
          <w:szCs w:val="20"/>
          <w:rtl/>
          <w:lang w:val="en-US"/>
        </w:rPr>
      </w:pPr>
    </w:p>
    <w:p w:rsidR="00F37F9C" w:rsidRDefault="00147B50" w:rsidP="00147B50">
      <w:pPr>
        <w:bidi/>
        <w:rPr>
          <w:sz w:val="20"/>
          <w:szCs w:val="20"/>
          <w:rtl/>
        </w:rPr>
      </w:pPr>
      <w:bookmarkStart w:id="1" w:name="_שלב_3_:"/>
      <w:bookmarkEnd w:id="1"/>
      <w:r>
        <w:rPr>
          <w:rFonts w:ascii="Arial" w:hAnsi="Arial" w:cs="Arial" w:hint="cs"/>
          <w:b/>
          <w:bCs/>
          <w:color w:val="E36C0A" w:themeColor="accent6" w:themeShade="BF"/>
          <w:rtl/>
        </w:rPr>
        <w:t xml:space="preserve">יש להכין מצגת שיתופית לשלב ג'.  ולעדכן את הקישור שמופיע בהנחיה בקובץ לתלמיד: </w:t>
      </w:r>
      <w:r>
        <w:rPr>
          <w:rFonts w:hint="cs"/>
          <w:sz w:val="20"/>
          <w:szCs w:val="20"/>
          <w:rtl/>
        </w:rPr>
        <w:t>"</w:t>
      </w:r>
      <w:r w:rsidR="00EF4041" w:rsidRPr="00EF4041">
        <w:rPr>
          <w:sz w:val="20"/>
          <w:szCs w:val="20"/>
          <w:rtl/>
        </w:rPr>
        <w:t xml:space="preserve">היכנסו </w:t>
      </w:r>
      <w:r w:rsidR="00EF4041" w:rsidRPr="00701053">
        <w:rPr>
          <w:b/>
          <w:bCs/>
          <w:sz w:val="20"/>
          <w:szCs w:val="20"/>
          <w:highlight w:val="yellow"/>
          <w:rtl/>
        </w:rPr>
        <w:t>לקישור הבא</w:t>
      </w:r>
      <w:r w:rsidR="002349AD" w:rsidRPr="002349AD">
        <w:rPr>
          <w:rStyle w:val="Hyperlink"/>
          <w:rFonts w:hint="cs"/>
          <w:sz w:val="20"/>
          <w:szCs w:val="20"/>
          <w:u w:val="none"/>
          <w:rtl/>
        </w:rPr>
        <w:t xml:space="preserve">. </w:t>
      </w:r>
      <w:r w:rsidR="00DB312C" w:rsidRPr="00EF4041">
        <w:rPr>
          <w:sz w:val="20"/>
          <w:szCs w:val="20"/>
          <w:rtl/>
        </w:rPr>
        <w:t xml:space="preserve">כל אחד/ת מכם </w:t>
      </w:r>
      <w:r w:rsidR="009D3545">
        <w:rPr>
          <w:rFonts w:hint="cs"/>
          <w:sz w:val="20"/>
          <w:szCs w:val="20"/>
          <w:rtl/>
        </w:rPr>
        <w:t>מתבקש להוסיף</w:t>
      </w:r>
      <w:r w:rsidR="00DB312C" w:rsidRPr="00EF4041">
        <w:rPr>
          <w:sz w:val="20"/>
          <w:szCs w:val="20"/>
          <w:rtl/>
        </w:rPr>
        <w:t xml:space="preserve"> שקופית למצגת </w:t>
      </w:r>
      <w:r w:rsidR="009D3545">
        <w:rPr>
          <w:rFonts w:hint="cs"/>
          <w:sz w:val="20"/>
          <w:szCs w:val="20"/>
          <w:rtl/>
        </w:rPr>
        <w:t>ולרשום בה</w:t>
      </w:r>
      <w:r>
        <w:rPr>
          <w:sz w:val="20"/>
          <w:szCs w:val="20"/>
          <w:rtl/>
        </w:rPr>
        <w:t xml:space="preserve"> את שמו/ה</w:t>
      </w:r>
      <w:r w:rsidR="002349AD">
        <w:rPr>
          <w:rFonts w:hint="cs"/>
          <w:sz w:val="20"/>
          <w:szCs w:val="20"/>
          <w:rtl/>
        </w:rPr>
        <w:t>.</w:t>
      </w:r>
      <w:bookmarkStart w:id="2" w:name="_GoBack"/>
      <w:bookmarkEnd w:id="2"/>
      <w:r>
        <w:rPr>
          <w:rFonts w:hint="cs"/>
          <w:sz w:val="20"/>
          <w:szCs w:val="20"/>
          <w:rtl/>
        </w:rPr>
        <w:t>"</w:t>
      </w:r>
    </w:p>
    <w:p w:rsidR="008C1E12" w:rsidRPr="00147B50" w:rsidRDefault="008C1E12" w:rsidP="008C1E12">
      <w:pPr>
        <w:bidi/>
        <w:rPr>
          <w:rFonts w:ascii="Arial" w:hAnsi="Arial" w:cs="Arial"/>
          <w:b/>
          <w:bCs/>
          <w:color w:val="E36C0A" w:themeColor="accent6" w:themeShade="BF"/>
          <w:rtl/>
        </w:rPr>
      </w:pPr>
      <w:r>
        <w:rPr>
          <w:rFonts w:hint="cs"/>
          <w:sz w:val="20"/>
          <w:szCs w:val="20"/>
          <w:rtl/>
        </w:rPr>
        <w:t xml:space="preserve">להלן </w:t>
      </w:r>
      <w:hyperlink r:id="rId13" w:history="1">
        <w:r w:rsidRPr="00701053">
          <w:rPr>
            <w:rStyle w:val="Hyperlink"/>
            <w:rFonts w:hint="cs"/>
            <w:sz w:val="20"/>
            <w:szCs w:val="20"/>
            <w:rtl/>
          </w:rPr>
          <w:t>דוגמא למצגת שיתופית עם תוצרי תלמידים</w:t>
        </w:r>
      </w:hyperlink>
      <w:r>
        <w:rPr>
          <w:rFonts w:hint="cs"/>
          <w:sz w:val="20"/>
          <w:szCs w:val="20"/>
          <w:rtl/>
        </w:rPr>
        <w:t xml:space="preserve">. תוכלו להשתמש במצגת זאת כדוגמא עבורכם ו/או עבור התלמידים. </w:t>
      </w:r>
    </w:p>
    <w:sectPr w:rsidR="008C1E12" w:rsidRPr="00147B50" w:rsidSect="00570E5E">
      <w:headerReference w:type="default" r:id="rId14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629" w:rsidRDefault="00815629" w:rsidP="00711E60">
      <w:pPr>
        <w:spacing w:after="0" w:line="240" w:lineRule="auto"/>
      </w:pPr>
      <w:r>
        <w:separator/>
      </w:r>
    </w:p>
  </w:endnote>
  <w:endnote w:type="continuationSeparator" w:id="0">
    <w:p w:rsidR="00815629" w:rsidRDefault="00815629" w:rsidP="00711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629" w:rsidRDefault="00815629" w:rsidP="00711E60">
      <w:pPr>
        <w:spacing w:after="0" w:line="240" w:lineRule="auto"/>
      </w:pPr>
      <w:r>
        <w:separator/>
      </w:r>
    </w:p>
  </w:footnote>
  <w:footnote w:type="continuationSeparator" w:id="0">
    <w:p w:rsidR="00815629" w:rsidRDefault="00815629" w:rsidP="00711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464" w:rsidRDefault="007C1A59" w:rsidP="005B0464">
    <w:pPr>
      <w:pStyle w:val="Header"/>
      <w:bidi/>
      <w:rPr>
        <w:rtl/>
      </w:rPr>
    </w:pPr>
    <w:r>
      <w:rPr>
        <w:rFonts w:cs="Arial"/>
        <w:noProof/>
        <w:rtl/>
        <w:lang w:val="en-US"/>
      </w:rPr>
      <w:drawing>
        <wp:anchor distT="0" distB="0" distL="114300" distR="114300" simplePos="0" relativeHeight="251658240" behindDoc="1" locked="0" layoutInCell="1" allowOverlap="1" wp14:anchorId="310DC0B9" wp14:editId="77A735F9">
          <wp:simplePos x="0" y="0"/>
          <wp:positionH relativeFrom="column">
            <wp:posOffset>-1095375</wp:posOffset>
          </wp:positionH>
          <wp:positionV relativeFrom="paragraph">
            <wp:posOffset>-285750</wp:posOffset>
          </wp:positionV>
          <wp:extent cx="1026795" cy="617220"/>
          <wp:effectExtent l="0" t="0" r="1905" b="0"/>
          <wp:wrapThrough wrapText="bothSides">
            <wp:wrapPolygon edited="0">
              <wp:start x="0" y="0"/>
              <wp:lineTo x="0" y="20667"/>
              <wp:lineTo x="21239" y="20667"/>
              <wp:lineTo x="21239" y="0"/>
              <wp:lineTo x="0" y="0"/>
            </wp:wrapPolygon>
          </wp:wrapThrough>
          <wp:docPr id="2" name="תמונה 2" descr="C:\Users\julia\Pictures\איורים למצגת\ka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ulia\Pictures\איורים למצגת\kato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795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803E8"/>
    <w:multiLevelType w:val="hybridMultilevel"/>
    <w:tmpl w:val="278444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5E7A88"/>
    <w:multiLevelType w:val="hybridMultilevel"/>
    <w:tmpl w:val="480C6E8A"/>
    <w:lvl w:ilvl="0" w:tplc="39D0343C">
      <w:start w:val="1"/>
      <w:numFmt w:val="decimal"/>
      <w:lvlText w:val="%1."/>
      <w:lvlJc w:val="left"/>
      <w:pPr>
        <w:ind w:left="525" w:hanging="360"/>
      </w:pPr>
    </w:lvl>
    <w:lvl w:ilvl="1" w:tplc="0C090019">
      <w:start w:val="1"/>
      <w:numFmt w:val="lowerLetter"/>
      <w:lvlText w:val="%2."/>
      <w:lvlJc w:val="left"/>
      <w:pPr>
        <w:ind w:left="1245" w:hanging="360"/>
      </w:pPr>
    </w:lvl>
    <w:lvl w:ilvl="2" w:tplc="0C09001B">
      <w:start w:val="1"/>
      <w:numFmt w:val="lowerRoman"/>
      <w:lvlText w:val="%3."/>
      <w:lvlJc w:val="right"/>
      <w:pPr>
        <w:ind w:left="1965" w:hanging="180"/>
      </w:pPr>
    </w:lvl>
    <w:lvl w:ilvl="3" w:tplc="0C09000F">
      <w:start w:val="1"/>
      <w:numFmt w:val="decimal"/>
      <w:lvlText w:val="%4."/>
      <w:lvlJc w:val="left"/>
      <w:pPr>
        <w:ind w:left="2685" w:hanging="360"/>
      </w:pPr>
    </w:lvl>
    <w:lvl w:ilvl="4" w:tplc="0C090019">
      <w:start w:val="1"/>
      <w:numFmt w:val="lowerLetter"/>
      <w:lvlText w:val="%5."/>
      <w:lvlJc w:val="left"/>
      <w:pPr>
        <w:ind w:left="3405" w:hanging="360"/>
      </w:pPr>
    </w:lvl>
    <w:lvl w:ilvl="5" w:tplc="0C09001B">
      <w:start w:val="1"/>
      <w:numFmt w:val="lowerRoman"/>
      <w:lvlText w:val="%6."/>
      <w:lvlJc w:val="right"/>
      <w:pPr>
        <w:ind w:left="4125" w:hanging="180"/>
      </w:pPr>
    </w:lvl>
    <w:lvl w:ilvl="6" w:tplc="0C09000F">
      <w:start w:val="1"/>
      <w:numFmt w:val="decimal"/>
      <w:lvlText w:val="%7."/>
      <w:lvlJc w:val="left"/>
      <w:pPr>
        <w:ind w:left="4845" w:hanging="360"/>
      </w:pPr>
    </w:lvl>
    <w:lvl w:ilvl="7" w:tplc="0C090019">
      <w:start w:val="1"/>
      <w:numFmt w:val="lowerLetter"/>
      <w:lvlText w:val="%8."/>
      <w:lvlJc w:val="left"/>
      <w:pPr>
        <w:ind w:left="5565" w:hanging="360"/>
      </w:pPr>
    </w:lvl>
    <w:lvl w:ilvl="8" w:tplc="0C09001B">
      <w:start w:val="1"/>
      <w:numFmt w:val="lowerRoman"/>
      <w:lvlText w:val="%9."/>
      <w:lvlJc w:val="right"/>
      <w:pPr>
        <w:ind w:left="6285" w:hanging="180"/>
      </w:pPr>
    </w:lvl>
  </w:abstractNum>
  <w:abstractNum w:abstractNumId="2">
    <w:nsid w:val="21E2096C"/>
    <w:multiLevelType w:val="hybridMultilevel"/>
    <w:tmpl w:val="A1BA0E1C"/>
    <w:lvl w:ilvl="0" w:tplc="87089F56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651AEA"/>
    <w:multiLevelType w:val="hybridMultilevel"/>
    <w:tmpl w:val="4F32C2F8"/>
    <w:lvl w:ilvl="0" w:tplc="4896F702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133BD7"/>
    <w:multiLevelType w:val="hybridMultilevel"/>
    <w:tmpl w:val="6D749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9063C5"/>
    <w:multiLevelType w:val="hybridMultilevel"/>
    <w:tmpl w:val="AF26F658"/>
    <w:lvl w:ilvl="0" w:tplc="3FF06E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D043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E8CC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20EE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B4EA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6068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5629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D061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E052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785"/>
    <w:rsid w:val="00004F17"/>
    <w:rsid w:val="001136D1"/>
    <w:rsid w:val="00147B50"/>
    <w:rsid w:val="00184F72"/>
    <w:rsid w:val="001D41CD"/>
    <w:rsid w:val="00231BE2"/>
    <w:rsid w:val="002349AD"/>
    <w:rsid w:val="00306EE5"/>
    <w:rsid w:val="0038426C"/>
    <w:rsid w:val="004C7B6B"/>
    <w:rsid w:val="004D3059"/>
    <w:rsid w:val="004D55FC"/>
    <w:rsid w:val="00504DEB"/>
    <w:rsid w:val="00570E5E"/>
    <w:rsid w:val="005A7AF1"/>
    <w:rsid w:val="005B0464"/>
    <w:rsid w:val="005B136D"/>
    <w:rsid w:val="00605B9B"/>
    <w:rsid w:val="00701053"/>
    <w:rsid w:val="00711E60"/>
    <w:rsid w:val="00721705"/>
    <w:rsid w:val="00724B07"/>
    <w:rsid w:val="00785E46"/>
    <w:rsid w:val="007C1A59"/>
    <w:rsid w:val="00815629"/>
    <w:rsid w:val="008159AB"/>
    <w:rsid w:val="00870410"/>
    <w:rsid w:val="008C1E12"/>
    <w:rsid w:val="009D3545"/>
    <w:rsid w:val="00AB63BD"/>
    <w:rsid w:val="00BD0FEF"/>
    <w:rsid w:val="00CC6FB9"/>
    <w:rsid w:val="00D86785"/>
    <w:rsid w:val="00DB312C"/>
    <w:rsid w:val="00DC22D1"/>
    <w:rsid w:val="00E073AA"/>
    <w:rsid w:val="00EF4041"/>
    <w:rsid w:val="00F37F9C"/>
    <w:rsid w:val="00FA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785"/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59AB"/>
    <w:pPr>
      <w:keepNext/>
      <w:bidi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59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67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678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159A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159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/>
    </w:rPr>
  </w:style>
  <w:style w:type="paragraph" w:styleId="NormalWeb">
    <w:name w:val="Normal (Web)"/>
    <w:basedOn w:val="Normal"/>
    <w:uiPriority w:val="99"/>
    <w:unhideWhenUsed/>
    <w:rsid w:val="00785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85E4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1E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E60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711E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E60"/>
    <w:rPr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BE2"/>
    <w:rPr>
      <w:rFonts w:ascii="Tahoma" w:hAnsi="Tahoma" w:cs="Tahoma"/>
      <w:sz w:val="16"/>
      <w:szCs w:val="16"/>
      <w:lang w:val="en-AU"/>
    </w:rPr>
  </w:style>
  <w:style w:type="paragraph" w:styleId="NoSpacing">
    <w:name w:val="No Spacing"/>
    <w:basedOn w:val="Normal"/>
    <w:link w:val="NoSpacingChar"/>
    <w:uiPriority w:val="1"/>
    <w:qFormat/>
    <w:rsid w:val="00306EE5"/>
    <w:pPr>
      <w:spacing w:after="0" w:line="240" w:lineRule="auto"/>
    </w:pPr>
    <w:rPr>
      <w:rFonts w:ascii="Calibri" w:eastAsia="Times New Roman" w:hAnsi="Calibri" w:cs="Arial"/>
      <w:sz w:val="20"/>
      <w:szCs w:val="20"/>
      <w:lang w:val="en-US" w:bidi="en-US"/>
    </w:rPr>
  </w:style>
  <w:style w:type="character" w:customStyle="1" w:styleId="NoSpacingChar">
    <w:name w:val="No Spacing Char"/>
    <w:link w:val="NoSpacing"/>
    <w:uiPriority w:val="1"/>
    <w:rsid w:val="00306EE5"/>
    <w:rPr>
      <w:rFonts w:ascii="Calibri" w:eastAsia="Times New Roman" w:hAnsi="Calibri" w:cs="Arial"/>
      <w:sz w:val="20"/>
      <w:szCs w:val="20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785"/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59AB"/>
    <w:pPr>
      <w:keepNext/>
      <w:bidi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59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67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678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159A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159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/>
    </w:rPr>
  </w:style>
  <w:style w:type="paragraph" w:styleId="NormalWeb">
    <w:name w:val="Normal (Web)"/>
    <w:basedOn w:val="Normal"/>
    <w:uiPriority w:val="99"/>
    <w:unhideWhenUsed/>
    <w:rsid w:val="00785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85E4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1E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E60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711E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E60"/>
    <w:rPr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BE2"/>
    <w:rPr>
      <w:rFonts w:ascii="Tahoma" w:hAnsi="Tahoma" w:cs="Tahoma"/>
      <w:sz w:val="16"/>
      <w:szCs w:val="16"/>
      <w:lang w:val="en-AU"/>
    </w:rPr>
  </w:style>
  <w:style w:type="paragraph" w:styleId="NoSpacing">
    <w:name w:val="No Spacing"/>
    <w:basedOn w:val="Normal"/>
    <w:link w:val="NoSpacingChar"/>
    <w:uiPriority w:val="1"/>
    <w:qFormat/>
    <w:rsid w:val="00306EE5"/>
    <w:pPr>
      <w:spacing w:after="0" w:line="240" w:lineRule="auto"/>
    </w:pPr>
    <w:rPr>
      <w:rFonts w:ascii="Calibri" w:eastAsia="Times New Roman" w:hAnsi="Calibri" w:cs="Arial"/>
      <w:sz w:val="20"/>
      <w:szCs w:val="20"/>
      <w:lang w:val="en-US" w:bidi="en-US"/>
    </w:rPr>
  </w:style>
  <w:style w:type="character" w:customStyle="1" w:styleId="NoSpacingChar">
    <w:name w:val="No Spacing Char"/>
    <w:link w:val="NoSpacing"/>
    <w:uiPriority w:val="1"/>
    <w:rsid w:val="00306EE5"/>
    <w:rPr>
      <w:rFonts w:ascii="Calibri" w:eastAsia="Times New Roman" w:hAnsi="Calibri" w:cs="Arial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4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3718">
          <w:marLeft w:val="0"/>
          <w:marRight w:val="547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14719">
          <w:marLeft w:val="0"/>
          <w:marRight w:val="547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8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47928">
          <w:marLeft w:val="0"/>
          <w:marRight w:val="-2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docs.google.com/presentation/d/1wgZ8mPquIsYIm5FF6vXyLM_gMdT9THoQW2ZaZ2zKv6I/edit?usp=sharin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237</Words>
  <Characters>1354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Weizmann Institute of Science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Carmit Pion</cp:lastModifiedBy>
  <cp:revision>3</cp:revision>
  <dcterms:created xsi:type="dcterms:W3CDTF">2016-01-18T13:56:00Z</dcterms:created>
  <dcterms:modified xsi:type="dcterms:W3CDTF">2016-01-18T14:00:00Z</dcterms:modified>
</cp:coreProperties>
</file>