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F11858" w:rsidRDefault="00F11858" w:rsidP="00F11858">
          <w:pPr>
            <w:pStyle w:val="a6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1552" behindDoc="0" locked="0" layoutInCell="1" allowOverlap="1" wp14:anchorId="50A8E2C2" wp14:editId="7A101AFE">
                <wp:simplePos x="0" y="0"/>
                <wp:positionH relativeFrom="column">
                  <wp:posOffset>-1249680</wp:posOffset>
                </wp:positionH>
                <wp:positionV relativeFrom="paragraph">
                  <wp:posOffset>-655320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6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9504" behindDoc="1" locked="0" layoutInCell="1" allowOverlap="1" wp14:anchorId="56E87F67" wp14:editId="306C7972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1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11858" w:rsidRDefault="00F11858" w:rsidP="00F11858">
          <w:pPr>
            <w:pStyle w:val="a6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0528" behindDoc="1" locked="0" layoutInCell="1" allowOverlap="1" wp14:anchorId="4C7BDAE3" wp14:editId="46891373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11858" w:rsidRPr="0075656D" w:rsidRDefault="00F11858" w:rsidP="00F11858">
          <w:pPr>
            <w:pStyle w:val="a6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0" allowOverlap="1" wp14:anchorId="13BC0C94" wp14:editId="303B4F86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4pt;flip:x;z-index:25166848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0" allowOverlap="1" wp14:anchorId="6E66A5A3" wp14:editId="72ED55DF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4pt;flip:x;z-index:25166745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bookmarkStart w:id="0" w:name="_GoBack"/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bookmarkEnd w:id="0"/>
        <w:p w:rsidR="00F11858" w:rsidRPr="0075656D" w:rsidRDefault="00F11858" w:rsidP="00F11858">
          <w:pPr>
            <w:pStyle w:val="a6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F11858" w:rsidRDefault="00F11858" w:rsidP="00F11858">
          <w:pPr>
            <w:pStyle w:val="a6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F11858" w:rsidRDefault="00F11858" w:rsidP="00F11858">
          <w:pPr>
            <w:pStyle w:val="a6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F11858" w:rsidRDefault="00F11858" w:rsidP="00F11858">
          <w:pPr>
            <w:pStyle w:val="a6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F11858" w:rsidRDefault="00F11858" w:rsidP="00F11858">
          <w:pPr>
            <w:pStyle w:val="a6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F11858" w:rsidRDefault="00F11858" w:rsidP="00F11858">
          <w:pPr>
            <w:pStyle w:val="a6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11858" w:rsidRDefault="00F11858" w:rsidP="00F11858">
          <w:pPr>
            <w:pStyle w:val="a6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F11858" w:rsidRDefault="00F11858" w:rsidP="00F11858">
          <w:pPr>
            <w:pStyle w:val="a6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F11858" w:rsidRDefault="00F11858" w:rsidP="00F11858">
          <w:pPr>
            <w:pStyle w:val="a6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F11858" w:rsidRDefault="00F11858" w:rsidP="00F11858">
          <w:pPr>
            <w:pStyle w:val="a6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8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F11858" w:rsidTr="009123FF">
            <w:tc>
              <w:tcPr>
                <w:tcW w:w="2898" w:type="dxa"/>
              </w:tcPr>
              <w:p w:rsidR="00F11858" w:rsidRPr="00BC754A" w:rsidRDefault="00F11858" w:rsidP="004D7808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F11858" w:rsidRPr="0045192A" w:rsidRDefault="00F11858" w:rsidP="004D7808">
                <w:pPr>
                  <w:pStyle w:val="a6"/>
                  <w:bidi/>
                  <w:spacing w:line="360" w:lineRule="auto"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 w:rsidRPr="0045192A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דה שליט </w:t>
                </w: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ב</w:t>
                </w:r>
                <w:r w:rsidRPr="0045192A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' - רחובות</w:t>
                </w:r>
              </w:p>
            </w:tc>
          </w:tr>
          <w:tr w:rsidR="00F11858" w:rsidTr="009123FF">
            <w:tc>
              <w:tcPr>
                <w:tcW w:w="2898" w:type="dxa"/>
              </w:tcPr>
              <w:p w:rsidR="00F11858" w:rsidRPr="00BC754A" w:rsidRDefault="00F11858" w:rsidP="004D7808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F11858" w:rsidRPr="0045192A" w:rsidRDefault="00F11858" w:rsidP="004D7808">
                <w:pPr>
                  <w:pStyle w:val="a6"/>
                  <w:bidi/>
                  <w:spacing w:line="360" w:lineRule="auto"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 w:rsidRPr="00E915B5">
                  <w:rPr>
                    <w:rFonts w:ascii="Arial"/>
                    <w:sz w:val="28"/>
                    <w:szCs w:val="28"/>
                    <w:rtl/>
                    <w:lang w:bidi="he-IL"/>
                  </w:rPr>
                  <w:t>רוחמה אביטל</w:t>
                </w:r>
              </w:p>
            </w:tc>
          </w:tr>
          <w:tr w:rsidR="00F11858" w:rsidTr="009123FF">
            <w:tc>
              <w:tcPr>
                <w:tcW w:w="2898" w:type="dxa"/>
              </w:tcPr>
              <w:p w:rsidR="00F11858" w:rsidRPr="00BC754A" w:rsidRDefault="00F11858" w:rsidP="004D7808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F11858" w:rsidRPr="0045192A" w:rsidRDefault="00F11858" w:rsidP="004D7808">
                <w:pPr>
                  <w:pStyle w:val="a6"/>
                  <w:bidi/>
                  <w:spacing w:line="360" w:lineRule="auto"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אירית </w:t>
                </w:r>
                <w:proofErr w:type="spellStart"/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גילדור</w:t>
                </w:r>
                <w:proofErr w:type="spellEnd"/>
              </w:p>
            </w:tc>
          </w:tr>
          <w:tr w:rsidR="00F11858" w:rsidTr="009123FF">
            <w:tc>
              <w:tcPr>
                <w:tcW w:w="2898" w:type="dxa"/>
              </w:tcPr>
              <w:p w:rsidR="00F11858" w:rsidRPr="00640DBD" w:rsidRDefault="00F11858" w:rsidP="004D7808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F11858" w:rsidRPr="0045192A" w:rsidRDefault="00F11858" w:rsidP="004D7808">
                <w:pPr>
                  <w:pStyle w:val="a6"/>
                  <w:bidi/>
                  <w:spacing w:line="360" w:lineRule="auto"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>
                  <w:rPr>
                    <w:rFonts w:hint="cs"/>
                    <w:sz w:val="28"/>
                    <w:szCs w:val="28"/>
                    <w:rtl/>
                    <w:lang w:bidi="he-IL"/>
                  </w:rPr>
                  <w:t>משמעות האור בחנוכה</w:t>
                </w:r>
              </w:p>
            </w:tc>
          </w:tr>
        </w:tbl>
        <w:p w:rsidR="00F11858" w:rsidRDefault="00F11858" w:rsidP="00F11858">
          <w:pPr>
            <w:pStyle w:val="a6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11858" w:rsidRDefault="00F11858" w:rsidP="00F11858">
          <w:pPr>
            <w:pStyle w:val="a6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11858" w:rsidRPr="008D589F" w:rsidRDefault="00F11858" w:rsidP="00F11858">
          <w:pPr>
            <w:pStyle w:val="a6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11858" w:rsidRDefault="00F11858" w:rsidP="00F11858">
          <w:pPr>
            <w:pStyle w:val="a6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11858" w:rsidRPr="00640DBD" w:rsidRDefault="004D7808" w:rsidP="00F11858">
          <w:pPr>
            <w:pStyle w:val="a6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F11858" w:rsidRDefault="00F11858" w:rsidP="00F11858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  <w:lang w:bidi="he-IL"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b/>
          <w:bCs/>
          <w:color w:val="000000"/>
          <w:sz w:val="26"/>
          <w:szCs w:val="24"/>
        </w:rPr>
      </w:sdtEndPr>
      <w:sdtContent>
        <w:p w:rsidR="00F11858" w:rsidRDefault="00F11858" w:rsidP="00F11858">
          <w:pPr>
            <w:pStyle w:val="a6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F11858" w:rsidRDefault="00F11858" w:rsidP="00F11858">
          <w:pPr>
            <w:pStyle w:val="a6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F11858" w:rsidRPr="006102DD" w:rsidRDefault="004D7808" w:rsidP="00F11858">
          <w:pPr>
            <w:spacing w:after="0" w:line="240" w:lineRule="auto"/>
            <w:rPr>
              <w:rFonts w:ascii="Arial" w:eastAsia="Times New Roman" w:hAnsi="Arial" w:cs="Arial"/>
              <w:color w:val="E36C0A" w:themeColor="accent6" w:themeShade="BF"/>
              <w:sz w:val="28"/>
              <w:szCs w:val="28"/>
            </w:rPr>
          </w:pPr>
        </w:p>
      </w:sdtContent>
    </w:sdt>
    <w:p w:rsidR="00F11858" w:rsidRDefault="00F11858" w:rsidP="004C67A1">
      <w:pPr>
        <w:rPr>
          <w:rtl/>
        </w:rPr>
      </w:pPr>
    </w:p>
    <w:p w:rsidR="00F11858" w:rsidRDefault="004D7808">
      <w:pPr>
        <w:bidi w:val="0"/>
        <w:rPr>
          <w:rtl/>
        </w:rPr>
      </w:pPr>
      <w:r>
        <w:rPr>
          <w:rFonts w:eastAsiaTheme="majorEastAsia" w:cstheme="majorBidi"/>
          <w:noProof/>
        </w:rPr>
        <w:drawing>
          <wp:anchor distT="0" distB="0" distL="114300" distR="114300" simplePos="0" relativeHeight="251672576" behindDoc="1" locked="0" layoutInCell="1" allowOverlap="1" wp14:anchorId="5EE13E1D" wp14:editId="0218CB8F">
            <wp:simplePos x="0" y="0"/>
            <wp:positionH relativeFrom="column">
              <wp:posOffset>-1249680</wp:posOffset>
            </wp:positionH>
            <wp:positionV relativeFrom="paragraph">
              <wp:posOffset>843915</wp:posOffset>
            </wp:positionV>
            <wp:extent cx="7762875" cy="621665"/>
            <wp:effectExtent l="0" t="0" r="9525" b="6985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858">
        <w:rPr>
          <w:rtl/>
        </w:rPr>
        <w:br w:type="page"/>
      </w:r>
    </w:p>
    <w:p w:rsidR="00AE190F" w:rsidRDefault="004C67A1" w:rsidP="004C67A1">
      <w:pPr>
        <w:rPr>
          <w:rtl/>
        </w:rPr>
      </w:pPr>
      <w:r w:rsidRPr="004C67A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F7BEA7" wp14:editId="3859E010">
                <wp:simplePos x="0" y="0"/>
                <wp:positionH relativeFrom="column">
                  <wp:posOffset>-485775</wp:posOffset>
                </wp:positionH>
                <wp:positionV relativeFrom="paragraph">
                  <wp:posOffset>-342900</wp:posOffset>
                </wp:positionV>
                <wp:extent cx="6143625" cy="1088390"/>
                <wp:effectExtent l="0" t="0" r="0" b="0"/>
                <wp:wrapNone/>
                <wp:docPr id="2" name="כותרת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143625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C67A1" w:rsidRPr="004C67A1" w:rsidRDefault="004C67A1" w:rsidP="004C67A1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4C67A1">
                              <w:rPr>
                                <w:rFonts w:asciiTheme="majorHAnsi" w:eastAsiaTheme="majorEastAsia" w:hAnsi="Cambria" w:cs="Arial"/>
                                <w:b/>
                                <w:bCs/>
                                <w:color w:val="A54200"/>
                                <w:kern w:val="24"/>
                                <w:sz w:val="56"/>
                                <w:szCs w:val="56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54200">
                                          <w14:shade w14:val="20000"/>
                                          <w14:satMod w14:val="200000"/>
                                        </w14:srgbClr>
                                      </w14:gs>
                                      <w14:gs w14:pos="78000">
                                        <w14:srgbClr w14:val="FF8C19">
                                          <w14:tint w14:val="90000"/>
                                          <w14:shade w14:val="89000"/>
                                          <w14:satMod w14:val="220000"/>
                                        </w14:srgbClr>
                                      </w14:gs>
                                      <w14:gs w14:pos="100000">
                                        <w14:srgbClr w14:val="FFF1E9">
                                          <w14:tint w14:val="12000"/>
                                          <w14:satMod w14:val="2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"נר מדליק נר </w:t>
                            </w:r>
                            <w:r w:rsidRPr="004C67A1">
                              <w:rPr>
                                <w:rFonts w:asciiTheme="majorHAnsi" w:eastAsiaTheme="majorEastAsia" w:hAnsi="Cambria" w:cs="Arial"/>
                                <w:b/>
                                <w:bCs/>
                                <w:color w:val="A54200"/>
                                <w:kern w:val="24"/>
                                <w:sz w:val="56"/>
                                <w:szCs w:val="56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54200">
                                          <w14:shade w14:val="20000"/>
                                          <w14:satMod w14:val="200000"/>
                                        </w14:srgbClr>
                                      </w14:gs>
                                      <w14:gs w14:pos="78000">
                                        <w14:srgbClr w14:val="FF8C19">
                                          <w14:tint w14:val="90000"/>
                                          <w14:shade w14:val="89000"/>
                                          <w14:satMod w14:val="220000"/>
                                        </w14:srgbClr>
                                      </w14:gs>
                                      <w14:gs w14:pos="100000">
                                        <w14:srgbClr w14:val="FFF1E9">
                                          <w14:tint w14:val="12000"/>
                                          <w14:satMod w14:val="2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ואף פעם לא חסר"</w:t>
                            </w:r>
                          </w:p>
                        </w:txbxContent>
                      </wps:txbx>
                      <wps:bodyPr vert="horz" wrap="square" lIns="91440" tIns="45720" rIns="91440" bIns="45720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כותרת 1" o:spid="_x0000_s1026" style="position:absolute;left:0;text-align:left;margin-left:-38.25pt;margin-top:-27pt;width:483.75pt;height:8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" filled="f" stroked="f">
                <v:path arrowok="t"/>
                <o:lock v:ext="edit" grouping="t"/>
                <v:textbox>
                  <w:txbxContent>
                    <w:p w:rsidR="004C67A1" w:rsidRPr="004C67A1" w:rsidRDefault="004C67A1" w:rsidP="004C67A1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4C67A1">
                        <w:rPr>
                          <w:rFonts w:asciiTheme="majorHAnsi" w:eastAsiaTheme="majorEastAsia" w:hAnsi="Cambria" w:cs="Arial"/>
                          <w:b/>
                          <w:bCs/>
                          <w:color w:val="A54200"/>
                          <w:kern w:val="24"/>
                          <w:sz w:val="56"/>
                          <w:szCs w:val="56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54200">
                                    <w14:shade w14:val="20000"/>
                                    <w14:satMod w14:val="200000"/>
                                  </w14:srgbClr>
                                </w14:gs>
                                <w14:gs w14:pos="78000">
                                  <w14:srgbClr w14:val="FF8C19">
                                    <w14:tint w14:val="90000"/>
                                    <w14:shade w14:val="89000"/>
                                    <w14:satMod w14:val="220000"/>
                                  </w14:srgbClr>
                                </w14:gs>
                                <w14:gs w14:pos="100000">
                                  <w14:srgbClr w14:val="FFF1E9">
                                    <w14:tint w14:val="12000"/>
                                    <w14:satMod w14:val="2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"נר מדליק נר </w:t>
                      </w:r>
                      <w:r w:rsidRPr="004C67A1">
                        <w:rPr>
                          <w:rFonts w:asciiTheme="majorHAnsi" w:eastAsiaTheme="majorEastAsia" w:hAnsi="Cambria" w:cs="Arial"/>
                          <w:b/>
                          <w:bCs/>
                          <w:color w:val="A54200"/>
                          <w:kern w:val="24"/>
                          <w:sz w:val="56"/>
                          <w:szCs w:val="56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54200">
                                    <w14:shade w14:val="20000"/>
                                    <w14:satMod w14:val="200000"/>
                                  </w14:srgbClr>
                                </w14:gs>
                                <w14:gs w14:pos="78000">
                                  <w14:srgbClr w14:val="FF8C19">
                                    <w14:tint w14:val="90000"/>
                                    <w14:shade w14:val="89000"/>
                                    <w14:satMod w14:val="220000"/>
                                  </w14:srgbClr>
                                </w14:gs>
                                <w14:gs w14:pos="100000">
                                  <w14:srgbClr w14:val="FFF1E9">
                                    <w14:tint w14:val="12000"/>
                                    <w14:satMod w14:val="2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ואף פעם לא חסר"</w:t>
                      </w:r>
                    </w:p>
                  </w:txbxContent>
                </v:textbox>
              </v:rect>
            </w:pict>
          </mc:Fallback>
        </mc:AlternateContent>
      </w:r>
    </w:p>
    <w:p w:rsidR="004C67A1" w:rsidRDefault="004C67A1" w:rsidP="004C67A1">
      <w:pPr>
        <w:rPr>
          <w:rtl/>
        </w:rPr>
      </w:pPr>
    </w:p>
    <w:p w:rsidR="004C67A1" w:rsidRDefault="004C67A1" w:rsidP="004C67A1">
      <w:pPr>
        <w:rPr>
          <w:rtl/>
        </w:rPr>
      </w:pPr>
    </w:p>
    <w:p w:rsidR="00E625B6" w:rsidRDefault="00045AC7" w:rsidP="004D7808">
      <w:p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</w:t>
      </w:r>
      <w:r w:rsidR="007E174B" w:rsidRPr="004C67A1">
        <w:rPr>
          <w:rFonts w:hint="cs"/>
          <w:sz w:val="28"/>
          <w:szCs w:val="28"/>
          <w:rtl/>
        </w:rPr>
        <w:t>כתבו</w:t>
      </w:r>
      <w:r w:rsidR="007E174B" w:rsidRPr="004C67A1">
        <w:rPr>
          <w:sz w:val="28"/>
          <w:szCs w:val="28"/>
          <w:rtl/>
        </w:rPr>
        <w:t>, על פי הבנתכם, מהי משמעות הביטוי בכותרת?</w:t>
      </w:r>
    </w:p>
    <w:p w:rsidR="004C67A1" w:rsidRPr="00B20EAF" w:rsidRDefault="004C67A1" w:rsidP="00045AC7">
      <w:pPr>
        <w:ind w:left="84"/>
        <w:rPr>
          <w:b/>
          <w:bCs/>
          <w:color w:val="E36C0A" w:themeColor="accent6" w:themeShade="BF"/>
          <w:sz w:val="36"/>
          <w:szCs w:val="36"/>
          <w:rtl/>
        </w:rPr>
      </w:pPr>
      <w:r w:rsidRPr="00B20EAF">
        <w:rPr>
          <w:rFonts w:hint="cs"/>
          <w:b/>
          <w:bCs/>
          <w:color w:val="E36C0A" w:themeColor="accent6" w:themeShade="BF"/>
          <w:sz w:val="36"/>
          <w:szCs w:val="36"/>
          <w:rtl/>
        </w:rPr>
        <w:t>ומה הקשר לחנוכה?</w:t>
      </w:r>
    </w:p>
    <w:p w:rsidR="004C67A1" w:rsidRPr="004C67A1" w:rsidRDefault="007E174B" w:rsidP="00045AC7">
      <w:pPr>
        <w:ind w:left="84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היכנו לקישור המצורף ו</w:t>
      </w:r>
      <w:r w:rsidR="004C67A1" w:rsidRPr="004C67A1">
        <w:rPr>
          <w:sz w:val="28"/>
          <w:szCs w:val="28"/>
          <w:rtl/>
        </w:rPr>
        <w:t xml:space="preserve">קראו את </w:t>
      </w:r>
      <w:hyperlink r:id="rId10" w:history="1">
        <w:r w:rsidR="004C67A1" w:rsidRPr="00C47DBD">
          <w:rPr>
            <w:rStyle w:val="Hyperlink"/>
            <w:b/>
            <w:bCs/>
            <w:sz w:val="28"/>
            <w:szCs w:val="28"/>
            <w:rtl/>
          </w:rPr>
          <w:t>הרמב"ם</w:t>
        </w:r>
      </w:hyperlink>
      <w:r w:rsidR="004C67A1" w:rsidRPr="004C67A1">
        <w:rPr>
          <w:sz w:val="28"/>
          <w:szCs w:val="28"/>
          <w:rtl/>
        </w:rPr>
        <w:t xml:space="preserve"> הלכות חנוכה פרק ג' הלכות א, ב, ג. כתבו את הסיבה להדלקת נרות חנוכה. </w:t>
      </w:r>
    </w:p>
    <w:p w:rsidR="004C67A1" w:rsidRPr="00B20EAF" w:rsidRDefault="004C67A1" w:rsidP="007E174B">
      <w:pPr>
        <w:ind w:left="84"/>
        <w:rPr>
          <w:b/>
          <w:bCs/>
          <w:color w:val="E36C0A" w:themeColor="accent6" w:themeShade="BF"/>
          <w:sz w:val="36"/>
          <w:szCs w:val="36"/>
          <w:rtl/>
        </w:rPr>
      </w:pPr>
      <w:r w:rsidRPr="00B20EAF">
        <w:rPr>
          <w:rFonts w:hint="cs"/>
          <w:b/>
          <w:bCs/>
          <w:color w:val="E36C0A" w:themeColor="accent6" w:themeShade="BF"/>
          <w:sz w:val="36"/>
          <w:szCs w:val="36"/>
          <w:rtl/>
        </w:rPr>
        <w:t>משמעות האור בחנוכה</w:t>
      </w:r>
    </w:p>
    <w:p w:rsidR="004C67A1" w:rsidRPr="00045AC7" w:rsidRDefault="004C67A1" w:rsidP="00045AC7">
      <w:pPr>
        <w:ind w:left="-58" w:firstLine="142"/>
        <w:rPr>
          <w:b/>
          <w:bCs/>
          <w:sz w:val="28"/>
          <w:szCs w:val="28"/>
        </w:rPr>
      </w:pPr>
      <w:r w:rsidRPr="00045AC7">
        <w:rPr>
          <w:sz w:val="28"/>
          <w:szCs w:val="28"/>
          <w:rtl/>
        </w:rPr>
        <w:t>היכנסו לקישור המצורף</w:t>
      </w:r>
      <w:r w:rsidRPr="00045AC7">
        <w:rPr>
          <w:b/>
          <w:bCs/>
          <w:sz w:val="28"/>
          <w:szCs w:val="28"/>
          <w:rtl/>
        </w:rPr>
        <w:t xml:space="preserve"> – </w:t>
      </w:r>
      <w:hyperlink r:id="rId11" w:history="1">
        <w:r w:rsidRPr="00045AC7">
          <w:rPr>
            <w:rStyle w:val="Hyperlink"/>
            <w:b/>
            <w:bCs/>
            <w:sz w:val="28"/>
            <w:szCs w:val="28"/>
            <w:rtl/>
          </w:rPr>
          <w:t>משמעות האור</w:t>
        </w:r>
      </w:hyperlink>
      <w:r w:rsidRPr="00045AC7">
        <w:rPr>
          <w:b/>
          <w:bCs/>
          <w:sz w:val="28"/>
          <w:szCs w:val="28"/>
          <w:rtl/>
        </w:rPr>
        <w:t>.</w:t>
      </w:r>
    </w:p>
    <w:p w:rsidR="004C67A1" w:rsidRPr="00045AC7" w:rsidRDefault="004C67A1" w:rsidP="004D7808">
      <w:pPr>
        <w:ind w:left="720" w:hanging="636"/>
        <w:rPr>
          <w:sz w:val="28"/>
          <w:szCs w:val="28"/>
          <w:rtl/>
        </w:rPr>
      </w:pPr>
      <w:r w:rsidRPr="00045AC7">
        <w:rPr>
          <w:sz w:val="28"/>
          <w:szCs w:val="28"/>
          <w:rtl/>
        </w:rPr>
        <w:t>בחרו שלושה מקורות בלבד וכתבו מהי משמעות האור על פי כל מקור.</w:t>
      </w:r>
    </w:p>
    <w:p w:rsidR="00B20EAF" w:rsidRPr="00C47DBD" w:rsidRDefault="00B20EAF" w:rsidP="007E174B">
      <w:pPr>
        <w:ind w:left="720" w:hanging="636"/>
        <w:rPr>
          <w:b/>
          <w:bCs/>
          <w:sz w:val="28"/>
          <w:szCs w:val="28"/>
          <w:rtl/>
        </w:rPr>
      </w:pPr>
      <w:r w:rsidRPr="00045AC7">
        <w:rPr>
          <w:rFonts w:hint="cs"/>
          <w:sz w:val="28"/>
          <w:szCs w:val="28"/>
          <w:rtl/>
        </w:rPr>
        <w:t xml:space="preserve">צפו בסרטון "תעביר את זה הלאה": </w:t>
      </w:r>
      <w:hyperlink r:id="rId12" w:history="1">
        <w:r w:rsidRPr="00C47DBD">
          <w:rPr>
            <w:rStyle w:val="Hyperlink"/>
            <w:rFonts w:hint="cs"/>
            <w:b/>
            <w:bCs/>
            <w:sz w:val="28"/>
            <w:szCs w:val="28"/>
            <w:rtl/>
          </w:rPr>
          <w:t>לקישור</w:t>
        </w:r>
      </w:hyperlink>
    </w:p>
    <w:p w:rsidR="00B20EAF" w:rsidRPr="004C67A1" w:rsidRDefault="00B20EAF" w:rsidP="00B20EAF">
      <w:pPr>
        <w:ind w:left="720"/>
        <w:rPr>
          <w:sz w:val="36"/>
          <w:szCs w:val="36"/>
          <w:rtl/>
        </w:rPr>
      </w:pPr>
      <w:r w:rsidRPr="00B20EA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E7F9CD" wp14:editId="5066F3D4">
                <wp:simplePos x="0" y="0"/>
                <wp:positionH relativeFrom="column">
                  <wp:posOffset>390525</wp:posOffset>
                </wp:positionH>
                <wp:positionV relativeFrom="paragraph">
                  <wp:posOffset>103505</wp:posOffset>
                </wp:positionV>
                <wp:extent cx="5267325" cy="1133475"/>
                <wp:effectExtent l="0" t="0" r="0" b="0"/>
                <wp:wrapNone/>
                <wp:docPr id="3" name="מציין מיקום תוכן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267325" cy="1133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20EAF" w:rsidRPr="00045AC7" w:rsidRDefault="00B20EAF" w:rsidP="00B20EAF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bidi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045AC7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לאחר הצפייה בסרטון, מצאו כתבה או תמונה או סיפור המבטא את הרעיון המוצג בסרטון. </w:t>
                            </w:r>
                          </w:p>
                          <w:p w:rsidR="00B20EAF" w:rsidRPr="00045AC7" w:rsidRDefault="00B20EAF" w:rsidP="00B20EAF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bidi/>
                              <w:rPr>
                                <w:rFonts w:eastAsia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45AC7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>מה ניתן ללמוד מהסרטון, וכיצד התנהגות כזו יכולה לתרום לחברה?</w:t>
                            </w:r>
                          </w:p>
                          <w:p w:rsidR="00B20EAF" w:rsidRPr="00045AC7" w:rsidRDefault="00B20EAF" w:rsidP="00B20EAF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bidi/>
                              <w:rPr>
                                <w:rFonts w:eastAsia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45AC7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>כתבו על מעשה טוב שעשיתם או שהייתם רוצים לעשות.</w:t>
                            </w:r>
                          </w:p>
                        </w:txbxContent>
                      </wps:txbx>
                      <wps:bodyPr vert="horz" wrap="square" lIns="91440" tIns="45720" rIns="91440" bIns="4572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ציין מיקום תוכן 2" o:spid="_x0000_s1027" style="position:absolute;left:0;text-align:left;margin-left:30.75pt;margin-top:8.15pt;width:414.75pt;height:8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" filled="f" stroked="f">
                <v:path arrowok="t"/>
                <o:lock v:ext="edit" grouping="t"/>
                <v:textbox>
                  <w:txbxContent>
                    <w:p w:rsidR="00B20EAF" w:rsidRPr="00045AC7" w:rsidRDefault="00B20EAF" w:rsidP="00B20EAF">
                      <w:pPr>
                        <w:pStyle w:val="a5"/>
                        <w:numPr>
                          <w:ilvl w:val="0"/>
                          <w:numId w:val="2"/>
                        </w:numPr>
                        <w:bidi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045AC7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לאחר הצפייה בסרטון, מצאו כתבה או תמונה או סיפור המבטא את הרעיון המוצג בסרטון. </w:t>
                      </w:r>
                    </w:p>
                    <w:p w:rsidR="00B20EAF" w:rsidRPr="00045AC7" w:rsidRDefault="00B20EAF" w:rsidP="00B20EAF">
                      <w:pPr>
                        <w:pStyle w:val="a5"/>
                        <w:numPr>
                          <w:ilvl w:val="0"/>
                          <w:numId w:val="2"/>
                        </w:numPr>
                        <w:bidi/>
                        <w:rPr>
                          <w:rFonts w:eastAsia="Times New Roman"/>
                          <w:sz w:val="28"/>
                          <w:szCs w:val="28"/>
                          <w:rtl/>
                        </w:rPr>
                      </w:pPr>
                      <w:r w:rsidRPr="00045AC7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>מה ניתן ללמוד מהסרטון, וכיצד התנהגות כזו יכולה לתרום לחברה?</w:t>
                      </w:r>
                    </w:p>
                    <w:p w:rsidR="00B20EAF" w:rsidRPr="00045AC7" w:rsidRDefault="00B20EAF" w:rsidP="00B20EAF">
                      <w:pPr>
                        <w:pStyle w:val="a5"/>
                        <w:numPr>
                          <w:ilvl w:val="0"/>
                          <w:numId w:val="2"/>
                        </w:numPr>
                        <w:bidi/>
                        <w:rPr>
                          <w:rFonts w:eastAsia="Times New Roman"/>
                          <w:sz w:val="28"/>
                          <w:szCs w:val="28"/>
                          <w:rtl/>
                        </w:rPr>
                      </w:pPr>
                      <w:r w:rsidRPr="00045AC7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>כתבו על מעשה טוב שעשיתם או שהייתם רוצים לעשות.</w:t>
                      </w:r>
                    </w:p>
                  </w:txbxContent>
                </v:textbox>
              </v:rect>
            </w:pict>
          </mc:Fallback>
        </mc:AlternateContent>
      </w:r>
    </w:p>
    <w:p w:rsidR="004C67A1" w:rsidRPr="004C67A1" w:rsidRDefault="004C67A1" w:rsidP="004C67A1">
      <w:pPr>
        <w:ind w:left="720"/>
        <w:rPr>
          <w:b/>
          <w:bCs/>
          <w:sz w:val="36"/>
          <w:szCs w:val="36"/>
          <w:rtl/>
        </w:rPr>
      </w:pPr>
    </w:p>
    <w:p w:rsidR="004C67A1" w:rsidRPr="004C67A1" w:rsidRDefault="004C67A1" w:rsidP="004C67A1">
      <w:pPr>
        <w:ind w:left="720"/>
        <w:rPr>
          <w:sz w:val="28"/>
          <w:szCs w:val="28"/>
        </w:rPr>
      </w:pPr>
    </w:p>
    <w:p w:rsidR="00066087" w:rsidRDefault="00B20EAF" w:rsidP="00066087">
      <w:pPr>
        <w:ind w:left="720"/>
        <w:rPr>
          <w:b/>
          <w:bCs/>
          <w:color w:val="E36C0A" w:themeColor="accent6" w:themeShade="BF"/>
          <w:sz w:val="36"/>
          <w:szCs w:val="36"/>
        </w:rPr>
      </w:pPr>
      <w:r w:rsidRPr="00B20EAF">
        <w:rPr>
          <w:rFonts w:hint="cs"/>
          <w:b/>
          <w:bCs/>
          <w:color w:val="E36C0A" w:themeColor="accent6" w:themeShade="BF"/>
          <w:sz w:val="36"/>
          <w:szCs w:val="36"/>
          <w:rtl/>
        </w:rPr>
        <w:t>קולאז' האור החברתי</w:t>
      </w:r>
    </w:p>
    <w:p w:rsidR="00B20EAF" w:rsidRPr="00066087" w:rsidRDefault="00B20EAF" w:rsidP="00066087">
      <w:pPr>
        <w:ind w:left="720"/>
        <w:rPr>
          <w:b/>
          <w:bCs/>
          <w:color w:val="E36C0A" w:themeColor="accent6" w:themeShade="BF"/>
          <w:sz w:val="36"/>
          <w:szCs w:val="36"/>
          <w:rtl/>
        </w:rPr>
      </w:pPr>
      <w:r w:rsidRPr="00B20EA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AAE845" wp14:editId="069D547E">
                <wp:simplePos x="0" y="0"/>
                <wp:positionH relativeFrom="column">
                  <wp:posOffset>-1019175</wp:posOffset>
                </wp:positionH>
                <wp:positionV relativeFrom="paragraph">
                  <wp:posOffset>125095</wp:posOffset>
                </wp:positionV>
                <wp:extent cx="6677025" cy="3038475"/>
                <wp:effectExtent l="0" t="0" r="0" b="0"/>
                <wp:wrapNone/>
                <wp:docPr id="4" name="מציין מיקום תוכן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77025" cy="3038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20EAF" w:rsidRPr="00045AC7" w:rsidRDefault="00B20EAF" w:rsidP="00B20EAF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045AC7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>נכיר אתר בו ניתן ליצור קולאז' מביטויים הקשורים לנושא.</w:t>
                            </w:r>
                          </w:p>
                          <w:p w:rsidR="00F11858" w:rsidRPr="00F11858" w:rsidRDefault="00B20EAF" w:rsidP="00B20EAF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045AC7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בחרו ביטויים או מילים המתקשרים לנושא (לפחות 6 לדוגמה: מעורבות חברתית, </w:t>
                            </w:r>
                          </w:p>
                          <w:p w:rsidR="00F11858" w:rsidRDefault="00B20EAF" w:rsidP="00F11858">
                            <w:pPr>
                              <w:pStyle w:val="a5"/>
                              <w:bidi/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 w:rsidRPr="00045AC7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עזרה הדדית, מעט אור מגרש חושך, ואהבת לרעך כמוך, סולידריות...) </w:t>
                            </w:r>
                          </w:p>
                          <w:p w:rsidR="00B20EAF" w:rsidRPr="00045AC7" w:rsidRDefault="00B20EAF" w:rsidP="00F11858">
                            <w:pPr>
                              <w:pStyle w:val="a5"/>
                              <w:bidi/>
                              <w:rPr>
                                <w:rFonts w:eastAsia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45AC7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>כתבו אותן על פי ההוראות הבאות:</w:t>
                            </w:r>
                          </w:p>
                          <w:p w:rsidR="00B20EAF" w:rsidRPr="00045AC7" w:rsidRDefault="00B20EAF" w:rsidP="00B20EAF">
                            <w:pPr>
                              <w:pStyle w:val="NormalWeb"/>
                              <w:bidi/>
                              <w:spacing w:before="115" w:beforeAutospacing="0" w:after="0" w:afterAutospacing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45A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- היכנסו </w:t>
                            </w:r>
                            <w:r w:rsidRPr="00045AC7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לקישור המצורף לאתר </w:t>
                            </w:r>
                            <w:hyperlink r:id="rId13" w:history="1">
                              <w:proofErr w:type="spellStart"/>
                              <w:r w:rsidRPr="00C47DBD">
                                <w:rPr>
                                  <w:rStyle w:val="Hyperlink"/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  <w:t>wordle</w:t>
                              </w:r>
                              <w:proofErr w:type="spellEnd"/>
                              <w:r w:rsidRPr="00C47DBD">
                                <w:rPr>
                                  <w:rStyle w:val="Hyperlink"/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hyperlink>
                            <w:r w:rsidRPr="00045A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בחרו ב- </w:t>
                            </w:r>
                            <w:r w:rsidRPr="00045A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create</w:t>
                            </w:r>
                            <w:r w:rsidRPr="00045A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. </w:t>
                            </w:r>
                          </w:p>
                          <w:p w:rsidR="00B20EAF" w:rsidRPr="00045AC7" w:rsidRDefault="00B20EAF" w:rsidP="00B20EAF">
                            <w:pPr>
                              <w:pStyle w:val="NormalWeb"/>
                              <w:bidi/>
                              <w:spacing w:before="115" w:beforeAutospacing="0" w:after="0" w:afterAutospacing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45A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- כתבו את הביטויים בחלון שנפתח. ביטויים משתי מילים ומעלה    </w:t>
                            </w:r>
                          </w:p>
                          <w:p w:rsidR="00B20EAF" w:rsidRPr="00045AC7" w:rsidRDefault="00B20EAF" w:rsidP="00B20EAF">
                            <w:pPr>
                              <w:pStyle w:val="NormalWeb"/>
                              <w:bidi/>
                              <w:spacing w:before="115" w:beforeAutospacing="0" w:after="0" w:afterAutospacing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45A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   יכתבו עם הסימן ~ ביניהם.</w:t>
                            </w:r>
                          </w:p>
                          <w:p w:rsidR="00B20EAF" w:rsidRPr="00045AC7" w:rsidRDefault="00B20EAF" w:rsidP="004D7808">
                            <w:pPr>
                              <w:pStyle w:val="NormalWeb"/>
                              <w:bidi/>
                              <w:spacing w:before="115" w:beforeAutospacing="0" w:after="0" w:afterAutospacing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45A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045A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-  בסיום הכתיבה לחצו על </w:t>
                            </w:r>
                            <w:r w:rsidRPr="00045A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go</w:t>
                            </w:r>
                            <w:r w:rsidRPr="00045A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ותקבלו את </w:t>
                            </w:r>
                            <w:proofErr w:type="spellStart"/>
                            <w:r w:rsidRPr="00045A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>הקולאז</w:t>
                            </w:r>
                            <w:proofErr w:type="spellEnd"/>
                            <w:r w:rsidRPr="00045A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'. ניתן לעצב </w:t>
                            </w:r>
                          </w:p>
                          <w:p w:rsidR="00B20EAF" w:rsidRPr="00045AC7" w:rsidRDefault="00B20EAF" w:rsidP="00B20EAF">
                            <w:pPr>
                              <w:pStyle w:val="NormalWeb"/>
                              <w:bidi/>
                              <w:spacing w:before="115" w:beforeAutospacing="0" w:after="0" w:afterAutospacing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45A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   אותו בעזרת הסרגל העליון ובעזרת ה- </w:t>
                            </w:r>
                            <w:r w:rsidRPr="00045A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randomize</w:t>
                            </w:r>
                            <w:r w:rsidRPr="00045A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B20EAF" w:rsidRPr="00045AC7" w:rsidRDefault="00B20EAF" w:rsidP="00B20EAF">
                            <w:pPr>
                              <w:pStyle w:val="NormalWeb"/>
                              <w:bidi/>
                              <w:spacing w:before="115" w:beforeAutospacing="0" w:after="0" w:afterAutospacing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45A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- את התוצר ניתן להדפיס או להעתיק לשקופית בעזרת </w:t>
                            </w:r>
                            <w:proofErr w:type="spellStart"/>
                            <w:r w:rsidRPr="00045A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prt</w:t>
                            </w:r>
                            <w:proofErr w:type="spellEnd"/>
                            <w:r w:rsidRPr="00045A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sc</w:t>
                            </w:r>
                            <w:proofErr w:type="spellEnd"/>
                            <w:r w:rsidRPr="00045A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45A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B20EAF" w:rsidRPr="00045AC7" w:rsidRDefault="00B20EAF" w:rsidP="00B20EAF">
                            <w:pPr>
                              <w:pStyle w:val="NormalWeb"/>
                              <w:bidi/>
                              <w:spacing w:before="115" w:beforeAutospacing="0" w:after="0" w:afterAutospacing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45A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45AC7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>והדבקה לשקופית.</w:t>
                            </w:r>
                          </w:p>
                        </w:txbxContent>
                      </wps:txbx>
                      <wps:bodyPr vert="horz" wrap="square" lIns="91440" tIns="45720" rIns="91440" bIns="4572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-80.25pt;margin-top:9.85pt;width:525.75pt;height:23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" filled="f" stroked="f">
                <v:path arrowok="t"/>
                <o:lock v:ext="edit" grouping="t"/>
                <v:textbox>
                  <w:txbxContent>
                    <w:p w:rsidR="00B20EAF" w:rsidRPr="00045AC7" w:rsidRDefault="00B20EAF" w:rsidP="00B20EAF">
                      <w:pPr>
                        <w:pStyle w:val="a5"/>
                        <w:numPr>
                          <w:ilvl w:val="0"/>
                          <w:numId w:val="3"/>
                        </w:numPr>
                        <w:bidi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045AC7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>נכיר אתר בו ניתן ליצור קולאז' מביטויים הקשורים לנושא.</w:t>
                      </w:r>
                    </w:p>
                    <w:p w:rsidR="00F11858" w:rsidRPr="00F11858" w:rsidRDefault="00B20EAF" w:rsidP="00B20EAF">
                      <w:pPr>
                        <w:pStyle w:val="a5"/>
                        <w:numPr>
                          <w:ilvl w:val="0"/>
                          <w:numId w:val="3"/>
                        </w:numPr>
                        <w:bidi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045AC7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בחרו ביטויים או מילים המתקשרים לנושא (לפחות 6 לדוגמה: מעורבות חברתית, </w:t>
                      </w:r>
                    </w:p>
                    <w:p w:rsidR="00F11858" w:rsidRDefault="00B20EAF" w:rsidP="00F11858">
                      <w:pPr>
                        <w:pStyle w:val="a5"/>
                        <w:bidi/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</w:pPr>
                      <w:r w:rsidRPr="00045AC7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עזרה הדדית, מעט אור מגרש חושך, ואהבת לרעך כמוך, סולידריות...) </w:t>
                      </w:r>
                    </w:p>
                    <w:p w:rsidR="00B20EAF" w:rsidRPr="00045AC7" w:rsidRDefault="00B20EAF" w:rsidP="00F11858">
                      <w:pPr>
                        <w:pStyle w:val="a5"/>
                        <w:bidi/>
                        <w:rPr>
                          <w:rFonts w:eastAsia="Times New Roman"/>
                          <w:sz w:val="28"/>
                          <w:szCs w:val="28"/>
                          <w:rtl/>
                        </w:rPr>
                      </w:pPr>
                      <w:r w:rsidRPr="00045AC7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>כתבו אותן על פי ההוראות הבאות:</w:t>
                      </w:r>
                    </w:p>
                    <w:p w:rsidR="00B20EAF" w:rsidRPr="00045AC7" w:rsidRDefault="00B20EAF" w:rsidP="00B20EAF">
                      <w:pPr>
                        <w:pStyle w:val="NormalWeb"/>
                        <w:bidi/>
                        <w:spacing w:before="115" w:beforeAutospacing="0" w:after="0" w:afterAutospacing="0"/>
                        <w:rPr>
                          <w:sz w:val="28"/>
                          <w:szCs w:val="28"/>
                          <w:rtl/>
                        </w:rPr>
                      </w:pPr>
                      <w:r w:rsidRPr="00045A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      - היכנסו </w:t>
                      </w:r>
                      <w:r w:rsidRPr="00045AC7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לקישור המצורף לאתר </w:t>
                      </w:r>
                      <w:hyperlink r:id="rId14" w:history="1">
                        <w:proofErr w:type="spellStart"/>
                        <w:r w:rsidRPr="00C47DBD">
                          <w:rPr>
                            <w:rStyle w:val="Hyperlink"/>
                            <w:rFonts w:asciiTheme="minorHAnsi" w:hAnsi="Calibri" w:cstheme="minorBidi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  <w:t>wordle</w:t>
                        </w:r>
                        <w:proofErr w:type="spellEnd"/>
                        <w:r w:rsidRPr="00C47DBD">
                          <w:rPr>
                            <w:rStyle w:val="Hyperlink"/>
                            <w:rFonts w:asciiTheme="minorHAnsi" w:hAnsi="Calibri" w:cstheme="minorBidi"/>
                            <w:b/>
                            <w:bCs/>
                            <w:kern w:val="24"/>
                            <w:sz w:val="28"/>
                            <w:szCs w:val="28"/>
                            <w:rtl/>
                          </w:rPr>
                          <w:t>.</w:t>
                        </w:r>
                      </w:hyperlink>
                      <w:r w:rsidRPr="00045A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 בחרו ב- </w:t>
                      </w:r>
                      <w:r w:rsidRPr="00045A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create</w:t>
                      </w:r>
                      <w:r w:rsidRPr="00045A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. </w:t>
                      </w:r>
                    </w:p>
                    <w:p w:rsidR="00B20EAF" w:rsidRPr="00045AC7" w:rsidRDefault="00B20EAF" w:rsidP="00B20EAF">
                      <w:pPr>
                        <w:pStyle w:val="NormalWeb"/>
                        <w:bidi/>
                        <w:spacing w:before="115" w:beforeAutospacing="0" w:after="0" w:afterAutospacing="0"/>
                        <w:rPr>
                          <w:sz w:val="28"/>
                          <w:szCs w:val="28"/>
                          <w:rtl/>
                        </w:rPr>
                      </w:pPr>
                      <w:r w:rsidRPr="00045A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      - כתבו את הביטויים בחלון שנפתח. ביטויים משתי מילים ומעלה    </w:t>
                      </w:r>
                    </w:p>
                    <w:p w:rsidR="00B20EAF" w:rsidRPr="00045AC7" w:rsidRDefault="00B20EAF" w:rsidP="00B20EAF">
                      <w:pPr>
                        <w:pStyle w:val="NormalWeb"/>
                        <w:bidi/>
                        <w:spacing w:before="115" w:beforeAutospacing="0" w:after="0" w:afterAutospacing="0"/>
                        <w:rPr>
                          <w:sz w:val="28"/>
                          <w:szCs w:val="28"/>
                          <w:rtl/>
                        </w:rPr>
                      </w:pPr>
                      <w:r w:rsidRPr="00045A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         יכתבו עם הסימן ~ ביניהם.</w:t>
                      </w:r>
                    </w:p>
                    <w:p w:rsidR="00B20EAF" w:rsidRPr="00045AC7" w:rsidRDefault="00B20EAF" w:rsidP="004D7808">
                      <w:pPr>
                        <w:pStyle w:val="NormalWeb"/>
                        <w:bidi/>
                        <w:spacing w:before="115" w:beforeAutospacing="0" w:after="0" w:afterAutospacing="0"/>
                        <w:rPr>
                          <w:sz w:val="28"/>
                          <w:szCs w:val="28"/>
                          <w:rtl/>
                        </w:rPr>
                      </w:pPr>
                      <w:r w:rsidRPr="00045A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045A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-  בסיום הכתיבה לחצו על </w:t>
                      </w:r>
                      <w:r w:rsidRPr="00045A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go</w:t>
                      </w:r>
                      <w:r w:rsidRPr="00045A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 ותקבלו את </w:t>
                      </w:r>
                      <w:proofErr w:type="spellStart"/>
                      <w:r w:rsidRPr="00045A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>הקולאז</w:t>
                      </w:r>
                      <w:proofErr w:type="spellEnd"/>
                      <w:r w:rsidRPr="00045A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'. ניתן לעצב </w:t>
                      </w:r>
                    </w:p>
                    <w:p w:rsidR="00B20EAF" w:rsidRPr="00045AC7" w:rsidRDefault="00B20EAF" w:rsidP="00B20EAF">
                      <w:pPr>
                        <w:pStyle w:val="NormalWeb"/>
                        <w:bidi/>
                        <w:spacing w:before="115" w:beforeAutospacing="0" w:after="0" w:afterAutospacing="0"/>
                        <w:rPr>
                          <w:sz w:val="28"/>
                          <w:szCs w:val="28"/>
                          <w:rtl/>
                        </w:rPr>
                      </w:pPr>
                      <w:r w:rsidRPr="00045A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         אותו בעזרת הסרגל העליון ובעזרת ה- </w:t>
                      </w:r>
                      <w:r w:rsidRPr="00045A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randomize</w:t>
                      </w:r>
                      <w:r w:rsidRPr="00045A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B20EAF" w:rsidRPr="00045AC7" w:rsidRDefault="00B20EAF" w:rsidP="00B20EAF">
                      <w:pPr>
                        <w:pStyle w:val="NormalWeb"/>
                        <w:bidi/>
                        <w:spacing w:before="115" w:beforeAutospacing="0" w:after="0" w:afterAutospacing="0"/>
                        <w:rPr>
                          <w:sz w:val="28"/>
                          <w:szCs w:val="28"/>
                          <w:rtl/>
                        </w:rPr>
                      </w:pPr>
                      <w:r w:rsidRPr="00045A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      - את התוצר ניתן להדפיס או להעתיק לשקופית בעזרת </w:t>
                      </w:r>
                      <w:proofErr w:type="spellStart"/>
                      <w:r w:rsidRPr="00045A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prt</w:t>
                      </w:r>
                      <w:proofErr w:type="spellEnd"/>
                      <w:r w:rsidRPr="00045A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sc</w:t>
                      </w:r>
                      <w:proofErr w:type="spellEnd"/>
                      <w:r w:rsidRPr="00045A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45A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B20EAF" w:rsidRPr="00045AC7" w:rsidRDefault="00B20EAF" w:rsidP="00B20EAF">
                      <w:pPr>
                        <w:pStyle w:val="NormalWeb"/>
                        <w:bidi/>
                        <w:spacing w:before="115" w:beforeAutospacing="0" w:after="0" w:afterAutospacing="0"/>
                        <w:rPr>
                          <w:sz w:val="28"/>
                          <w:szCs w:val="28"/>
                          <w:rtl/>
                        </w:rPr>
                      </w:pPr>
                      <w:r w:rsidRPr="00045A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    </w:t>
                      </w:r>
                      <w:r w:rsidRPr="00045AC7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>והדבקה לשקופית.</w:t>
                      </w:r>
                    </w:p>
                  </w:txbxContent>
                </v:textbox>
              </v:rect>
            </w:pict>
          </mc:Fallback>
        </mc:AlternateContent>
      </w:r>
    </w:p>
    <w:p w:rsidR="00B20EAF" w:rsidRPr="004C67A1" w:rsidRDefault="00907C00" w:rsidP="004C67A1">
      <w:r w:rsidRPr="00907C00">
        <w:rPr>
          <w:b/>
          <w:bCs/>
          <w:noProof/>
          <w:color w:val="E36C0A" w:themeColor="accent6" w:themeShade="BF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460AA4" wp14:editId="12130D06">
                <wp:simplePos x="0" y="0"/>
                <wp:positionH relativeFrom="column">
                  <wp:posOffset>714375</wp:posOffset>
                </wp:positionH>
                <wp:positionV relativeFrom="paragraph">
                  <wp:posOffset>2966085</wp:posOffset>
                </wp:positionV>
                <wp:extent cx="2933700" cy="1403985"/>
                <wp:effectExtent l="0" t="0" r="0" b="8255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33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C00" w:rsidRPr="00907C00" w:rsidRDefault="00907C00" w:rsidP="00907C00">
                            <w:pPr>
                              <w:rPr>
                                <w:b/>
                                <w:bC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  <w:r w:rsidRPr="00907C00">
                              <w:rPr>
                                <w:rFonts w:hint="cs"/>
                                <w:b/>
                                <w:bCs/>
                                <w:color w:val="E36C0A" w:themeColor="accent6" w:themeShade="BF"/>
                                <w:sz w:val="40"/>
                                <w:szCs w:val="40"/>
                                <w:rtl/>
                              </w:rPr>
                              <w:t>עבודה נעימה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9" type="#_x0000_t202" style="position:absolute;left:0;text-align:left;margin-left:56.25pt;margin-top:233.55pt;width:231pt;height:110.55pt;flip:x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" stroked="f">
                <v:textbox style="mso-fit-shape-to-text:t">
                  <w:txbxContent>
                    <w:p w:rsidR="00907C00" w:rsidRPr="00907C00" w:rsidRDefault="00907C00" w:rsidP="00907C00">
                      <w:pPr>
                        <w:rPr>
                          <w:b/>
                          <w:bCs/>
                          <w:color w:val="E36C0A" w:themeColor="accent6" w:themeShade="BF"/>
                          <w:sz w:val="40"/>
                          <w:szCs w:val="40"/>
                          <w:rtl/>
                          <w:cs/>
                        </w:rPr>
                      </w:pPr>
                      <w:r w:rsidRPr="00907C00">
                        <w:rPr>
                          <w:rFonts w:hint="cs"/>
                          <w:b/>
                          <w:bCs/>
                          <w:color w:val="E36C0A" w:themeColor="accent6" w:themeShade="BF"/>
                          <w:sz w:val="40"/>
                          <w:szCs w:val="40"/>
                          <w:rtl/>
                        </w:rPr>
                        <w:t>עבודה נעימה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20EAF" w:rsidRPr="004C67A1" w:rsidSect="0035303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57495"/>
    <w:multiLevelType w:val="hybridMultilevel"/>
    <w:tmpl w:val="9B64B3EA"/>
    <w:lvl w:ilvl="0" w:tplc="A99EA2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A896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DA6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08E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90EE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DC4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542D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CCA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A222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4954323"/>
    <w:multiLevelType w:val="hybridMultilevel"/>
    <w:tmpl w:val="B4F493BA"/>
    <w:lvl w:ilvl="0" w:tplc="B23AE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CA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523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54D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460E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E23D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0CB6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60E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04C9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D8D69E5"/>
    <w:multiLevelType w:val="hybridMultilevel"/>
    <w:tmpl w:val="9FA4BFA6"/>
    <w:lvl w:ilvl="0" w:tplc="E48436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34C1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661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3A5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6C50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B8F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643A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F470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A06E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7A1"/>
    <w:rsid w:val="00045AC7"/>
    <w:rsid w:val="00055889"/>
    <w:rsid w:val="00066087"/>
    <w:rsid w:val="00353034"/>
    <w:rsid w:val="00395B31"/>
    <w:rsid w:val="004C67A1"/>
    <w:rsid w:val="004D7808"/>
    <w:rsid w:val="007E174B"/>
    <w:rsid w:val="00907C00"/>
    <w:rsid w:val="00B20EAF"/>
    <w:rsid w:val="00C47DBD"/>
    <w:rsid w:val="00DA6233"/>
    <w:rsid w:val="00E625B6"/>
    <w:rsid w:val="00F11858"/>
    <w:rsid w:val="00F6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4C67A1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C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C67A1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4C67A1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20EAF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B20EAF"/>
    <w:pPr>
      <w:bidi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a6">
    <w:name w:val="No Spacing"/>
    <w:basedOn w:val="a"/>
    <w:link w:val="a7"/>
    <w:uiPriority w:val="1"/>
    <w:qFormat/>
    <w:rsid w:val="00F11858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7">
    <w:name w:val="ללא מרווח תו"/>
    <w:basedOn w:val="a0"/>
    <w:link w:val="a6"/>
    <w:uiPriority w:val="1"/>
    <w:rsid w:val="00F11858"/>
    <w:rPr>
      <w:rFonts w:eastAsiaTheme="minorEastAsia"/>
      <w:sz w:val="20"/>
      <w:szCs w:val="20"/>
      <w:lang w:bidi="en-US"/>
    </w:rPr>
  </w:style>
  <w:style w:type="table" w:styleId="a8">
    <w:name w:val="Table Grid"/>
    <w:basedOn w:val="a1"/>
    <w:uiPriority w:val="59"/>
    <w:rsid w:val="00F118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4C67A1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C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C67A1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4C67A1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20EAF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B20EAF"/>
    <w:pPr>
      <w:bidi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a6">
    <w:name w:val="No Spacing"/>
    <w:basedOn w:val="a"/>
    <w:link w:val="a7"/>
    <w:uiPriority w:val="1"/>
    <w:qFormat/>
    <w:rsid w:val="00F11858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7">
    <w:name w:val="ללא מרווח תו"/>
    <w:basedOn w:val="a0"/>
    <w:link w:val="a6"/>
    <w:uiPriority w:val="1"/>
    <w:rsid w:val="00F11858"/>
    <w:rPr>
      <w:rFonts w:eastAsiaTheme="minorEastAsia"/>
      <w:sz w:val="20"/>
      <w:szCs w:val="20"/>
      <w:lang w:bidi="en-US"/>
    </w:rPr>
  </w:style>
  <w:style w:type="table" w:styleId="a8">
    <w:name w:val="Table Grid"/>
    <w:basedOn w:val="a1"/>
    <w:uiPriority w:val="59"/>
    <w:rsid w:val="00F118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2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916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wordle.net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youtube.com/watch?v=mBW8qbGHVo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tevaivri.org.il/ResourcePage-197-%D7%9E%D7%A9%D7%9E%D7%A2%D7%95%D7%AA-%D7%94%D7%90%D7%95%D7%A8-%D7%93%D7%A3-%D7%9E%D7%A7%D7%95%D7%A8%D7%95%D7%A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reslev-midot.com/chanukkah07_1_rambam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wordle.net/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katom</dc:creator>
  <cp:lastModifiedBy>User</cp:lastModifiedBy>
  <cp:revision>2</cp:revision>
  <dcterms:created xsi:type="dcterms:W3CDTF">2014-05-27T12:33:00Z</dcterms:created>
  <dcterms:modified xsi:type="dcterms:W3CDTF">2014-05-27T12:33:00Z</dcterms:modified>
</cp:coreProperties>
</file>